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66" w:rsidRDefault="00CA6D66" w:rsidP="00CA0792">
      <w:pPr>
        <w:pStyle w:val="a3"/>
        <w:ind w:left="0"/>
        <w:jc w:val="center"/>
        <w:rPr>
          <w:rFonts w:cs="Times New Roman"/>
          <w:b/>
          <w:sz w:val="28"/>
          <w:szCs w:val="28"/>
        </w:rPr>
      </w:pPr>
    </w:p>
    <w:p w:rsidR="00CA6D66" w:rsidRDefault="00CA6D66" w:rsidP="00CA6D66">
      <w:pPr>
        <w:keepNext/>
        <w:keepLines/>
        <w:shd w:val="clear" w:color="auto" w:fill="FFFFFF"/>
        <w:suppressAutoHyphens/>
        <w:ind w:left="567" w:right="567"/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CA6D66" w:rsidRDefault="00CA6D66" w:rsidP="00CA6D66">
      <w:pPr>
        <w:keepNext/>
        <w:keepLines/>
        <w:shd w:val="clear" w:color="auto" w:fill="FFFFFF"/>
        <w:suppressAutoHyphens/>
        <w:ind w:left="567" w:right="567"/>
        <w:jc w:val="center"/>
        <w:rPr>
          <w:b/>
          <w:bCs/>
        </w:rPr>
      </w:pPr>
      <w:r>
        <w:rPr>
          <w:b/>
          <w:bCs/>
        </w:rPr>
        <w:t>средняя общеобразовательная школа п. Усть-Уда</w:t>
      </w:r>
    </w:p>
    <w:p w:rsidR="00CA6D66" w:rsidRDefault="00CA6D66" w:rsidP="00CA6D66">
      <w:pPr>
        <w:keepNext/>
        <w:keepLines/>
        <w:shd w:val="clear" w:color="auto" w:fill="FFFFFF"/>
        <w:suppressAutoHyphens/>
        <w:ind w:left="567" w:right="567" w:firstLine="5103"/>
        <w:jc w:val="right"/>
        <w:rPr>
          <w:b/>
          <w:bCs/>
        </w:rPr>
      </w:pPr>
    </w:p>
    <w:tbl>
      <w:tblPr>
        <w:tblW w:w="14354" w:type="dxa"/>
        <w:tblInd w:w="-106" w:type="dxa"/>
        <w:tblLook w:val="01E0" w:firstRow="1" w:lastRow="1" w:firstColumn="1" w:lastColumn="1" w:noHBand="0" w:noVBand="0"/>
      </w:tblPr>
      <w:tblGrid>
        <w:gridCol w:w="14448"/>
        <w:gridCol w:w="222"/>
        <w:gridCol w:w="222"/>
      </w:tblGrid>
      <w:tr w:rsidR="00CA6D66" w:rsidTr="00A24802">
        <w:trPr>
          <w:trHeight w:val="1591"/>
        </w:trPr>
        <w:tc>
          <w:tcPr>
            <w:tcW w:w="4872" w:type="dxa"/>
            <w:hideMark/>
          </w:tcPr>
          <w:tbl>
            <w:tblPr>
              <w:tblW w:w="14354" w:type="dxa"/>
              <w:tblLook w:val="01E0" w:firstRow="1" w:lastRow="1" w:firstColumn="1" w:lastColumn="1" w:noHBand="0" w:noVBand="0"/>
            </w:tblPr>
            <w:tblGrid>
              <w:gridCol w:w="13788"/>
              <w:gridCol w:w="222"/>
              <w:gridCol w:w="222"/>
            </w:tblGrid>
            <w:tr w:rsidR="00CA6D66" w:rsidTr="00A24802">
              <w:trPr>
                <w:trHeight w:val="1591"/>
              </w:trPr>
              <w:tc>
                <w:tcPr>
                  <w:tcW w:w="4872" w:type="dxa"/>
                  <w:hideMark/>
                </w:tcPr>
                <w:tbl>
                  <w:tblPr>
                    <w:tblW w:w="14354" w:type="dxa"/>
                    <w:tblLook w:val="01E0" w:firstRow="1" w:lastRow="1" w:firstColumn="1" w:lastColumn="1" w:noHBand="0" w:noVBand="0"/>
                  </w:tblPr>
                  <w:tblGrid>
                    <w:gridCol w:w="4872"/>
                    <w:gridCol w:w="4708"/>
                    <w:gridCol w:w="4774"/>
                  </w:tblGrid>
                  <w:tr w:rsidR="00CA6D66" w:rsidTr="00A24802">
                    <w:trPr>
                      <w:trHeight w:val="1591"/>
                    </w:trPr>
                    <w:tc>
                      <w:tcPr>
                        <w:tcW w:w="4872" w:type="dxa"/>
                      </w:tcPr>
                      <w:p w:rsidR="00CA6D66" w:rsidRDefault="00CA6D66" w:rsidP="00A24802">
                        <w:pPr>
                          <w:ind w:right="45"/>
                          <w:rPr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>«РАССМОТРЕНО»</w:t>
                        </w:r>
                      </w:p>
                      <w:p w:rsidR="00CA6D66" w:rsidRDefault="00CA6D66" w:rsidP="00A24802">
                        <w:pPr>
                          <w:ind w:right="45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t>Руководитель МО учителей начальных  классов</w:t>
                        </w:r>
                      </w:p>
                      <w:p w:rsidR="00CA6D66" w:rsidRDefault="00CA6D66" w:rsidP="00A24802">
                        <w:pPr>
                          <w:ind w:right="45"/>
                          <w:rPr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 xml:space="preserve">_________ </w:t>
                        </w:r>
                        <w:r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Эгго А.Л.</w:t>
                        </w:r>
                      </w:p>
                      <w:p w:rsidR="00CA6D66" w:rsidRDefault="00CA6D66" w:rsidP="00A24802">
                        <w:pPr>
                          <w:ind w:right="45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t xml:space="preserve">   Протокол №</w:t>
                        </w: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softHyphen/>
                        </w: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softHyphen/>
                          <w:t xml:space="preserve">  8 от 18.05.2018 г.</w:t>
                        </w:r>
                      </w:p>
                      <w:p w:rsidR="00CA6D66" w:rsidRDefault="00CA6D66" w:rsidP="00A24802">
                        <w:pPr>
                          <w:ind w:right="45"/>
                          <w:rPr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708" w:type="dxa"/>
                        <w:hideMark/>
                      </w:tcPr>
                      <w:p w:rsidR="00CA6D66" w:rsidRDefault="00CA6D66" w:rsidP="00A24802">
                        <w:pPr>
                          <w:ind w:right="45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>«СОГЛАСОВАНО»</w:t>
                        </w:r>
                      </w:p>
                      <w:p w:rsidR="00CA6D66" w:rsidRDefault="00CA6D66" w:rsidP="00A24802">
                        <w:pPr>
                          <w:ind w:right="45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t xml:space="preserve">                     Заместитель директора по УВР</w:t>
                        </w:r>
                      </w:p>
                      <w:p w:rsidR="00CA6D66" w:rsidRPr="00944643" w:rsidRDefault="00CA6D66" w:rsidP="00A24802">
                        <w:pPr>
                          <w:ind w:right="45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t>___________ Нестерова Е.А.</w:t>
                        </w:r>
                      </w:p>
                      <w:p w:rsidR="00CA6D66" w:rsidRDefault="00CA6D66" w:rsidP="00A24802">
                        <w:pPr>
                          <w:ind w:right="45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19.05.2018 г.</w:t>
                        </w:r>
                      </w:p>
                    </w:tc>
                    <w:tc>
                      <w:tcPr>
                        <w:tcW w:w="4774" w:type="dxa"/>
                      </w:tcPr>
                      <w:p w:rsidR="00CA6D66" w:rsidRDefault="00CA6D66" w:rsidP="00A24802">
                        <w:pPr>
                          <w:ind w:right="45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>«УТВЕРЖДЕНА»</w:t>
                        </w:r>
                      </w:p>
                      <w:p w:rsidR="00CA6D66" w:rsidRDefault="00CA6D66" w:rsidP="00A24802">
                        <w:pPr>
                          <w:ind w:right="45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t xml:space="preserve">                             Приказ № </w:t>
                        </w:r>
                        <w:r w:rsidR="00141CDA">
                          <w:rPr>
                            <w:sz w:val="18"/>
                            <w:szCs w:val="18"/>
                            <w:lang w:val="en-US" w:eastAsia="en-US"/>
                          </w:rPr>
                          <w:t>37</w:t>
                        </w: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t xml:space="preserve"> от </w:t>
                        </w:r>
                        <w:r w:rsidR="00141CDA">
                          <w:rPr>
                            <w:sz w:val="18"/>
                            <w:szCs w:val="18"/>
                            <w:lang w:val="en-US" w:eastAsia="en-US"/>
                          </w:rPr>
                          <w:t>31</w:t>
                        </w: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t>.0</w:t>
                        </w:r>
                        <w:r w:rsidR="00141CDA">
                          <w:rPr>
                            <w:sz w:val="18"/>
                            <w:szCs w:val="18"/>
                            <w:lang w:val="en-US" w:eastAsia="en-US"/>
                          </w:rPr>
                          <w:t>8</w:t>
                        </w:r>
                        <w:bookmarkStart w:id="0" w:name="_GoBack"/>
                        <w:bookmarkEnd w:id="0"/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t>.2018 г.</w:t>
                        </w:r>
                      </w:p>
                      <w:p w:rsidR="00CA6D66" w:rsidRDefault="00CA6D66" w:rsidP="00A24802">
                        <w:pPr>
                          <w:ind w:right="45"/>
                          <w:rPr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:rsidR="00CA6D66" w:rsidRDefault="00CA6D66" w:rsidP="00A24802">
                  <w:pPr>
                    <w:ind w:right="45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708" w:type="dxa"/>
                </w:tcPr>
                <w:p w:rsidR="00CA6D66" w:rsidRDefault="00CA6D66" w:rsidP="00A24802">
                  <w:pPr>
                    <w:ind w:right="45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774" w:type="dxa"/>
                </w:tcPr>
                <w:p w:rsidR="00CA6D66" w:rsidRDefault="00CA6D66" w:rsidP="00A24802">
                  <w:pPr>
                    <w:ind w:right="45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CA6D66" w:rsidRDefault="00CA6D66" w:rsidP="00A24802">
            <w:pPr>
              <w:ind w:right="45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708" w:type="dxa"/>
          </w:tcPr>
          <w:p w:rsidR="00CA6D66" w:rsidRDefault="00CA6D66" w:rsidP="00A24802">
            <w:pPr>
              <w:ind w:right="45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774" w:type="dxa"/>
          </w:tcPr>
          <w:p w:rsidR="00CA6D66" w:rsidRDefault="00CA6D66" w:rsidP="00A24802">
            <w:pPr>
              <w:ind w:right="45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CA6D66" w:rsidRDefault="00CA6D66" w:rsidP="00CA6D66"/>
    <w:p w:rsidR="00CA6D66" w:rsidRDefault="00CA6D66" w:rsidP="00CA6D66">
      <w:pPr>
        <w:jc w:val="center"/>
        <w:rPr>
          <w:b/>
          <w:bCs/>
        </w:rPr>
      </w:pPr>
      <w:r>
        <w:rPr>
          <w:b/>
          <w:bCs/>
        </w:rPr>
        <w:t>РАБОЧАЯ  ПРОГРАММА</w:t>
      </w:r>
    </w:p>
    <w:p w:rsidR="00CA6D66" w:rsidRDefault="00CA6D66" w:rsidP="00CA6D66">
      <w:pPr>
        <w:pStyle w:val="a4"/>
        <w:rPr>
          <w:rFonts w:ascii="Times New Roman" w:hAnsi="Times New Roman" w:cs="Times New Roman"/>
          <w:b/>
        </w:rPr>
      </w:pPr>
    </w:p>
    <w:p w:rsidR="00CA6D66" w:rsidRDefault="00CA6D66" w:rsidP="00CA6D6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A6D66" w:rsidRDefault="00CA6D66" w:rsidP="00CA6D6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A6D66" w:rsidRPr="00C92647" w:rsidRDefault="00CA6D66" w:rsidP="00CA6D66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предмет –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обществознание(34</w:t>
      </w:r>
      <w:r w:rsidRPr="00C926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ч)</w:t>
      </w:r>
    </w:p>
    <w:p w:rsidR="00CA6D66" w:rsidRDefault="00CA6D66" w:rsidP="00CA6D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АООП ООО,  класс –  8</w:t>
      </w:r>
    </w:p>
    <w:p w:rsidR="00CA6D66" w:rsidRDefault="00CA6D66" w:rsidP="00CA6D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D66" w:rsidRDefault="00CA6D66" w:rsidP="00CA6D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–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Виноградова О.Д.</w:t>
      </w:r>
    </w:p>
    <w:p w:rsidR="00CA6D66" w:rsidRDefault="00CA6D66" w:rsidP="00CA6D6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первая</w:t>
      </w:r>
    </w:p>
    <w:p w:rsidR="00CA6D66" w:rsidRDefault="00CA6D66" w:rsidP="00CA6D66">
      <w:pPr>
        <w:ind w:right="43"/>
        <w:rPr>
          <w:b/>
          <w:bCs/>
        </w:rPr>
      </w:pPr>
    </w:p>
    <w:p w:rsidR="00CA6D66" w:rsidRDefault="00CA6D66" w:rsidP="00CA6D66">
      <w:pPr>
        <w:ind w:right="43"/>
        <w:rPr>
          <w:b/>
          <w:bCs/>
        </w:rPr>
      </w:pPr>
    </w:p>
    <w:p w:rsidR="00CA6D66" w:rsidRDefault="00CA6D66" w:rsidP="00CA6D66">
      <w:pPr>
        <w:ind w:right="43"/>
        <w:rPr>
          <w:b/>
          <w:bCs/>
        </w:rPr>
      </w:pPr>
    </w:p>
    <w:p w:rsidR="00CA6D66" w:rsidRDefault="00CA6D66" w:rsidP="00CA6D66">
      <w:pPr>
        <w:ind w:right="43"/>
        <w:rPr>
          <w:b/>
          <w:bCs/>
        </w:rPr>
      </w:pPr>
    </w:p>
    <w:p w:rsidR="00CA6D66" w:rsidRDefault="00CA6D66" w:rsidP="00CA6D66">
      <w:pPr>
        <w:ind w:right="43"/>
        <w:jc w:val="center"/>
        <w:rPr>
          <w:b/>
          <w:bCs/>
        </w:rPr>
      </w:pPr>
    </w:p>
    <w:p w:rsidR="00CA6D66" w:rsidRPr="00FB1A92" w:rsidRDefault="00CA6D66" w:rsidP="00CA6D66">
      <w:pPr>
        <w:ind w:right="43"/>
        <w:jc w:val="center"/>
        <w:rPr>
          <w:b/>
          <w:bCs/>
        </w:rPr>
      </w:pPr>
      <w:r>
        <w:rPr>
          <w:b/>
          <w:bCs/>
        </w:rPr>
        <w:t xml:space="preserve"> 2018/2019 учебный год</w:t>
      </w:r>
    </w:p>
    <w:p w:rsidR="00CA6D66" w:rsidRPr="001923ED" w:rsidRDefault="00CA6D66" w:rsidP="00CA6D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D66" w:rsidRDefault="00CA6D66" w:rsidP="00CA0792">
      <w:pPr>
        <w:pStyle w:val="a3"/>
        <w:ind w:left="0"/>
        <w:jc w:val="center"/>
        <w:rPr>
          <w:rFonts w:cs="Times New Roman"/>
          <w:b/>
          <w:sz w:val="28"/>
          <w:szCs w:val="28"/>
        </w:rPr>
      </w:pPr>
    </w:p>
    <w:p w:rsidR="00CA6D66" w:rsidRDefault="00CA6D66" w:rsidP="00CA0792">
      <w:pPr>
        <w:pStyle w:val="a3"/>
        <w:ind w:left="0"/>
        <w:jc w:val="center"/>
        <w:rPr>
          <w:rFonts w:cs="Times New Roman"/>
          <w:b/>
          <w:sz w:val="28"/>
          <w:szCs w:val="28"/>
        </w:rPr>
      </w:pPr>
    </w:p>
    <w:p w:rsidR="00CA6D66" w:rsidRDefault="00CA6D66" w:rsidP="00CA0792">
      <w:pPr>
        <w:pStyle w:val="a3"/>
        <w:ind w:left="0"/>
        <w:jc w:val="center"/>
        <w:rPr>
          <w:rFonts w:cs="Times New Roman"/>
          <w:b/>
          <w:sz w:val="28"/>
          <w:szCs w:val="28"/>
        </w:rPr>
      </w:pPr>
    </w:p>
    <w:p w:rsidR="00CA6D66" w:rsidRDefault="00CA6D66" w:rsidP="00CA0792">
      <w:pPr>
        <w:pStyle w:val="a3"/>
        <w:ind w:left="0"/>
        <w:jc w:val="center"/>
        <w:rPr>
          <w:rFonts w:cs="Times New Roman"/>
          <w:b/>
          <w:sz w:val="28"/>
          <w:szCs w:val="28"/>
        </w:rPr>
      </w:pPr>
    </w:p>
    <w:p w:rsidR="00CA6D66" w:rsidRDefault="00CA6D66" w:rsidP="00CA0792">
      <w:pPr>
        <w:pStyle w:val="a3"/>
        <w:ind w:left="0"/>
        <w:jc w:val="center"/>
        <w:rPr>
          <w:rFonts w:cs="Times New Roman"/>
          <w:b/>
          <w:sz w:val="28"/>
          <w:szCs w:val="28"/>
        </w:rPr>
      </w:pPr>
    </w:p>
    <w:p w:rsidR="00CA0792" w:rsidRPr="00E22C8E" w:rsidRDefault="00CA0792" w:rsidP="00CA0792">
      <w:pPr>
        <w:pStyle w:val="a3"/>
        <w:ind w:left="0"/>
        <w:jc w:val="center"/>
        <w:rPr>
          <w:rFonts w:cs="Times New Roman"/>
          <w:b/>
          <w:sz w:val="28"/>
          <w:szCs w:val="28"/>
        </w:rPr>
      </w:pPr>
      <w:r w:rsidRPr="00E22C8E">
        <w:rPr>
          <w:rFonts w:cs="Times New Roman"/>
          <w:b/>
          <w:sz w:val="28"/>
          <w:szCs w:val="28"/>
        </w:rPr>
        <w:lastRenderedPageBreak/>
        <w:t>Планируемые результаты</w:t>
      </w:r>
    </w:p>
    <w:p w:rsidR="00CA0792" w:rsidRDefault="00CA0792" w:rsidP="00CA0792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 xml:space="preserve">      </w:t>
      </w:r>
    </w:p>
    <w:p w:rsidR="00CA0792" w:rsidRDefault="00CA0792" w:rsidP="00CA07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C8E">
        <w:rPr>
          <w:sz w:val="28"/>
          <w:szCs w:val="28"/>
        </w:rPr>
        <w:t xml:space="preserve"> В результате уроков «Обществознание»  учащиеся  </w:t>
      </w:r>
      <w:r>
        <w:rPr>
          <w:sz w:val="28"/>
          <w:szCs w:val="28"/>
        </w:rPr>
        <w:t>8</w:t>
      </w:r>
      <w:r w:rsidRPr="00E22C8E">
        <w:rPr>
          <w:sz w:val="28"/>
          <w:szCs w:val="28"/>
        </w:rPr>
        <w:t xml:space="preserve"> класса </w:t>
      </w:r>
      <w:r w:rsidRPr="007767DD">
        <w:rPr>
          <w:sz w:val="28"/>
          <w:szCs w:val="28"/>
        </w:rPr>
        <w:t>учащиеся</w:t>
      </w:r>
      <w:r w:rsidRPr="00E22C8E">
        <w:rPr>
          <w:b/>
          <w:sz w:val="28"/>
          <w:szCs w:val="28"/>
        </w:rPr>
        <w:t xml:space="preserve"> </w:t>
      </w:r>
    </w:p>
    <w:p w:rsidR="00CA0792" w:rsidRPr="00E22C8E" w:rsidRDefault="00CA0792" w:rsidP="00CA0792">
      <w:pPr>
        <w:jc w:val="both"/>
        <w:rPr>
          <w:b/>
          <w:sz w:val="28"/>
          <w:szCs w:val="28"/>
        </w:rPr>
      </w:pPr>
      <w:r w:rsidRPr="00E22C8E">
        <w:rPr>
          <w:b/>
          <w:sz w:val="28"/>
          <w:szCs w:val="28"/>
        </w:rPr>
        <w:t>должны знать:</w:t>
      </w:r>
    </w:p>
    <w:p w:rsidR="00CA0792" w:rsidRPr="00E22C8E" w:rsidRDefault="00CA0792" w:rsidP="00CA0792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>Что такое государство, право? Виды правовой ответственности. Что такое правонарушение?</w:t>
      </w:r>
    </w:p>
    <w:p w:rsidR="00CA0792" w:rsidRPr="00E22C8E" w:rsidRDefault="00CA0792" w:rsidP="00CA0792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 xml:space="preserve"> Что собой представляет законодательная, исполнительная и судебная власть Российской Федерации?</w:t>
      </w:r>
    </w:p>
    <w:p w:rsidR="00CA0792" w:rsidRPr="00E22C8E" w:rsidRDefault="00CA0792" w:rsidP="00CA0792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>Какие существуют основные конституционные права и обязанности граждан Российской Федерации?</w:t>
      </w:r>
    </w:p>
    <w:p w:rsidR="00CA0792" w:rsidRPr="00E22C8E" w:rsidRDefault="00CA0792" w:rsidP="00CA0792">
      <w:pPr>
        <w:jc w:val="both"/>
        <w:rPr>
          <w:b/>
          <w:sz w:val="28"/>
          <w:szCs w:val="28"/>
        </w:rPr>
      </w:pPr>
      <w:r w:rsidRPr="007767DD">
        <w:rPr>
          <w:b/>
          <w:sz w:val="28"/>
          <w:szCs w:val="28"/>
        </w:rPr>
        <w:t>должны</w:t>
      </w:r>
      <w:r w:rsidRPr="00E22C8E">
        <w:rPr>
          <w:sz w:val="28"/>
          <w:szCs w:val="28"/>
        </w:rPr>
        <w:t xml:space="preserve">  </w:t>
      </w:r>
      <w:r w:rsidRPr="00E22C8E">
        <w:rPr>
          <w:b/>
          <w:sz w:val="28"/>
          <w:szCs w:val="28"/>
        </w:rPr>
        <w:t>уметь:</w:t>
      </w:r>
    </w:p>
    <w:p w:rsidR="00CA0792" w:rsidRPr="00E22C8E" w:rsidRDefault="00CA0792" w:rsidP="00CA0792">
      <w:pPr>
        <w:jc w:val="both"/>
        <w:rPr>
          <w:sz w:val="28"/>
          <w:szCs w:val="28"/>
        </w:rPr>
      </w:pPr>
      <w:r w:rsidRPr="00E22C8E">
        <w:rPr>
          <w:color w:val="000000"/>
          <w:sz w:val="28"/>
          <w:szCs w:val="28"/>
        </w:rPr>
        <w:t xml:space="preserve"> </w:t>
      </w:r>
      <w:r w:rsidRPr="00E22C8E">
        <w:rPr>
          <w:sz w:val="28"/>
          <w:szCs w:val="28"/>
        </w:rPr>
        <w:t>Написать просьбу, ходатайство, поручение,  заявление. Расписку.</w:t>
      </w:r>
    </w:p>
    <w:p w:rsidR="00CA0792" w:rsidRDefault="00CA0792" w:rsidP="00CA0792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>Оформлять стандартные бланки. Обращаться  при необходимости в соответствующие правовые учреждения.</w:t>
      </w:r>
    </w:p>
    <w:p w:rsidR="00CA0792" w:rsidRDefault="00CA0792" w:rsidP="00CA0792">
      <w:pPr>
        <w:jc w:val="both"/>
        <w:rPr>
          <w:sz w:val="28"/>
          <w:szCs w:val="28"/>
        </w:rPr>
      </w:pPr>
      <w:r w:rsidRPr="00E22C8E">
        <w:rPr>
          <w:sz w:val="28"/>
          <w:szCs w:val="28"/>
        </w:rPr>
        <w:t>Правильно оформить просьбу в органы исполнительной власти.</w:t>
      </w:r>
    </w:p>
    <w:p w:rsidR="00CA0792" w:rsidRDefault="00CA0792" w:rsidP="00CA0792">
      <w:pPr>
        <w:jc w:val="both"/>
        <w:rPr>
          <w:sz w:val="28"/>
          <w:szCs w:val="28"/>
        </w:rPr>
      </w:pPr>
    </w:p>
    <w:p w:rsidR="00CA0792" w:rsidRDefault="00CA0792" w:rsidP="00CA079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1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080"/>
        <w:gridCol w:w="1559"/>
        <w:gridCol w:w="1984"/>
        <w:gridCol w:w="1560"/>
      </w:tblGrid>
      <w:tr w:rsidR="00CA0792" w:rsidTr="00CA0792">
        <w:trPr>
          <w:trHeight w:val="421"/>
        </w:trPr>
        <w:tc>
          <w:tcPr>
            <w:tcW w:w="959" w:type="dxa"/>
            <w:vMerge w:val="restart"/>
          </w:tcPr>
          <w:p w:rsidR="00CA0792" w:rsidRPr="00851BF2" w:rsidRDefault="00CA0792" w:rsidP="00CA0792">
            <w:pPr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lastRenderedPageBreak/>
              <w:t xml:space="preserve">№ </w:t>
            </w:r>
          </w:p>
        </w:tc>
        <w:tc>
          <w:tcPr>
            <w:tcW w:w="8080" w:type="dxa"/>
            <w:vMerge w:val="restart"/>
          </w:tcPr>
          <w:p w:rsidR="00CA0792" w:rsidRPr="00851BF2" w:rsidRDefault="00CA0792" w:rsidP="00C274F9">
            <w:pPr>
              <w:jc w:val="center"/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t>Тема урока</w:t>
            </w:r>
          </w:p>
          <w:p w:rsidR="00CA0792" w:rsidRDefault="00CA0792" w:rsidP="00C274F9">
            <w:pPr>
              <w:rPr>
                <w:b/>
              </w:rPr>
            </w:pPr>
          </w:p>
          <w:p w:rsidR="00CA0792" w:rsidRPr="00851BF2" w:rsidRDefault="00CA0792" w:rsidP="00C274F9">
            <w:pPr>
              <w:rPr>
                <w:b/>
              </w:rPr>
            </w:pPr>
          </w:p>
          <w:p w:rsidR="00CA0792" w:rsidRPr="00851BF2" w:rsidRDefault="00CA0792" w:rsidP="00C274F9">
            <w:pPr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CA0792" w:rsidRPr="00851BF2" w:rsidRDefault="00CA0792" w:rsidP="00C274F9">
            <w:pPr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3544" w:type="dxa"/>
            <w:gridSpan w:val="2"/>
          </w:tcPr>
          <w:p w:rsidR="00CA0792" w:rsidRPr="00851BF2" w:rsidRDefault="00CA0792" w:rsidP="00C274F9">
            <w:pPr>
              <w:jc w:val="center"/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t>Дата</w:t>
            </w:r>
          </w:p>
        </w:tc>
      </w:tr>
      <w:tr w:rsidR="00CA0792" w:rsidTr="00CA0792">
        <w:trPr>
          <w:trHeight w:val="415"/>
        </w:trPr>
        <w:tc>
          <w:tcPr>
            <w:tcW w:w="959" w:type="dxa"/>
            <w:vMerge/>
          </w:tcPr>
          <w:p w:rsidR="00CA0792" w:rsidRPr="00F04A16" w:rsidRDefault="00CA0792" w:rsidP="00C274F9">
            <w:pPr>
              <w:jc w:val="center"/>
              <w:rPr>
                <w:b/>
              </w:rPr>
            </w:pPr>
          </w:p>
        </w:tc>
        <w:tc>
          <w:tcPr>
            <w:tcW w:w="8080" w:type="dxa"/>
            <w:vMerge/>
          </w:tcPr>
          <w:p w:rsidR="00CA0792" w:rsidRPr="00F04A16" w:rsidRDefault="00CA0792" w:rsidP="00C274F9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CA0792" w:rsidRPr="00F04A16" w:rsidRDefault="00CA0792" w:rsidP="00C274F9">
            <w:pPr>
              <w:rPr>
                <w:b/>
              </w:rPr>
            </w:pPr>
          </w:p>
        </w:tc>
        <w:tc>
          <w:tcPr>
            <w:tcW w:w="1984" w:type="dxa"/>
          </w:tcPr>
          <w:p w:rsidR="00CA0792" w:rsidRPr="00851BF2" w:rsidRDefault="00CA0792" w:rsidP="00C274F9">
            <w:pPr>
              <w:jc w:val="center"/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560" w:type="dxa"/>
          </w:tcPr>
          <w:p w:rsidR="00CA0792" w:rsidRPr="00851BF2" w:rsidRDefault="00CA0792" w:rsidP="00C274F9">
            <w:pPr>
              <w:jc w:val="center"/>
              <w:rPr>
                <w:b/>
              </w:rPr>
            </w:pPr>
            <w:r w:rsidRPr="00851BF2">
              <w:rPr>
                <w:b/>
                <w:sz w:val="22"/>
                <w:szCs w:val="22"/>
              </w:rPr>
              <w:t>факт</w:t>
            </w:r>
          </w:p>
        </w:tc>
      </w:tr>
      <w:tr w:rsidR="00CA0792" w:rsidRPr="000E7C2B" w:rsidTr="00CA0792">
        <w:trPr>
          <w:trHeight w:val="128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80" w:type="dxa"/>
          </w:tcPr>
          <w:p w:rsidR="00CA0792" w:rsidRDefault="00CA0792" w:rsidP="00C274F9">
            <w:pPr>
              <w:jc w:val="both"/>
            </w:pPr>
            <w:r>
              <w:t>Введение. Кто такой гражданин?</w:t>
            </w:r>
          </w:p>
        </w:tc>
        <w:tc>
          <w:tcPr>
            <w:tcW w:w="15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84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80" w:type="dxa"/>
          </w:tcPr>
          <w:p w:rsidR="00CA0792" w:rsidRDefault="00CA0792" w:rsidP="00C274F9">
            <w:r>
              <w:t>Страна, в которой мы живём</w:t>
            </w:r>
          </w:p>
        </w:tc>
        <w:tc>
          <w:tcPr>
            <w:tcW w:w="1559" w:type="dxa"/>
          </w:tcPr>
          <w:p w:rsidR="00CA0792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176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80" w:type="dxa"/>
          </w:tcPr>
          <w:p w:rsidR="00CA0792" w:rsidRDefault="00CA0792" w:rsidP="00C274F9">
            <w:r>
              <w:t>Что такое государство?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160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80" w:type="dxa"/>
          </w:tcPr>
          <w:p w:rsidR="00CA0792" w:rsidRDefault="00CA0792" w:rsidP="00C274F9">
            <w:r>
              <w:t>Основные принципы правового государства: верховенство права; незыблемость прав и свобод личности; разделение властей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080" w:type="dxa"/>
          </w:tcPr>
          <w:p w:rsidR="00CA0792" w:rsidRDefault="00CA0792" w:rsidP="00C274F9">
            <w:r>
              <w:t>Разделение властей. Законодательная власть РФ</w:t>
            </w:r>
            <w:r>
              <w:rPr>
                <w:rFonts w:eastAsia="Calibri"/>
                <w:lang w:eastAsia="en-US"/>
              </w:rPr>
              <w:t xml:space="preserve"> Исполнительная власть РФ Судебная власть РФ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080" w:type="dxa"/>
          </w:tcPr>
          <w:p w:rsidR="00CA0792" w:rsidRDefault="00CA0792" w:rsidP="00C274F9">
            <w:pPr>
              <w:rPr>
                <w:rFonts w:eastAsia="Calibri"/>
                <w:lang w:eastAsia="en-US"/>
              </w:rPr>
            </w:pPr>
            <w:r>
              <w:t>Что такое право?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080" w:type="dxa"/>
          </w:tcPr>
          <w:p w:rsidR="00CA0792" w:rsidRDefault="00CA0792" w:rsidP="00C274F9">
            <w:pPr>
              <w:rPr>
                <w:rFonts w:eastAsia="Calibri"/>
                <w:lang w:eastAsia="en-US"/>
              </w:rPr>
            </w:pPr>
            <w:r>
              <w:t>Роль права в жизни человека, общества и государства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080" w:type="dxa"/>
          </w:tcPr>
          <w:p w:rsidR="00CA0792" w:rsidRDefault="00CA0792" w:rsidP="00C274F9">
            <w:pPr>
              <w:jc w:val="both"/>
            </w:pPr>
            <w:r>
              <w:t>Право и закон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080" w:type="dxa"/>
          </w:tcPr>
          <w:p w:rsidR="00CA0792" w:rsidRDefault="00CA0792" w:rsidP="00C27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Правовая ответственность</w:t>
            </w:r>
          </w:p>
          <w:p w:rsidR="00CA0792" w:rsidRDefault="00CA0792" w:rsidP="00C274F9">
            <w:pPr>
              <w:jc w:val="both"/>
            </w:pPr>
            <w:r>
              <w:rPr>
                <w:lang w:eastAsia="en-US"/>
              </w:rPr>
              <w:t>(административная и уголовная)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80" w:type="dxa"/>
          </w:tcPr>
          <w:p w:rsidR="00CA0792" w:rsidRDefault="00CA0792" w:rsidP="00C27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Правонарушение</w:t>
            </w:r>
          </w:p>
          <w:p w:rsidR="00CA0792" w:rsidRDefault="00CA0792" w:rsidP="00C27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Преступление как вид правонарушения и его признаки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C90944" w:rsidRDefault="00CA0792" w:rsidP="00C274F9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A0792" w:rsidRPr="00C90944" w:rsidRDefault="00CA0792" w:rsidP="00C274F9">
            <w:pPr>
              <w:rPr>
                <w:color w:val="000000" w:themeColor="text1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080" w:type="dxa"/>
          </w:tcPr>
          <w:p w:rsidR="00CA0792" w:rsidRDefault="00CA0792" w:rsidP="00C274F9">
            <w:pPr>
              <w:jc w:val="both"/>
            </w:pPr>
            <w:r>
              <w:rPr>
                <w:lang w:eastAsia="en-US"/>
              </w:rPr>
              <w:t>Презумпция невиновности Отрасли права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080" w:type="dxa"/>
          </w:tcPr>
          <w:p w:rsidR="00CA0792" w:rsidRDefault="00CA0792" w:rsidP="00C27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мораль? Основные нормы морали. «Золотое правило» нравственности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3A022E" w:rsidRDefault="00CA0792" w:rsidP="00C274F9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A0792" w:rsidRPr="003A022E" w:rsidRDefault="00CA0792" w:rsidP="00C274F9">
            <w:pPr>
              <w:rPr>
                <w:color w:val="000000" w:themeColor="text1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080" w:type="dxa"/>
          </w:tcPr>
          <w:p w:rsidR="00CA0792" w:rsidRDefault="00CA0792" w:rsidP="00C274F9">
            <w:pPr>
              <w:jc w:val="both"/>
              <w:rPr>
                <w:rFonts w:eastAsia="Calibri"/>
                <w:lang w:eastAsia="en-US"/>
              </w:rPr>
            </w:pPr>
            <w:r>
              <w:t>Функции морали в жизни человека и общества</w:t>
            </w:r>
            <w:r>
              <w:rPr>
                <w:rFonts w:eastAsia="Calibri"/>
                <w:lang w:eastAsia="en-US"/>
              </w:rPr>
              <w:t xml:space="preserve"> Моральная ответственность</w:t>
            </w:r>
          </w:p>
          <w:p w:rsidR="00CA0792" w:rsidRDefault="00CA0792" w:rsidP="00C274F9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2222C2" w:rsidRDefault="00CA0792" w:rsidP="00C274F9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A0792" w:rsidRPr="002222C2" w:rsidRDefault="00CA0792" w:rsidP="00C274F9">
            <w:pPr>
              <w:rPr>
                <w:color w:val="000000" w:themeColor="text1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080" w:type="dxa"/>
          </w:tcPr>
          <w:p w:rsidR="00CA0792" w:rsidRDefault="00CA0792" w:rsidP="00C274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Общечеловеческие ценности</w:t>
            </w:r>
          </w:p>
          <w:p w:rsidR="00CA0792" w:rsidRDefault="00CA0792" w:rsidP="00C274F9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0652E8" w:rsidRDefault="00CA0792" w:rsidP="00C274F9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A0792" w:rsidRPr="000652E8" w:rsidRDefault="00CA0792" w:rsidP="00C274F9">
            <w:pPr>
              <w:rPr>
                <w:color w:val="000000" w:themeColor="text1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080" w:type="dxa"/>
          </w:tcPr>
          <w:p w:rsidR="00CA0792" w:rsidRDefault="00CA0792" w:rsidP="00C274F9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Нравственные основы в жизни человека в личной и общественной жизни Нравственная основа права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CA2245" w:rsidRDefault="00CA0792" w:rsidP="00C274F9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A0792" w:rsidRPr="00CA2245" w:rsidRDefault="00CA0792" w:rsidP="00C274F9">
            <w:pPr>
              <w:rPr>
                <w:color w:val="000000" w:themeColor="text1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080" w:type="dxa"/>
          </w:tcPr>
          <w:p w:rsidR="00CA0792" w:rsidRDefault="00CA0792" w:rsidP="00C274F9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Правовая культура Естественные и неотчуждаемые права человека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E4134F" w:rsidRDefault="00CA0792" w:rsidP="00C274F9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A0792" w:rsidRPr="00E4134F" w:rsidRDefault="00CA0792" w:rsidP="00C274F9">
            <w:pPr>
              <w:rPr>
                <w:color w:val="000000" w:themeColor="text1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080" w:type="dxa"/>
          </w:tcPr>
          <w:p w:rsidR="00CA0792" w:rsidRDefault="00CA0792" w:rsidP="00C274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 урок по теме Государство, право и мораль</w:t>
            </w:r>
          </w:p>
          <w:p w:rsidR="00CA0792" w:rsidRDefault="00CA0792" w:rsidP="00C274F9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8080" w:type="dxa"/>
          </w:tcPr>
          <w:p w:rsidR="00CA0792" w:rsidRDefault="00CA0792" w:rsidP="00C274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Конституция РФ – основной закон государства</w:t>
            </w:r>
          </w:p>
          <w:p w:rsidR="00CA0792" w:rsidRDefault="00CA0792" w:rsidP="00C274F9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</w:tcPr>
          <w:p w:rsidR="00CA0792" w:rsidRPr="009B1E54" w:rsidRDefault="00CA0792" w:rsidP="00C274F9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A0792" w:rsidRPr="009B1E54" w:rsidRDefault="00CA0792" w:rsidP="00C274F9">
            <w:pPr>
              <w:rPr>
                <w:color w:val="000000" w:themeColor="text1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080" w:type="dxa"/>
          </w:tcPr>
          <w:p w:rsidR="00CA0792" w:rsidRDefault="00CA0792" w:rsidP="00C27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конституционного строя Российской Федерации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507105" w:rsidRDefault="00CA0792" w:rsidP="00C274F9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A0792" w:rsidRPr="00507105" w:rsidRDefault="00CA0792" w:rsidP="00C274F9">
            <w:pPr>
              <w:rPr>
                <w:color w:val="000000" w:themeColor="text1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21-22</w:t>
            </w:r>
          </w:p>
        </w:tc>
        <w:tc>
          <w:tcPr>
            <w:tcW w:w="8080" w:type="dxa"/>
          </w:tcPr>
          <w:p w:rsidR="00CA0792" w:rsidRDefault="00CA0792" w:rsidP="00C274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Законодательная власть Российской Федерации</w:t>
            </w:r>
          </w:p>
          <w:p w:rsidR="00CA0792" w:rsidRDefault="00CA0792" w:rsidP="00C274F9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23-24</w:t>
            </w:r>
          </w:p>
        </w:tc>
        <w:tc>
          <w:tcPr>
            <w:tcW w:w="8080" w:type="dxa"/>
          </w:tcPr>
          <w:p w:rsidR="00CA0792" w:rsidRDefault="00CA0792" w:rsidP="00C274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Исполнительная  власть Российской Федерации</w:t>
            </w:r>
            <w:r>
              <w:rPr>
                <w:lang w:eastAsia="en-US"/>
              </w:rPr>
              <w:t xml:space="preserve"> Письменный опрос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25-26</w:t>
            </w:r>
          </w:p>
        </w:tc>
        <w:tc>
          <w:tcPr>
            <w:tcW w:w="8080" w:type="dxa"/>
          </w:tcPr>
          <w:p w:rsidR="00CA0792" w:rsidRDefault="00CA0792" w:rsidP="00C274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Судебная  власть Российской Федерации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080" w:type="dxa"/>
          </w:tcPr>
          <w:p w:rsidR="00CA0792" w:rsidRDefault="00CA0792" w:rsidP="00C274F9">
            <w:pPr>
              <w:rPr>
                <w:lang w:eastAsia="en-US"/>
              </w:rPr>
            </w:pPr>
            <w:r>
              <w:rPr>
                <w:lang w:eastAsia="en-US"/>
              </w:rPr>
              <w:t>Местное самоуправление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28-29</w:t>
            </w:r>
          </w:p>
        </w:tc>
        <w:tc>
          <w:tcPr>
            <w:tcW w:w="8080" w:type="dxa"/>
          </w:tcPr>
          <w:p w:rsidR="00CA0792" w:rsidRDefault="00CA0792" w:rsidP="00C274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Правоохранительные органы  Российской Федерации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080" w:type="dxa"/>
          </w:tcPr>
          <w:p w:rsidR="00CA0792" w:rsidRDefault="00CA0792" w:rsidP="00C274F9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Права ребёнка и документы декларирующие их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416F52" w:rsidRDefault="00CA0792" w:rsidP="00C274F9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A0792" w:rsidRPr="00416F52" w:rsidRDefault="00CA0792" w:rsidP="00C274F9">
            <w:pPr>
              <w:rPr>
                <w:color w:val="000000" w:themeColor="text1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080" w:type="dxa"/>
          </w:tcPr>
          <w:p w:rsidR="00CA0792" w:rsidRDefault="00CA0792" w:rsidP="00C27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Институт президентства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080" w:type="dxa"/>
          </w:tcPr>
          <w:p w:rsidR="00CA0792" w:rsidRDefault="00CA0792" w:rsidP="00C274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Избирательная система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  <w:p w:rsidR="00CA0792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A0792" w:rsidRPr="0081794D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080" w:type="dxa"/>
          </w:tcPr>
          <w:p w:rsidR="00CA0792" w:rsidRDefault="00CA0792" w:rsidP="00C274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Гражданство Российской федерации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1C76EB" w:rsidRDefault="00CA0792" w:rsidP="00C274F9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A0792" w:rsidRPr="001C76EB" w:rsidRDefault="00CA0792" w:rsidP="00C274F9">
            <w:pPr>
              <w:rPr>
                <w:color w:val="000000" w:themeColor="text1"/>
              </w:rPr>
            </w:pPr>
          </w:p>
        </w:tc>
      </w:tr>
      <w:tr w:rsidR="00CA0792" w:rsidRPr="000E7C2B" w:rsidTr="00CA0792">
        <w:trPr>
          <w:trHeight w:val="201"/>
        </w:trPr>
        <w:tc>
          <w:tcPr>
            <w:tcW w:w="959" w:type="dxa"/>
          </w:tcPr>
          <w:p w:rsidR="00CA0792" w:rsidRDefault="00CA0792" w:rsidP="00C274F9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080" w:type="dxa"/>
          </w:tcPr>
          <w:p w:rsidR="00CA0792" w:rsidRDefault="00CA0792" w:rsidP="00C274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 урок  по теме Конституция Российской Федерации</w:t>
            </w:r>
          </w:p>
        </w:tc>
        <w:tc>
          <w:tcPr>
            <w:tcW w:w="1559" w:type="dxa"/>
          </w:tcPr>
          <w:p w:rsidR="00CA0792" w:rsidRDefault="00CA0792" w:rsidP="00C274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CA0792" w:rsidRPr="009C6676" w:rsidRDefault="00CA0792" w:rsidP="00C274F9">
            <w:pPr>
              <w:rPr>
                <w:color w:val="FF0000"/>
              </w:rPr>
            </w:pPr>
          </w:p>
        </w:tc>
      </w:tr>
    </w:tbl>
    <w:p w:rsidR="00CA0792" w:rsidRDefault="00CA0792" w:rsidP="00CA0792">
      <w:pPr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CA0792" w:rsidRDefault="00CA0792" w:rsidP="00CA0792">
      <w:pPr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CA0792" w:rsidRDefault="00CA0792" w:rsidP="00CA0792">
      <w:pPr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CA0792" w:rsidRDefault="00CA0792" w:rsidP="00CA0792">
      <w:pPr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CA0792" w:rsidRDefault="00CA0792" w:rsidP="00CA0792">
      <w:pPr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CA0792" w:rsidRDefault="00CA0792" w:rsidP="00CA0792">
      <w:pPr>
        <w:spacing w:line="276" w:lineRule="auto"/>
        <w:rPr>
          <w:b/>
          <w:bCs/>
          <w:sz w:val="28"/>
          <w:szCs w:val="28"/>
        </w:rPr>
      </w:pPr>
    </w:p>
    <w:p w:rsidR="00CA0792" w:rsidRDefault="00CA0792" w:rsidP="00CA0792">
      <w:pPr>
        <w:spacing w:line="276" w:lineRule="auto"/>
        <w:rPr>
          <w:b/>
          <w:bCs/>
          <w:sz w:val="28"/>
          <w:szCs w:val="28"/>
        </w:rPr>
      </w:pPr>
    </w:p>
    <w:p w:rsidR="00CA0792" w:rsidRDefault="00CA0792" w:rsidP="00CA0792">
      <w:pPr>
        <w:spacing w:line="276" w:lineRule="auto"/>
        <w:rPr>
          <w:b/>
          <w:bCs/>
          <w:sz w:val="28"/>
          <w:szCs w:val="28"/>
        </w:rPr>
      </w:pPr>
    </w:p>
    <w:p w:rsidR="004E12B9" w:rsidRDefault="004E12B9"/>
    <w:sectPr w:rsidR="004E12B9" w:rsidSect="00CA07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792"/>
    <w:rsid w:val="00141CDA"/>
    <w:rsid w:val="004E12B9"/>
    <w:rsid w:val="008A0C5F"/>
    <w:rsid w:val="00CA0792"/>
    <w:rsid w:val="00CA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792"/>
    <w:pPr>
      <w:suppressAutoHyphens/>
      <w:ind w:left="720"/>
    </w:pPr>
    <w:rPr>
      <w:rFonts w:cs="Calibri"/>
      <w:lang w:eastAsia="ar-SA"/>
    </w:rPr>
  </w:style>
  <w:style w:type="paragraph" w:styleId="a4">
    <w:name w:val="No Spacing"/>
    <w:uiPriority w:val="1"/>
    <w:qFormat/>
    <w:rsid w:val="00CA6D6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Тёмич</cp:lastModifiedBy>
  <cp:revision>3</cp:revision>
  <dcterms:created xsi:type="dcterms:W3CDTF">2018-11-24T14:17:00Z</dcterms:created>
  <dcterms:modified xsi:type="dcterms:W3CDTF">2018-12-10T13:28:00Z</dcterms:modified>
</cp:coreProperties>
</file>