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25" w:rsidRDefault="00573925" w:rsidP="00B9386B">
      <w:pPr>
        <w:rPr>
          <w:b/>
        </w:rPr>
      </w:pPr>
    </w:p>
    <w:p w:rsidR="00573925" w:rsidRDefault="00573925" w:rsidP="00B9386B">
      <w:pPr>
        <w:rPr>
          <w:b/>
        </w:rPr>
      </w:pPr>
    </w:p>
    <w:p w:rsidR="00573925" w:rsidRDefault="00573925" w:rsidP="00573925">
      <w:pPr>
        <w:keepNext/>
        <w:keepLines/>
        <w:shd w:val="clear" w:color="auto" w:fill="FFFFFF"/>
        <w:suppressAutoHyphens/>
        <w:ind w:left="567" w:right="567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573925" w:rsidRDefault="00573925" w:rsidP="00573925">
      <w:pPr>
        <w:keepNext/>
        <w:keepLines/>
        <w:shd w:val="clear" w:color="auto" w:fill="FFFFFF"/>
        <w:suppressAutoHyphens/>
        <w:ind w:left="567" w:right="567"/>
        <w:jc w:val="center"/>
        <w:rPr>
          <w:b/>
          <w:bCs/>
        </w:rPr>
      </w:pPr>
      <w:r>
        <w:rPr>
          <w:b/>
          <w:bCs/>
        </w:rPr>
        <w:t>средняя общеобразовательная школа п. Усть-Уда</w:t>
      </w:r>
    </w:p>
    <w:p w:rsidR="00573925" w:rsidRDefault="00573925" w:rsidP="00573925">
      <w:pPr>
        <w:keepNext/>
        <w:keepLines/>
        <w:shd w:val="clear" w:color="auto" w:fill="FFFFFF"/>
        <w:suppressAutoHyphens/>
        <w:ind w:left="567" w:right="567" w:firstLine="5103"/>
        <w:jc w:val="right"/>
        <w:rPr>
          <w:b/>
          <w:bCs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4448"/>
        <w:gridCol w:w="222"/>
        <w:gridCol w:w="222"/>
      </w:tblGrid>
      <w:tr w:rsidR="00573925" w:rsidTr="00A24802">
        <w:trPr>
          <w:trHeight w:val="1591"/>
        </w:trPr>
        <w:tc>
          <w:tcPr>
            <w:tcW w:w="4872" w:type="dxa"/>
            <w:hideMark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13788"/>
              <w:gridCol w:w="222"/>
              <w:gridCol w:w="222"/>
            </w:tblGrid>
            <w:tr w:rsidR="00573925" w:rsidTr="00A24802">
              <w:trPr>
                <w:trHeight w:val="1591"/>
              </w:trPr>
              <w:tc>
                <w:tcPr>
                  <w:tcW w:w="4872" w:type="dxa"/>
                  <w:hideMark/>
                </w:tcPr>
                <w:tbl>
                  <w:tblPr>
                    <w:tblW w:w="14354" w:type="dxa"/>
                    <w:tblLook w:val="01E0" w:firstRow="1" w:lastRow="1" w:firstColumn="1" w:lastColumn="1" w:noHBand="0" w:noVBand="0"/>
                  </w:tblPr>
                  <w:tblGrid>
                    <w:gridCol w:w="4872"/>
                    <w:gridCol w:w="4708"/>
                    <w:gridCol w:w="4774"/>
                  </w:tblGrid>
                  <w:tr w:rsidR="00573925" w:rsidTr="00A24802">
                    <w:trPr>
                      <w:trHeight w:val="1591"/>
                    </w:trPr>
                    <w:tc>
                      <w:tcPr>
                        <w:tcW w:w="4872" w:type="dxa"/>
                      </w:tcPr>
                      <w:p w:rsidR="00573925" w:rsidRDefault="00573925" w:rsidP="00A24802">
                        <w:pPr>
                          <w:ind w:right="45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«РАССМОТРЕНО»</w:t>
                        </w:r>
                      </w:p>
                      <w:p w:rsidR="00573925" w:rsidRDefault="00573925" w:rsidP="00A24802">
                        <w:pPr>
                          <w:ind w:right="45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Руководитель МО учителей начальных  классов</w:t>
                        </w:r>
                      </w:p>
                      <w:p w:rsidR="00573925" w:rsidRDefault="00573925" w:rsidP="00A24802">
                        <w:pPr>
                          <w:ind w:right="45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_________ </w:t>
                        </w:r>
                        <w:r>
                          <w:rPr>
                            <w:bCs/>
                            <w:sz w:val="18"/>
                            <w:szCs w:val="18"/>
                            <w:lang w:eastAsia="en-US"/>
                          </w:rPr>
                          <w:t>Эгго А.Л.</w:t>
                        </w:r>
                      </w:p>
                      <w:p w:rsidR="00573925" w:rsidRDefault="00573925" w:rsidP="00A24802">
                        <w:pPr>
                          <w:ind w:right="45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  Протокол №</w:t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  <w:t xml:space="preserve">  8 от 18.05.2018 г.</w:t>
                        </w:r>
                      </w:p>
                      <w:p w:rsidR="00573925" w:rsidRDefault="00573925" w:rsidP="00A24802">
                        <w:pPr>
                          <w:ind w:right="45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08" w:type="dxa"/>
                        <w:hideMark/>
                      </w:tcPr>
                      <w:p w:rsidR="00573925" w:rsidRDefault="00573925" w:rsidP="00A24802">
                        <w:pPr>
                          <w:ind w:right="4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«СОГЛАСОВАНО»</w:t>
                        </w:r>
                      </w:p>
                      <w:p w:rsidR="00573925" w:rsidRDefault="00573925" w:rsidP="00A24802">
                        <w:pPr>
                          <w:ind w:right="45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                    Заместитель директора по УВР</w:t>
                        </w:r>
                      </w:p>
                      <w:p w:rsidR="00573925" w:rsidRPr="00944643" w:rsidRDefault="00573925" w:rsidP="00A24802">
                        <w:pPr>
                          <w:ind w:right="4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___________ Нестерова Е.А.</w:t>
                        </w:r>
                      </w:p>
                      <w:p w:rsidR="00573925" w:rsidRDefault="00573925" w:rsidP="00A24802">
                        <w:pPr>
                          <w:ind w:right="45"/>
                          <w:jc w:val="center"/>
                          <w:rPr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/>
                          </w:rPr>
                          <w:t>19.05.2018 г.</w:t>
                        </w:r>
                      </w:p>
                    </w:tc>
                    <w:tc>
                      <w:tcPr>
                        <w:tcW w:w="4774" w:type="dxa"/>
                      </w:tcPr>
                      <w:p w:rsidR="00573925" w:rsidRDefault="00573925" w:rsidP="00A24802">
                        <w:pPr>
                          <w:ind w:right="4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«УТВЕРЖДЕНА»</w:t>
                        </w:r>
                      </w:p>
                      <w:p w:rsidR="00573925" w:rsidRDefault="00573925" w:rsidP="00A24802">
                        <w:pPr>
                          <w:ind w:right="45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                            Приказ № </w:t>
                        </w:r>
                        <w:r w:rsidR="006137CD">
                          <w:rPr>
                            <w:sz w:val="18"/>
                            <w:szCs w:val="18"/>
                            <w:lang w:val="en-US" w:eastAsia="en-US"/>
                          </w:rPr>
                          <w:t>37</w:t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от </w:t>
                        </w:r>
                        <w:r w:rsidR="006137CD">
                          <w:rPr>
                            <w:sz w:val="18"/>
                            <w:szCs w:val="18"/>
                            <w:lang w:val="en-US" w:eastAsia="en-US"/>
                          </w:rPr>
                          <w:t>31</w:t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6137CD">
                          <w:rPr>
                            <w:sz w:val="18"/>
                            <w:szCs w:val="18"/>
                            <w:lang w:val="en-US" w:eastAsia="en-US"/>
                          </w:rPr>
                          <w:t>08</w:t>
                        </w:r>
                        <w:bookmarkStart w:id="0" w:name="_GoBack"/>
                        <w:bookmarkEnd w:id="0"/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.2018 г.</w:t>
                        </w:r>
                      </w:p>
                      <w:p w:rsidR="00573925" w:rsidRDefault="00573925" w:rsidP="00A24802">
                        <w:pPr>
                          <w:ind w:right="45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:rsidR="00573925" w:rsidRDefault="00573925" w:rsidP="00A24802">
                  <w:pPr>
                    <w:ind w:right="45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08" w:type="dxa"/>
                </w:tcPr>
                <w:p w:rsidR="00573925" w:rsidRDefault="00573925" w:rsidP="00A24802">
                  <w:pPr>
                    <w:ind w:right="45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74" w:type="dxa"/>
                </w:tcPr>
                <w:p w:rsidR="00573925" w:rsidRDefault="00573925" w:rsidP="00A24802">
                  <w:pPr>
                    <w:ind w:right="45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73925" w:rsidRDefault="00573925" w:rsidP="00A24802">
            <w:pPr>
              <w:ind w:right="45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08" w:type="dxa"/>
          </w:tcPr>
          <w:p w:rsidR="00573925" w:rsidRDefault="00573925" w:rsidP="00A24802">
            <w:pPr>
              <w:ind w:right="45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74" w:type="dxa"/>
          </w:tcPr>
          <w:p w:rsidR="00573925" w:rsidRDefault="00573925" w:rsidP="00A24802">
            <w:pPr>
              <w:ind w:right="45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73925" w:rsidRDefault="00573925" w:rsidP="00573925"/>
    <w:p w:rsidR="00573925" w:rsidRDefault="00573925" w:rsidP="00573925">
      <w:pPr>
        <w:jc w:val="center"/>
        <w:rPr>
          <w:b/>
          <w:bCs/>
        </w:rPr>
      </w:pPr>
      <w:r>
        <w:rPr>
          <w:b/>
          <w:bCs/>
        </w:rPr>
        <w:t>РАБОЧАЯ  ПРОГРАММА</w:t>
      </w:r>
    </w:p>
    <w:p w:rsidR="00573925" w:rsidRDefault="00573925" w:rsidP="00573925">
      <w:pPr>
        <w:pStyle w:val="a3"/>
        <w:rPr>
          <w:rFonts w:ascii="Times New Roman" w:hAnsi="Times New Roman" w:cs="Times New Roman"/>
          <w:b/>
        </w:rPr>
      </w:pPr>
    </w:p>
    <w:p w:rsidR="00573925" w:rsidRDefault="00573925" w:rsidP="005739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925" w:rsidRDefault="00573925" w:rsidP="005739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925" w:rsidRPr="00C92647" w:rsidRDefault="00573925" w:rsidP="0057392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 –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биология(68</w:t>
      </w:r>
      <w:r w:rsidRPr="00C926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ч)</w:t>
      </w:r>
    </w:p>
    <w:p w:rsidR="00573925" w:rsidRDefault="00573925" w:rsidP="00573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АООП ООО,  класс –  8</w:t>
      </w:r>
    </w:p>
    <w:p w:rsidR="00573925" w:rsidRDefault="00573925" w:rsidP="00573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925" w:rsidRDefault="00573925" w:rsidP="00573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Виноградова О.Д.</w:t>
      </w:r>
    </w:p>
    <w:p w:rsidR="00573925" w:rsidRDefault="00573925" w:rsidP="00573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первая</w:t>
      </w:r>
    </w:p>
    <w:p w:rsidR="00573925" w:rsidRDefault="00573925" w:rsidP="00573925">
      <w:pPr>
        <w:ind w:right="43"/>
        <w:rPr>
          <w:b/>
          <w:bCs/>
        </w:rPr>
      </w:pPr>
    </w:p>
    <w:p w:rsidR="00573925" w:rsidRDefault="00573925" w:rsidP="00573925">
      <w:pPr>
        <w:ind w:right="43"/>
        <w:rPr>
          <w:b/>
          <w:bCs/>
        </w:rPr>
      </w:pPr>
    </w:p>
    <w:p w:rsidR="00573925" w:rsidRDefault="00573925" w:rsidP="00573925">
      <w:pPr>
        <w:ind w:right="43"/>
        <w:rPr>
          <w:b/>
          <w:bCs/>
        </w:rPr>
      </w:pPr>
    </w:p>
    <w:p w:rsidR="00573925" w:rsidRDefault="00573925" w:rsidP="00573925">
      <w:pPr>
        <w:ind w:right="43"/>
        <w:rPr>
          <w:b/>
          <w:bCs/>
        </w:rPr>
      </w:pPr>
    </w:p>
    <w:p w:rsidR="00573925" w:rsidRDefault="00573925" w:rsidP="00573925">
      <w:pPr>
        <w:ind w:right="43"/>
        <w:jc w:val="center"/>
        <w:rPr>
          <w:b/>
          <w:bCs/>
        </w:rPr>
      </w:pPr>
    </w:p>
    <w:p w:rsidR="00573925" w:rsidRPr="00FB1A92" w:rsidRDefault="00573925" w:rsidP="00573925">
      <w:pPr>
        <w:ind w:right="43"/>
        <w:jc w:val="center"/>
        <w:rPr>
          <w:b/>
          <w:bCs/>
        </w:rPr>
      </w:pPr>
      <w:r>
        <w:rPr>
          <w:b/>
          <w:bCs/>
        </w:rPr>
        <w:t xml:space="preserve"> 2018/2019 учебный год</w:t>
      </w:r>
    </w:p>
    <w:p w:rsidR="00573925" w:rsidRPr="001923ED" w:rsidRDefault="00573925" w:rsidP="005739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925" w:rsidRDefault="00573925" w:rsidP="00B9386B">
      <w:pPr>
        <w:rPr>
          <w:b/>
        </w:rPr>
      </w:pPr>
    </w:p>
    <w:p w:rsidR="00573925" w:rsidRDefault="00573925" w:rsidP="00B9386B">
      <w:pPr>
        <w:rPr>
          <w:b/>
        </w:rPr>
      </w:pPr>
    </w:p>
    <w:p w:rsidR="00573925" w:rsidRDefault="00573925" w:rsidP="00B9386B">
      <w:pPr>
        <w:rPr>
          <w:b/>
        </w:rPr>
      </w:pPr>
    </w:p>
    <w:p w:rsidR="00573925" w:rsidRDefault="00573925" w:rsidP="00B9386B">
      <w:pPr>
        <w:rPr>
          <w:b/>
        </w:rPr>
      </w:pPr>
    </w:p>
    <w:p w:rsidR="00573925" w:rsidRDefault="00573925" w:rsidP="00B9386B">
      <w:pPr>
        <w:rPr>
          <w:b/>
        </w:rPr>
      </w:pPr>
    </w:p>
    <w:p w:rsidR="00573925" w:rsidRDefault="00573925" w:rsidP="00B9386B">
      <w:pPr>
        <w:rPr>
          <w:b/>
        </w:rPr>
      </w:pPr>
    </w:p>
    <w:p w:rsidR="00B9386B" w:rsidRPr="00430BD7" w:rsidRDefault="00B9386B" w:rsidP="00B9386B">
      <w:pPr>
        <w:rPr>
          <w:b/>
        </w:rPr>
      </w:pPr>
      <w:r w:rsidRPr="00430BD7">
        <w:rPr>
          <w:b/>
        </w:rPr>
        <w:t>8 класс</w:t>
      </w:r>
    </w:p>
    <w:p w:rsidR="00B9386B" w:rsidRDefault="00B9386B" w:rsidP="00B9386B">
      <w:pPr>
        <w:rPr>
          <w:b/>
        </w:rPr>
      </w:pPr>
      <w:r w:rsidRPr="001E451C">
        <w:rPr>
          <w:b/>
          <w:bCs/>
        </w:rPr>
        <w:t>Планируемые результаты изучения учебного предмета</w:t>
      </w:r>
      <w:r>
        <w:rPr>
          <w:b/>
          <w:bCs/>
        </w:rPr>
        <w:t xml:space="preserve"> «Биология»</w:t>
      </w:r>
    </w:p>
    <w:p w:rsidR="00B9386B" w:rsidRPr="00391820" w:rsidRDefault="00B9386B" w:rsidP="00B9386B">
      <w:pPr>
        <w:jc w:val="center"/>
        <w:rPr>
          <w:b/>
        </w:rPr>
      </w:pPr>
    </w:p>
    <w:p w:rsidR="00B9386B" w:rsidRDefault="00B9386B" w:rsidP="00B9386B">
      <w:pPr>
        <w:rPr>
          <w:b/>
        </w:rPr>
      </w:pPr>
      <w:r w:rsidRPr="00391820">
        <w:rPr>
          <w:b/>
        </w:rPr>
        <w:t>Учащиеся должны знать:</w:t>
      </w:r>
    </w:p>
    <w:p w:rsidR="00B9386B" w:rsidRDefault="00B9386B" w:rsidP="00B9386B">
      <w:pPr>
        <w:numPr>
          <w:ilvl w:val="0"/>
          <w:numId w:val="1"/>
        </w:numPr>
      </w:pPr>
      <w:r>
        <w:t>п</w:t>
      </w:r>
      <w:r w:rsidRPr="00513467">
        <w:t>ризнаки сходства и различия</w:t>
      </w:r>
      <w:r>
        <w:t xml:space="preserve"> между группами (классами) животных;</w:t>
      </w:r>
    </w:p>
    <w:p w:rsidR="00B9386B" w:rsidRDefault="00B9386B" w:rsidP="00B9386B">
      <w:pPr>
        <w:numPr>
          <w:ilvl w:val="0"/>
          <w:numId w:val="1"/>
        </w:numPr>
      </w:pPr>
      <w:r>
        <w:t>общие признаки, характерные для каждой из изучаемых групп;</w:t>
      </w:r>
    </w:p>
    <w:p w:rsidR="00B9386B" w:rsidRDefault="00B9386B" w:rsidP="00B9386B">
      <w:pPr>
        <w:numPr>
          <w:ilvl w:val="0"/>
          <w:numId w:val="1"/>
        </w:numPr>
      </w:pPr>
      <w:r>
        <w:t>особенности внешнего вида, образа жизни, значение животных в природе, жизни и хозяйственной деятельности человека;</w:t>
      </w:r>
    </w:p>
    <w:p w:rsidR="00B9386B" w:rsidRPr="00513467" w:rsidRDefault="00B9386B" w:rsidP="00B9386B">
      <w:pPr>
        <w:numPr>
          <w:ilvl w:val="0"/>
          <w:numId w:val="1"/>
        </w:numPr>
      </w:pPr>
      <w:r>
        <w:t>условия содержания, ухода и кормления сельскохозяйственных животных, распространённых в данной местности.</w:t>
      </w:r>
    </w:p>
    <w:p w:rsidR="00B9386B" w:rsidRDefault="00B9386B" w:rsidP="00B9386B">
      <w:pPr>
        <w:rPr>
          <w:b/>
        </w:rPr>
      </w:pPr>
      <w:r w:rsidRPr="00391820">
        <w:rPr>
          <w:b/>
        </w:rPr>
        <w:t>Учащиеся должны уметь:</w:t>
      </w:r>
    </w:p>
    <w:p w:rsidR="00B9386B" w:rsidRDefault="00B9386B" w:rsidP="00B9386B">
      <w:pPr>
        <w:numPr>
          <w:ilvl w:val="0"/>
          <w:numId w:val="2"/>
        </w:numPr>
      </w:pPr>
      <w:r>
        <w:t>у</w:t>
      </w:r>
      <w:r w:rsidRPr="005E7A4D">
        <w:t>знавать изуче</w:t>
      </w:r>
      <w:r>
        <w:t>нных животных;</w:t>
      </w:r>
    </w:p>
    <w:p w:rsidR="00B9386B" w:rsidRDefault="00B9386B" w:rsidP="00B9386B">
      <w:pPr>
        <w:numPr>
          <w:ilvl w:val="0"/>
          <w:numId w:val="2"/>
        </w:numPr>
      </w:pPr>
      <w:r>
        <w:t>устанавливать взаимосвязь между средой обитания и приспособленностью животного (внешний вид, питание);</w:t>
      </w:r>
    </w:p>
    <w:p w:rsidR="00B9386B" w:rsidRDefault="00B9386B" w:rsidP="00B9386B">
      <w:pPr>
        <w:numPr>
          <w:ilvl w:val="0"/>
          <w:numId w:val="2"/>
        </w:numPr>
      </w:pPr>
      <w:r>
        <w:t>осуществлять уход за некоторыми сельскохозяйственными и домашними животными.</w:t>
      </w:r>
    </w:p>
    <w:tbl>
      <w:tblPr>
        <w:tblW w:w="1021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1036"/>
        <w:gridCol w:w="5921"/>
        <w:gridCol w:w="1417"/>
        <w:gridCol w:w="1843"/>
      </w:tblGrid>
      <w:tr w:rsidR="00B9386B" w:rsidTr="00573925"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№</w:t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Тема урока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proofErr w:type="spellStart"/>
            <w:r>
              <w:t>Колич</w:t>
            </w:r>
            <w:proofErr w:type="spellEnd"/>
            <w:r>
              <w:t>. часов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Дата </w:t>
            </w: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Многообразие животного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Значение животных и их охрана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Беспозвоночные. Общие признаки червей.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Дождевой червь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Черви - паразиты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Насекомые. Общие признаки насекомых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Внешнее строение и образ жизни насекомых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Бабочка - капустница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Насекомые - вредители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Майский жук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Комнатная муха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Медоносная пчела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Тутовый шелкопряд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Колорадский жук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Муравьи – санитары леса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Общие признаки позвоночных животных. Рыбы.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Внешнее строение и скелет рыб.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Внутреннее строение рыб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Размножение рыб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Речные рыбы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Морские рыбы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Рыболовство и рыбоводство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Рациональное использование и охрана рыб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Многообразие рыб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Земноводные. Внешнее строение лягушки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Внутреннее строение земноводных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Размножение и развитие лягушки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Виды земноводных. Их охрана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Общие признаки пресмыкающихся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Внешнее строение пресмыкающихся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Внутреннее строение пресмыкающихся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Размножение и развитие пресмыкающихся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Виды пресмыкающихся. Их охрана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Общие признаки птиц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Особенности скелета птиц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Особенности внутреннего строения птиц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Размножение и развитие птиц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Насекомоядные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Птицы леса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Хищные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Птицы пресных водоёмов и болот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Птицы, обитающие вблизи жилья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B9386B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Нелетающие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     44.</w:t>
            </w:r>
          </w:p>
          <w:p w:rsidR="00B9386B" w:rsidRDefault="00B9386B" w:rsidP="00911906">
            <w:pPr>
              <w:snapToGrid w:val="0"/>
            </w:pPr>
            <w:r>
              <w:t xml:space="preserve">     45.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Домашние птицы.</w:t>
            </w:r>
          </w:p>
          <w:p w:rsidR="00B9386B" w:rsidRDefault="00B9386B" w:rsidP="00911906">
            <w:pPr>
              <w:snapToGrid w:val="0"/>
            </w:pPr>
            <w:r>
              <w:t>Птицеводство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     46.</w:t>
            </w:r>
          </w:p>
          <w:p w:rsidR="00B9386B" w:rsidRDefault="00B9386B" w:rsidP="00911906">
            <w:pPr>
              <w:snapToGrid w:val="0"/>
            </w:pPr>
            <w:r>
              <w:t xml:space="preserve">     47.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Млекопитающие. Общие признаки и внешнее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     48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Скелет и нервная система млекопитающих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     49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Внутренние органы млекопитающих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lastRenderedPageBreak/>
              <w:t>50</w:t>
            </w:r>
          </w:p>
          <w:p w:rsidR="00B9386B" w:rsidRDefault="00B9386B" w:rsidP="00911906">
            <w:pPr>
              <w:snapToGrid w:val="0"/>
            </w:pPr>
            <w:r>
              <w:t>51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Грызуны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52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Зайцеобразные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53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Разведение домашних кроликов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54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Хищные звери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55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Пушные звери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56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Домашние животные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57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Ластоногие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58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Китообразные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59</w:t>
            </w:r>
          </w:p>
          <w:p w:rsidR="00B9386B" w:rsidRDefault="00B9386B" w:rsidP="00911906">
            <w:pPr>
              <w:snapToGrid w:val="0"/>
            </w:pPr>
            <w:r>
              <w:t>60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Парнокопытные и непарнокопытные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61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Приматы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62</w:t>
            </w:r>
          </w:p>
          <w:p w:rsidR="00B9386B" w:rsidRDefault="00B9386B" w:rsidP="00911906">
            <w:pPr>
              <w:snapToGrid w:val="0"/>
            </w:pPr>
            <w:r>
              <w:t>63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Сельскохозяйственные млекопитающие.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64</w:t>
            </w:r>
          </w:p>
          <w:p w:rsidR="00B9386B" w:rsidRDefault="00B9386B" w:rsidP="00911906">
            <w:pPr>
              <w:snapToGrid w:val="0"/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Верблюды и северные олени.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65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Животноводческие фермы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66</w:t>
            </w:r>
          </w:p>
          <w:p w:rsidR="00B9386B" w:rsidRDefault="00B9386B" w:rsidP="00911906">
            <w:pPr>
              <w:snapToGrid w:val="0"/>
            </w:pPr>
            <w:r>
              <w:t>67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 xml:space="preserve">Домашние лошади. Коневодство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  <w:tr w:rsidR="00B9386B" w:rsidTr="0057392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68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Обобщающий урок по теме: «Животные»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B" w:rsidRDefault="00B9386B" w:rsidP="00911906">
            <w:pPr>
              <w:snapToGrid w:val="0"/>
            </w:pPr>
          </w:p>
        </w:tc>
      </w:tr>
    </w:tbl>
    <w:p w:rsidR="00B9386B" w:rsidRDefault="00B9386B" w:rsidP="00B9386B"/>
    <w:p w:rsidR="00B9386B" w:rsidRPr="005E7A4D" w:rsidRDefault="00B9386B" w:rsidP="00B9386B">
      <w:pPr>
        <w:ind w:left="720"/>
      </w:pPr>
    </w:p>
    <w:p w:rsidR="00FA1B13" w:rsidRDefault="00FA1B13"/>
    <w:sectPr w:rsidR="00FA1B13" w:rsidSect="005739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D705B2"/>
    <w:multiLevelType w:val="hybridMultilevel"/>
    <w:tmpl w:val="7AA20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A0C56"/>
    <w:multiLevelType w:val="hybridMultilevel"/>
    <w:tmpl w:val="F0EE7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86B"/>
    <w:rsid w:val="00573925"/>
    <w:rsid w:val="006137CD"/>
    <w:rsid w:val="00B9386B"/>
    <w:rsid w:val="00EE73B1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2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Тёмич</cp:lastModifiedBy>
  <cp:revision>3</cp:revision>
  <dcterms:created xsi:type="dcterms:W3CDTF">2018-09-16T10:34:00Z</dcterms:created>
  <dcterms:modified xsi:type="dcterms:W3CDTF">2018-12-10T13:22:00Z</dcterms:modified>
</cp:coreProperties>
</file>