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8"/>
        <w:gridCol w:w="222"/>
        <w:gridCol w:w="222"/>
      </w:tblGrid>
      <w:tr w:rsidR="003F1CD7" w:rsidTr="00C85FEB">
        <w:tc>
          <w:tcPr>
            <w:tcW w:w="3545" w:type="dxa"/>
          </w:tcPr>
          <w:tbl>
            <w:tblPr>
              <w:tblpPr w:leftFromText="180" w:rightFromText="180" w:vertAnchor="page" w:horzAnchor="margin" w:tblpXSpec="center" w:tblpY="945"/>
              <w:tblOverlap w:val="never"/>
              <w:tblW w:w="10672" w:type="dxa"/>
              <w:tblLook w:val="01E0" w:firstRow="1" w:lastRow="1" w:firstColumn="1" w:lastColumn="1" w:noHBand="0" w:noVBand="0"/>
            </w:tblPr>
            <w:tblGrid>
              <w:gridCol w:w="3442"/>
              <w:gridCol w:w="3686"/>
              <w:gridCol w:w="3544"/>
            </w:tblGrid>
            <w:tr w:rsidR="00F04071" w:rsidRPr="00E64FE8" w:rsidTr="00F04071">
              <w:tc>
                <w:tcPr>
                  <w:tcW w:w="3442" w:type="dxa"/>
                </w:tcPr>
                <w:p w:rsidR="00F04071" w:rsidRPr="00E64FE8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«РАССМОТРЕНО»</w:t>
                  </w:r>
                </w:p>
                <w:p w:rsidR="00F04071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</w:p>
                <w:p w:rsidR="00F04071" w:rsidRDefault="00DD3115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04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стественных наук</w:t>
                  </w:r>
                </w:p>
                <w:p w:rsidR="00F04071" w:rsidRPr="00E64FE8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Маленьких А.Г.</w:t>
                  </w:r>
                </w:p>
                <w:p w:rsidR="00F04071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 4</w:t>
                  </w: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04071" w:rsidRPr="00E64FE8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21.05. </w:t>
                  </w: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686" w:type="dxa"/>
                </w:tcPr>
                <w:p w:rsidR="00F04071" w:rsidRPr="00E64FE8" w:rsidRDefault="00DD3115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F04071"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F04071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F04071" w:rsidRPr="00E64FE8" w:rsidRDefault="00DD3115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F04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Баженова Т.М.</w:t>
                  </w:r>
                </w:p>
                <w:p w:rsidR="00F04071" w:rsidRPr="00E64FE8" w:rsidRDefault="00DD3115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F04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мая 2018</w:t>
                  </w:r>
                  <w:r w:rsidR="00F04071"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544" w:type="dxa"/>
                </w:tcPr>
                <w:p w:rsidR="00F04071" w:rsidRPr="00E64FE8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«УТВЕРЖДЕНА</w:t>
                  </w:r>
                  <w:r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04071" w:rsidRPr="00E64FE8" w:rsidRDefault="00F04071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4071" w:rsidRDefault="00DD3115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F04071"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F04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</w:t>
                  </w:r>
                  <w:r w:rsidR="00F04071"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04071" w:rsidRPr="00E64FE8" w:rsidRDefault="00DD3115" w:rsidP="00FC0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F04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F04071"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F04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08.06. 2018</w:t>
                  </w:r>
                  <w:r w:rsidR="00F04071" w:rsidRPr="00E6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04071" w:rsidRDefault="00F04071" w:rsidP="00F0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</w:t>
            </w:r>
            <w:r w:rsidRPr="00E6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071" w:rsidRPr="00E64FE8" w:rsidRDefault="00F04071" w:rsidP="00F0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п. Усть-Уда</w:t>
            </w:r>
          </w:p>
          <w:p w:rsidR="00F04071" w:rsidRDefault="00F04071" w:rsidP="00F0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71" w:rsidRDefault="00F04071" w:rsidP="00F0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71" w:rsidRPr="00E64FE8" w:rsidRDefault="00F04071" w:rsidP="00F0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D7" w:rsidRDefault="003F1CD7" w:rsidP="00F0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1CD7" w:rsidRDefault="003F1CD7" w:rsidP="00C8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1CD7" w:rsidRDefault="003F1CD7" w:rsidP="00C8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CD7" w:rsidRPr="001E729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297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–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59217E">
        <w:rPr>
          <w:rFonts w:ascii="Times New Roman" w:hAnsi="Times New Roman" w:cs="Times New Roman"/>
          <w:sz w:val="28"/>
          <w:szCs w:val="28"/>
          <w:u w:val="single"/>
        </w:rPr>
        <w:t xml:space="preserve"> России</w:t>
      </w:r>
      <w:r w:rsidR="002C3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40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3360" w:rsidRPr="002C3360">
        <w:rPr>
          <w:rFonts w:ascii="Times New Roman" w:hAnsi="Times New Roman" w:cs="Times New Roman"/>
          <w:sz w:val="28"/>
          <w:szCs w:val="28"/>
          <w:u w:val="single"/>
        </w:rPr>
        <w:t xml:space="preserve">период с конца </w:t>
      </w:r>
      <w:r w:rsidR="002C3360" w:rsidRPr="002C3360">
        <w:rPr>
          <w:rFonts w:ascii="Times New Roman" w:hAnsi="Times New Roman" w:cs="Times New Roman"/>
          <w:sz w:val="28"/>
          <w:szCs w:val="28"/>
          <w:u w:val="single"/>
          <w:lang w:val="en-US"/>
        </w:rPr>
        <w:t>XVII</w:t>
      </w:r>
      <w:r w:rsidR="002C3360" w:rsidRPr="002C3360">
        <w:rPr>
          <w:rFonts w:ascii="Times New Roman" w:hAnsi="Times New Roman" w:cs="Times New Roman"/>
          <w:sz w:val="28"/>
          <w:szCs w:val="28"/>
          <w:u w:val="single"/>
        </w:rPr>
        <w:t xml:space="preserve"> по конец </w:t>
      </w:r>
      <w:r w:rsidR="002C3360" w:rsidRPr="002C3360">
        <w:rPr>
          <w:rFonts w:ascii="Times New Roman" w:hAnsi="Times New Roman" w:cs="Times New Roman"/>
          <w:sz w:val="28"/>
          <w:szCs w:val="28"/>
          <w:u w:val="single"/>
          <w:lang w:val="en-US"/>
        </w:rPr>
        <w:t>XVIII</w:t>
      </w:r>
      <w:r w:rsidR="002C3360" w:rsidRPr="002C3360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2C3360">
        <w:rPr>
          <w:rFonts w:ascii="Times New Roman" w:hAnsi="Times New Roman" w:cs="Times New Roman"/>
          <w:sz w:val="24"/>
          <w:szCs w:val="24"/>
        </w:rPr>
        <w:t>.</w:t>
      </w:r>
    </w:p>
    <w:p w:rsidR="002C3360" w:rsidRDefault="002C3360" w:rsidP="003F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297">
        <w:rPr>
          <w:rFonts w:ascii="Times New Roman" w:hAnsi="Times New Roman" w:cs="Times New Roman"/>
          <w:sz w:val="28"/>
          <w:szCs w:val="28"/>
        </w:rPr>
        <w:t>Класс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 </w:t>
      </w:r>
    </w:p>
    <w:p w:rsidR="003F1CD7" w:rsidRDefault="003F1CD7" w:rsidP="003F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1CD7" w:rsidRDefault="00F04071" w:rsidP="003F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3F1CD7">
        <w:rPr>
          <w:rFonts w:ascii="Times New Roman" w:hAnsi="Times New Roman" w:cs="Times New Roman"/>
          <w:sz w:val="28"/>
          <w:szCs w:val="28"/>
        </w:rPr>
        <w:t xml:space="preserve">: </w:t>
      </w:r>
      <w:r w:rsidR="003F1C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F1CD7">
        <w:rPr>
          <w:rFonts w:ascii="Times New Roman" w:hAnsi="Times New Roman" w:cs="Times New Roman"/>
          <w:sz w:val="28"/>
          <w:szCs w:val="28"/>
          <w:u w:val="single"/>
        </w:rPr>
        <w:t>Копырина</w:t>
      </w:r>
      <w:proofErr w:type="spellEnd"/>
      <w:r w:rsidR="003F1CD7">
        <w:rPr>
          <w:rFonts w:ascii="Times New Roman" w:hAnsi="Times New Roman" w:cs="Times New Roman"/>
          <w:sz w:val="28"/>
          <w:szCs w:val="28"/>
          <w:u w:val="single"/>
        </w:rPr>
        <w:t xml:space="preserve"> Лариса Геннадьевна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F1CD7" w:rsidRPr="00704B96" w:rsidRDefault="00F04071" w:rsidP="003F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1CD7" w:rsidRPr="00704B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F1CD7" w:rsidRPr="00704B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1CD7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D7" w:rsidRDefault="003F1CD7" w:rsidP="00DD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2018/2019 учебный год</w:t>
      </w:r>
    </w:p>
    <w:p w:rsidR="003F1CD7" w:rsidRDefault="0059217E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«История».</w:t>
      </w:r>
    </w:p>
    <w:p w:rsidR="0059217E" w:rsidRDefault="0059217E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«История».</w:t>
      </w:r>
    </w:p>
    <w:p w:rsidR="002039EA" w:rsidRDefault="002039EA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7E" w:rsidRDefault="0059217E" w:rsidP="003F1C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217E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7E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17E" w:rsidRDefault="00686D62" w:rsidP="00686D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с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8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в.), эмоционально положительное принятие своей этнической идентичности;</w:t>
      </w:r>
    </w:p>
    <w:p w:rsidR="00686D62" w:rsidRDefault="00686D62" w:rsidP="00686D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686D62" w:rsidRDefault="00686D62" w:rsidP="00686D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ценностных суждений и / или своей позиции по изучаемой проблеме, проявление доброжелательности и эмоционально – нравственной отзывчивости,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686D62" w:rsidRPr="00686D62" w:rsidRDefault="00686D62" w:rsidP="00686D62">
      <w:pPr>
        <w:pStyle w:val="a5"/>
        <w:numPr>
          <w:ilvl w:val="0"/>
          <w:numId w:val="2"/>
        </w:numPr>
        <w:tabs>
          <w:tab w:val="left" w:pos="583"/>
        </w:tabs>
        <w:kinsoku w:val="0"/>
        <w:overflowPunct w:val="0"/>
        <w:ind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D62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686D6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 xml:space="preserve">прошлого </w:t>
      </w:r>
      <w:r w:rsidRPr="00686D6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 xml:space="preserve">своего </w:t>
      </w:r>
      <w:r w:rsidRPr="00686D6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 xml:space="preserve">народа, </w:t>
      </w:r>
      <w:r w:rsidRPr="00686D6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 w:rsidRPr="00686D6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культурного</w:t>
      </w:r>
      <w:r w:rsidRPr="00686D62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86D6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исторического</w:t>
      </w:r>
      <w:r w:rsidRPr="00686D6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наследия,</w:t>
      </w:r>
      <w:r w:rsidRPr="00686D6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686D6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исторической</w:t>
      </w:r>
      <w:r w:rsidRPr="00686D6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обусловленности</w:t>
      </w:r>
      <w:r w:rsidRPr="00686D6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86D6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мотивации</w:t>
      </w:r>
      <w:r w:rsidRPr="00686D6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поступков</w:t>
      </w:r>
      <w:r w:rsidRPr="00686D6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 w:rsidRPr="00686D6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предшествующих</w:t>
      </w:r>
      <w:r w:rsidRPr="00686D62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эпох;</w:t>
      </w:r>
    </w:p>
    <w:p w:rsidR="00686D62" w:rsidRPr="00686D62" w:rsidRDefault="00686D62" w:rsidP="00686D62">
      <w:pPr>
        <w:pStyle w:val="a5"/>
        <w:numPr>
          <w:ilvl w:val="0"/>
          <w:numId w:val="2"/>
        </w:numPr>
        <w:tabs>
          <w:tab w:val="left" w:pos="583"/>
        </w:tabs>
        <w:kinsoku w:val="0"/>
        <w:overflowPunct w:val="0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D62">
        <w:rPr>
          <w:rFonts w:ascii="Times New Roman" w:hAnsi="Times New Roman" w:cs="Times New Roman"/>
          <w:color w:val="231F20"/>
          <w:sz w:val="24"/>
          <w:szCs w:val="24"/>
        </w:rPr>
        <w:t>осмысление</w:t>
      </w:r>
      <w:r w:rsidRPr="00686D6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социально-нравственного</w:t>
      </w:r>
      <w:r w:rsidRPr="00686D6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686D6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предшествующих</w:t>
      </w:r>
      <w:r w:rsidRPr="00686D6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86D62">
        <w:rPr>
          <w:rFonts w:ascii="Times New Roman" w:hAnsi="Times New Roman" w:cs="Times New Roman"/>
          <w:color w:val="231F20"/>
          <w:sz w:val="24"/>
          <w:szCs w:val="24"/>
        </w:rPr>
        <w:t>поколений;</w:t>
      </w:r>
    </w:p>
    <w:p w:rsidR="002039EA" w:rsidRPr="002039EA" w:rsidRDefault="002039EA" w:rsidP="002039EA">
      <w:pPr>
        <w:pStyle w:val="a5"/>
        <w:numPr>
          <w:ilvl w:val="0"/>
          <w:numId w:val="2"/>
        </w:numPr>
        <w:tabs>
          <w:tab w:val="left" w:pos="583"/>
        </w:tabs>
        <w:kinsoku w:val="0"/>
        <w:overflowPunct w:val="0"/>
        <w:ind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9EA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народам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039EA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принятие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039EA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культурного</w:t>
      </w:r>
      <w:r w:rsidRPr="002039E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многообразия,</w:t>
      </w:r>
      <w:r w:rsidRPr="002039E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2039E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важной</w:t>
      </w:r>
      <w:r w:rsidRPr="002039E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2039E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Pr="002039EA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2039EA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039EA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2039EA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2039EA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многонационального</w:t>
      </w:r>
      <w:r w:rsidRPr="002039E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российского</w:t>
      </w:r>
      <w:r w:rsidRPr="002039E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народа;</w:t>
      </w:r>
    </w:p>
    <w:p w:rsidR="002039EA" w:rsidRPr="002039EA" w:rsidRDefault="002039EA" w:rsidP="002039EA">
      <w:pPr>
        <w:pStyle w:val="a5"/>
        <w:numPr>
          <w:ilvl w:val="0"/>
          <w:numId w:val="2"/>
        </w:numPr>
        <w:tabs>
          <w:tab w:val="left" w:pos="583"/>
        </w:tabs>
        <w:kinsoku w:val="0"/>
        <w:overflowPunct w:val="0"/>
        <w:ind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9EA">
        <w:rPr>
          <w:rFonts w:ascii="Times New Roman" w:hAnsi="Times New Roman" w:cs="Times New Roman"/>
          <w:color w:val="231F20"/>
          <w:sz w:val="24"/>
          <w:szCs w:val="24"/>
        </w:rPr>
        <w:t>соотнесение</w:t>
      </w:r>
      <w:r w:rsidRPr="002039E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2039E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взглядов</w:t>
      </w:r>
      <w:r w:rsidRPr="002039E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039E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принципов</w:t>
      </w:r>
      <w:r w:rsidRPr="002039E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039E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исторически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возникавшими</w:t>
      </w:r>
      <w:r w:rsidRPr="002039EA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мировоззренческими</w:t>
      </w:r>
      <w:r w:rsidRPr="002039EA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системами</w:t>
      </w:r>
      <w:r w:rsidRPr="002039EA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(под</w:t>
      </w:r>
      <w:r w:rsidRPr="002039EA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руководством</w:t>
      </w:r>
      <w:r w:rsidRPr="002039E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учителя);</w:t>
      </w:r>
    </w:p>
    <w:p w:rsidR="002039EA" w:rsidRPr="002039EA" w:rsidRDefault="002039EA" w:rsidP="002039EA">
      <w:pPr>
        <w:pStyle w:val="a5"/>
        <w:numPr>
          <w:ilvl w:val="0"/>
          <w:numId w:val="2"/>
        </w:numPr>
        <w:tabs>
          <w:tab w:val="left" w:pos="583"/>
        </w:tabs>
        <w:kinsoku w:val="0"/>
        <w:overflowPunct w:val="0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9EA">
        <w:rPr>
          <w:rFonts w:ascii="Times New Roman" w:hAnsi="Times New Roman" w:cs="Times New Roman"/>
          <w:color w:val="231F20"/>
          <w:sz w:val="24"/>
          <w:szCs w:val="24"/>
        </w:rPr>
        <w:t>следование</w:t>
      </w:r>
      <w:r w:rsidRPr="002039EA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этическим</w:t>
      </w:r>
      <w:r w:rsidRPr="002039EA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нормам</w:t>
      </w:r>
      <w:r w:rsidRPr="002039EA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039EA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правилам</w:t>
      </w:r>
      <w:r w:rsidRPr="002039EA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 w:rsidRPr="002039EA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2039E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039E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039E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039E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возрастными</w:t>
      </w:r>
      <w:r w:rsidRPr="002039E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возможностями;</w:t>
      </w:r>
    </w:p>
    <w:p w:rsidR="002039EA" w:rsidRPr="002039EA" w:rsidRDefault="002039EA" w:rsidP="002039EA">
      <w:pPr>
        <w:pStyle w:val="a5"/>
        <w:numPr>
          <w:ilvl w:val="0"/>
          <w:numId w:val="2"/>
        </w:numPr>
        <w:tabs>
          <w:tab w:val="left" w:pos="583"/>
        </w:tabs>
        <w:kinsoku w:val="0"/>
        <w:overflowPunct w:val="0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9EA">
        <w:rPr>
          <w:rFonts w:ascii="Times New Roman" w:hAnsi="Times New Roman" w:cs="Times New Roman"/>
          <w:color w:val="231F20"/>
          <w:sz w:val="24"/>
          <w:szCs w:val="24"/>
        </w:rPr>
        <w:t>обсуждение</w:t>
      </w:r>
      <w:r w:rsidRPr="002039E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039E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оценивание</w:t>
      </w:r>
      <w:r w:rsidRPr="002039E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2039E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достижений</w:t>
      </w:r>
      <w:r w:rsidRPr="002039E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039E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достижений</w:t>
      </w:r>
      <w:r w:rsidRPr="002039EA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2039EA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039EA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(под</w:t>
      </w:r>
      <w:r w:rsidRPr="002039EA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руководством</w:t>
      </w:r>
      <w:r w:rsidRPr="002039EA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учителя)</w:t>
      </w:r>
    </w:p>
    <w:p w:rsidR="002039EA" w:rsidRPr="00C57AE9" w:rsidRDefault="002039EA" w:rsidP="002039EA">
      <w:pPr>
        <w:pStyle w:val="a5"/>
        <w:numPr>
          <w:ilvl w:val="0"/>
          <w:numId w:val="2"/>
        </w:numPr>
        <w:tabs>
          <w:tab w:val="left" w:pos="583"/>
        </w:tabs>
        <w:kinsoku w:val="0"/>
        <w:overflowPunct w:val="0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9EA">
        <w:rPr>
          <w:rFonts w:ascii="Times New Roman" w:hAnsi="Times New Roman" w:cs="Times New Roman"/>
          <w:color w:val="231F20"/>
          <w:sz w:val="24"/>
          <w:szCs w:val="24"/>
        </w:rPr>
        <w:t>расширение</w:t>
      </w:r>
      <w:r w:rsidRPr="002039EA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2039EA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конструктивного</w:t>
      </w:r>
      <w:r w:rsidRPr="002039EA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Pr="002039EA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039EA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социальном</w:t>
      </w:r>
      <w:r w:rsidRPr="002039EA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039EA">
        <w:rPr>
          <w:rFonts w:ascii="Times New Roman" w:hAnsi="Times New Roman" w:cs="Times New Roman"/>
          <w:color w:val="231F20"/>
          <w:sz w:val="24"/>
          <w:szCs w:val="24"/>
        </w:rPr>
        <w:t>общении.</w:t>
      </w:r>
    </w:p>
    <w:p w:rsidR="00C57AE9" w:rsidRPr="002039EA" w:rsidRDefault="00C57AE9" w:rsidP="00C57AE9">
      <w:pPr>
        <w:pStyle w:val="a5"/>
        <w:tabs>
          <w:tab w:val="left" w:pos="583"/>
        </w:tabs>
        <w:kinsoku w:val="0"/>
        <w:overflowPunct w:val="0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9EA" w:rsidRDefault="002039EA" w:rsidP="002039EA">
      <w:pPr>
        <w:pStyle w:val="a5"/>
        <w:kinsoku w:val="0"/>
        <w:overflowPunct w:val="0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ряду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истории можно отметить следующие умения: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83"/>
        </w:tabs>
        <w:kinsoku w:val="0"/>
        <w:overflowPunct w:val="0"/>
        <w:ind w:left="100" w:right="11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поддержке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новые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726E0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7726E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познавательной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83"/>
        </w:tabs>
        <w:kinsoku w:val="0"/>
        <w:overflowPunct w:val="0"/>
        <w:ind w:left="100" w:right="11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7726E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Pr="007726E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 w:rsidRPr="007726E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целей,</w:t>
      </w:r>
      <w:r w:rsidRPr="007726E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наиболее</w:t>
      </w:r>
      <w:r w:rsidRPr="007726E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эффективные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7726E0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7726E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познавательных</w:t>
      </w:r>
      <w:r w:rsidRPr="007726E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 w:rsidRPr="007726E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7726E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7726E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7726E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действий;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83"/>
        </w:tabs>
        <w:kinsoku w:val="0"/>
        <w:overflowPunct w:val="0"/>
        <w:ind w:left="100" w:right="11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7726E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7726E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Pr="007726E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результата,</w:t>
      </w:r>
      <w:r w:rsidRPr="007726E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7726E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7726E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7726E0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соотносить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планируемыми</w:t>
      </w:r>
      <w:r w:rsidRPr="007726E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результатами;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83"/>
        </w:tabs>
        <w:kinsoku w:val="0"/>
        <w:overflowPunct w:val="0"/>
        <w:ind w:left="100" w:right="11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26E0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7726E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726E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7726E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внешкольной</w:t>
      </w:r>
      <w:r w:rsidRPr="007726E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информацией</w:t>
      </w:r>
      <w:r w:rsidRPr="007726E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(анализировать</w:t>
      </w:r>
      <w:r w:rsidRPr="007726E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графическую,</w:t>
      </w:r>
      <w:r w:rsidRPr="007726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художественную,</w:t>
      </w:r>
      <w:r w:rsidRPr="007726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текстовую,</w:t>
      </w:r>
      <w:r w:rsidRPr="007726E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аудиовизуальную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другую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информацию,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обобщать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факты,</w:t>
      </w:r>
      <w:r w:rsidRPr="007726E0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план,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тезисы,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конспект,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обосновывать</w:t>
      </w:r>
      <w:r w:rsidRPr="007726E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выводы</w:t>
      </w:r>
      <w:r w:rsidRPr="007726E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т.</w:t>
      </w:r>
      <w:r w:rsidRPr="007726E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д.);</w:t>
      </w:r>
      <w:proofErr w:type="gramEnd"/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83"/>
        </w:tabs>
        <w:kinsoku w:val="0"/>
        <w:overflowPunct w:val="0"/>
        <w:ind w:left="100" w:right="11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собирать</w:t>
      </w:r>
      <w:r w:rsidRPr="007726E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фиксировать</w:t>
      </w:r>
      <w:r w:rsidRPr="007726E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информацию,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выделяя</w:t>
      </w:r>
      <w:r w:rsidRPr="007726E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второстепенную,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критически</w:t>
      </w:r>
      <w:r w:rsidRPr="007726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достоверность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(под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руководством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учителя);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spacing w:before="56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7726E0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726E0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материалами</w:t>
      </w:r>
      <w:r w:rsidRPr="007726E0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726E0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электронных</w:t>
      </w:r>
      <w:r w:rsidRPr="007726E0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носителях,</w:t>
      </w:r>
      <w:r w:rsidRPr="007726E0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7726E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7726E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индивидуальной</w:t>
      </w:r>
      <w:r w:rsidRPr="007726E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7726E0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среде,</w:t>
      </w:r>
      <w:r w:rsidRPr="007726E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среде</w:t>
      </w:r>
      <w:r w:rsidRPr="007726E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образовательного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учреждения,</w:t>
      </w:r>
      <w:r w:rsidRPr="007726E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федеральных</w:t>
      </w:r>
      <w:r w:rsidRPr="007726E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хранилищах</w:t>
      </w:r>
      <w:r w:rsidRPr="007726E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 w:rsidRPr="007726E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информационных</w:t>
      </w:r>
      <w:r w:rsidRPr="007726E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ресурсов</w:t>
      </w:r>
      <w:r w:rsidRPr="007726E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контролируемом</w:t>
      </w:r>
      <w:r w:rsidRPr="007726E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Интернете</w:t>
      </w:r>
      <w:r w:rsidRPr="007726E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(под</w:t>
      </w:r>
      <w:r w:rsidRPr="007726E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руководством</w:t>
      </w:r>
      <w:r w:rsidRPr="007726E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педагога);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7726E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 w:rsidRPr="007726E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изученный</w:t>
      </w:r>
      <w:r w:rsidRPr="007726E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материал</w:t>
      </w:r>
      <w:r w:rsidRPr="007726E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726E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7726E0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познавательных</w:t>
      </w:r>
      <w:r w:rsidRPr="007726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ставить</w:t>
      </w:r>
      <w:r w:rsidRPr="007726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репродуктивные</w:t>
      </w:r>
      <w:r w:rsidRPr="007726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7726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Pr="007726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воспроизведение</w:t>
      </w:r>
      <w:r w:rsidRPr="007726E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материала)</w:t>
      </w:r>
      <w:r w:rsidRPr="007726E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726E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изученному</w:t>
      </w:r>
      <w:r w:rsidRPr="007726E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материалу;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определять</w:t>
      </w:r>
      <w:r w:rsidRPr="007726E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понятия,</w:t>
      </w:r>
      <w:r w:rsidRPr="007726E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7726E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аналогии,</w:t>
      </w:r>
      <w:r w:rsidRPr="007726E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сифицировать;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7726E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основания</w:t>
      </w:r>
      <w:r w:rsidRPr="007726E0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критерии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классификации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обобщения;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10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pacing w:val="-5"/>
          <w:sz w:val="24"/>
          <w:szCs w:val="24"/>
        </w:rPr>
        <w:t>логически</w:t>
      </w:r>
      <w:r w:rsidRPr="007726E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6"/>
          <w:sz w:val="24"/>
          <w:szCs w:val="24"/>
        </w:rPr>
        <w:t>строить</w:t>
      </w:r>
      <w:r w:rsidRPr="007726E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6"/>
          <w:sz w:val="24"/>
          <w:szCs w:val="24"/>
        </w:rPr>
        <w:t>рассуждение,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выстраивать</w:t>
      </w:r>
      <w:r w:rsidRPr="007726E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5"/>
          <w:sz w:val="24"/>
          <w:szCs w:val="24"/>
        </w:rPr>
        <w:t>ответ</w:t>
      </w:r>
      <w:r w:rsidRPr="007726E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6"/>
          <w:sz w:val="24"/>
          <w:szCs w:val="24"/>
        </w:rPr>
        <w:t>со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ответствии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заданием,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(сжато,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полно,</w:t>
      </w:r>
      <w:r w:rsidRPr="007726E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выборочно);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7726E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начальные</w:t>
      </w:r>
      <w:r w:rsidRPr="007726E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исследовательские</w:t>
      </w:r>
      <w:r w:rsidRPr="007726E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Pr="007726E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7726E0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поисковых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Pr="007726E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творческие</w:t>
      </w:r>
      <w:r w:rsidRPr="007726E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7726E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7726E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результаты своей</w:t>
      </w:r>
      <w:r w:rsidRPr="007726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7726E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7726E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Pr="007726E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публичных</w:t>
      </w:r>
      <w:r w:rsidRPr="007726E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выступлений,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наглядных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7726E0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(высказывание,</w:t>
      </w:r>
      <w:r w:rsidRPr="007726E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монолог,</w:t>
      </w:r>
      <w:r w:rsidRPr="007726E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беседа,</w:t>
      </w:r>
      <w:r w:rsidRPr="007726E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сообщение,</w:t>
      </w:r>
      <w:r w:rsidRPr="007726E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презентация,</w:t>
      </w:r>
      <w:r w:rsidRPr="007726E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дискуссия),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письменных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7726E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ИКТ</w:t>
      </w:r>
      <w:r w:rsidR="00E410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E410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7726E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726E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обработки,</w:t>
      </w:r>
      <w:r w:rsidRPr="007726E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передачи,</w:t>
      </w:r>
      <w:r w:rsidRPr="007726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систематизации</w:t>
      </w:r>
      <w:r w:rsidRPr="007726E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презентации</w:t>
      </w:r>
      <w:r w:rsidRPr="007726E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информации;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этапы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7726E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7726E0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распределять</w:t>
      </w:r>
      <w:r w:rsidRPr="007726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обязанности,</w:t>
      </w:r>
      <w:r w:rsidRPr="007726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отслеживать</w:t>
      </w:r>
      <w:r w:rsidRPr="007726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продвижение</w:t>
      </w:r>
      <w:r w:rsidRPr="007726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полнении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задания</w:t>
      </w:r>
      <w:r w:rsidRPr="007726E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контролировать</w:t>
      </w:r>
      <w:r w:rsidRPr="007726E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качество</w:t>
      </w:r>
      <w:r w:rsidRPr="007726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7726E0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работы;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7726E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позитивные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негативные</w:t>
      </w:r>
      <w:r w:rsidRPr="007726E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факторы,</w:t>
      </w:r>
      <w:r w:rsidRPr="007726E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влияющие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качество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задания;</w:t>
      </w:r>
    </w:p>
    <w:p w:rsidR="007726E0" w:rsidRPr="007726E0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организовывать</w:t>
      </w:r>
      <w:r w:rsidRPr="007726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7726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сотрудничество</w:t>
      </w:r>
      <w:r w:rsidRPr="007726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совместную</w:t>
      </w:r>
      <w:r w:rsidRPr="007726E0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7726E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726E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учителем</w:t>
      </w:r>
      <w:r w:rsidRPr="007726E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сверстниками,</w:t>
      </w:r>
      <w:r w:rsidRPr="007726E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7726E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индивидуально</w:t>
      </w:r>
      <w:r w:rsidRPr="007726E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26E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группе;</w:t>
      </w:r>
    </w:p>
    <w:p w:rsidR="007726E0" w:rsidRPr="00C57AE9" w:rsidRDefault="007726E0" w:rsidP="007726E0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E0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7726E0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Pr="007726E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7726E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7726E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группе,</w:t>
      </w:r>
      <w:r w:rsidRPr="007726E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7726E0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вклад</w:t>
      </w:r>
      <w:r w:rsidRPr="007726E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участников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общий</w:t>
      </w:r>
      <w:r w:rsidRPr="007726E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726E0">
        <w:rPr>
          <w:rFonts w:ascii="Times New Roman" w:hAnsi="Times New Roman" w:cs="Times New Roman"/>
          <w:color w:val="231F20"/>
          <w:sz w:val="24"/>
          <w:szCs w:val="24"/>
        </w:rPr>
        <w:t>результат.</w:t>
      </w:r>
    </w:p>
    <w:p w:rsidR="00C57AE9" w:rsidRPr="007726E0" w:rsidRDefault="00C57AE9" w:rsidP="00C57AE9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071" w:rsidRDefault="007726E0" w:rsidP="00F04071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изучения истории </w:t>
      </w:r>
    </w:p>
    <w:p w:rsidR="00F04071" w:rsidRDefault="00F04071" w:rsidP="00F04071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Ученик научится:</w:t>
      </w:r>
    </w:p>
    <w:p w:rsidR="00F04071" w:rsidRDefault="00F04071" w:rsidP="00F04071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˙  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локализовать</w:t>
      </w:r>
      <w:r w:rsidR="00B72F1E" w:rsidRPr="00B72F1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="00B72F1E" w:rsidRPr="00B72F1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="00B72F1E" w:rsidRPr="00B72F1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хронологические</w:t>
      </w:r>
      <w:r w:rsidR="00B72F1E" w:rsidRPr="00B72F1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рамки</w:t>
      </w:r>
      <w:r w:rsidR="00B72F1E" w:rsidRPr="00B72F1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72F1E" w:rsidRPr="00B72F1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рубежные</w:t>
      </w:r>
      <w:r w:rsidR="00B72F1E" w:rsidRPr="00B72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события Нового</w:t>
      </w:r>
    </w:p>
    <w:p w:rsidR="00F04071" w:rsidRDefault="00B72F1E" w:rsidP="00F04071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времени как исторической</w:t>
      </w:r>
      <w:r w:rsidRPr="00B72F1E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эпохи,</w:t>
      </w:r>
      <w:r w:rsidRPr="00B72F1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B72F1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этапы</w:t>
      </w:r>
      <w:r w:rsidRPr="00B72F1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отечественной</w:t>
      </w:r>
      <w:r w:rsidRPr="00B72F1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B72F1E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</w:p>
    <w:p w:rsidR="00F04071" w:rsidRDefault="00B72F1E" w:rsidP="00F04071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B72F1E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времени;</w:t>
      </w:r>
      <w:r w:rsidRPr="00B72F1E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соотносить</w:t>
      </w:r>
      <w:r w:rsidRPr="00B72F1E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хронологию истории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gramStart"/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</w:p>
    <w:p w:rsidR="00B72F1E" w:rsidRPr="00B72F1E" w:rsidRDefault="00F04071" w:rsidP="00F04071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B72F1E"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Новое</w:t>
      </w:r>
      <w:r w:rsidR="00B72F1E"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B72F1E" w:rsidRPr="00B72F1E">
        <w:rPr>
          <w:rFonts w:ascii="Times New Roman" w:hAnsi="Times New Roman" w:cs="Times New Roman"/>
          <w:color w:val="231F20"/>
          <w:sz w:val="24"/>
          <w:szCs w:val="24"/>
        </w:rPr>
        <w:t>время;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72F1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историческую</w:t>
      </w:r>
      <w:r w:rsidRPr="00B72F1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карту</w:t>
      </w:r>
      <w:r w:rsidRPr="00B72F1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B72F1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источник</w:t>
      </w:r>
      <w:r w:rsidRPr="00B72F1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B72F1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72F1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границах</w:t>
      </w:r>
      <w:r w:rsidRPr="00B72F1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72F1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B72F1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государств</w:t>
      </w:r>
      <w:r w:rsidRPr="00B72F1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w w:val="9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Новое</w:t>
      </w:r>
      <w:r w:rsidRPr="00B72F1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B72F1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B72F1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B72F1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процессах</w:t>
      </w:r>
      <w:r w:rsidRPr="00B72F1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социально-экономического</w:t>
      </w:r>
      <w:r w:rsidRPr="00B72F1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развития,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местах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важнейших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событий,</w:t>
      </w:r>
      <w:r w:rsidRPr="00B72F1E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направлениях</w:t>
      </w:r>
      <w:r w:rsidRPr="00B72F1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значительных</w:t>
      </w:r>
      <w:r w:rsidRPr="00B72F1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передвижений</w:t>
      </w:r>
      <w:r w:rsidRPr="00B72F1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E410E9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B72F1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походов,</w:t>
      </w:r>
      <w:r w:rsidRPr="00B72F1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завоеваний,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колонизации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др.;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B72F1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72F1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B72F1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B72F1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источн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ков</w:t>
      </w:r>
      <w:r w:rsidRPr="00B72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72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отечественной</w:t>
      </w:r>
      <w:r w:rsidRPr="00B72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B72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B72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B72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времени;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B72F1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странах</w:t>
      </w:r>
      <w:r w:rsidRPr="00B72F1E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Новое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памятников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культуры;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рассказывать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значительных</w:t>
      </w:r>
      <w:r w:rsidRPr="00B72F1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событиях</w:t>
      </w:r>
      <w:r w:rsidRPr="00B72F1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личностях</w:t>
      </w:r>
      <w:r w:rsidRPr="00B72F1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отечественной</w:t>
      </w:r>
      <w:r w:rsidRPr="00B72F1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B72F1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B72F1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B72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времени;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pacing w:val="-4"/>
          <w:sz w:val="24"/>
          <w:szCs w:val="24"/>
        </w:rPr>
        <w:t>систематизировать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исторический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материал,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содержа</w:t>
      </w:r>
      <w:r w:rsidRPr="00B72F1E">
        <w:rPr>
          <w:rFonts w:ascii="Times New Roman" w:hAnsi="Times New Roman" w:cs="Times New Roman"/>
          <w:color w:val="231F20"/>
          <w:spacing w:val="-3"/>
          <w:sz w:val="24"/>
          <w:szCs w:val="24"/>
        </w:rPr>
        <w:t>щийся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4"/>
          <w:sz w:val="24"/>
          <w:szCs w:val="24"/>
        </w:rPr>
        <w:t>учебной</w:t>
      </w:r>
      <w:r w:rsidRPr="00B72F1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дополнительной</w:t>
      </w:r>
      <w:r w:rsidRPr="00B72F1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литературе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оте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чественной</w:t>
      </w:r>
      <w:r w:rsidRPr="00B72F1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B72F1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B72F1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B72F1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времени;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раскрывать</w:t>
      </w:r>
      <w:r w:rsidRPr="00B72F1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характерные,</w:t>
      </w:r>
      <w:r w:rsidRPr="00B72F1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существенные</w:t>
      </w:r>
      <w:r w:rsidRPr="00B72F1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черты:</w:t>
      </w:r>
      <w:r w:rsidRPr="00B72F1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а)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экономического</w:t>
      </w:r>
      <w:r w:rsidRPr="00B72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социального развития</w:t>
      </w:r>
      <w:r w:rsidRPr="00B72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России и</w:t>
      </w:r>
      <w:r w:rsidRPr="00B72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B72F1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Pr="00B72F1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Новое</w:t>
      </w:r>
      <w:r w:rsidRPr="00B72F1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время;</w:t>
      </w:r>
      <w:r w:rsidRPr="00B72F1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б)</w:t>
      </w:r>
      <w:r w:rsidRPr="00B72F1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эволюции</w:t>
      </w:r>
      <w:r w:rsidRPr="00B72F1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политического</w:t>
      </w:r>
      <w:r w:rsidRPr="00B72F1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строя</w:t>
      </w:r>
      <w:r w:rsidRPr="00B72F1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(включая</w:t>
      </w:r>
      <w:r w:rsidRPr="00B72F1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B72F1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«монархия»,</w:t>
      </w:r>
      <w:r w:rsidRPr="00B72F1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«самодержа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ие»,</w:t>
      </w:r>
      <w:r w:rsidRPr="00B72F1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«абсолютизм»</w:t>
      </w:r>
      <w:r w:rsidRPr="00B72F1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др.);</w:t>
      </w:r>
      <w:r w:rsidRPr="00B72F1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в)</w:t>
      </w:r>
      <w:r w:rsidRPr="00B72F1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B72F1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общественного</w:t>
      </w:r>
      <w:r w:rsidRPr="00B72F1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(«консерватизм»,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«либерализм»,</w:t>
      </w:r>
      <w:r w:rsidRPr="00B72F1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«социализм»);</w:t>
      </w:r>
      <w:r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г)</w:t>
      </w:r>
      <w:r w:rsidRPr="00B72F1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общественных</w:t>
      </w:r>
      <w:r w:rsidRPr="00B72F1E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ценностях;</w:t>
      </w:r>
      <w:r w:rsidRPr="00B72F1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д)</w:t>
      </w:r>
      <w:r w:rsidRPr="00B72F1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B72F1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B72F1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B72F1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времени;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следствия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ключевых</w:t>
      </w:r>
      <w:r w:rsidRPr="00B72F1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событий</w:t>
      </w:r>
      <w:r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B72F1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отечественной</w:t>
      </w:r>
      <w:r w:rsidRPr="00B72F1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B72F1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B72F1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B72F1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Pr="00B72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(социальных</w:t>
      </w:r>
      <w:r w:rsidRPr="00B72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движений,</w:t>
      </w:r>
      <w:r w:rsidRPr="00B72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реформ</w:t>
      </w:r>
      <w:r w:rsidRPr="00B72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революций,</w:t>
      </w:r>
      <w:r w:rsidRPr="00B72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взаимодействий</w:t>
      </w:r>
      <w:r w:rsidRPr="00B72F1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B72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народами</w:t>
      </w:r>
      <w:r w:rsidRPr="00B72F1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др.);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6"/>
        </w:tabs>
        <w:kinsoku w:val="0"/>
        <w:overflowPunct w:val="0"/>
        <w:ind w:left="325" w:right="98" w:hanging="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72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B72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Pr="00B72F1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Новое</w:t>
      </w:r>
      <w:r w:rsidRPr="00B72F1E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B72F1E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B72F1E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исторические</w:t>
      </w:r>
      <w:r w:rsidRPr="00B72F1E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Pr="00B72F1E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собы</w:t>
      </w:r>
      <w:r w:rsidRPr="00B72F1E">
        <w:rPr>
          <w:rFonts w:ascii="Times New Roman" w:hAnsi="Times New Roman" w:cs="Times New Roman"/>
          <w:color w:val="231F20"/>
          <w:spacing w:val="1"/>
          <w:sz w:val="24"/>
          <w:szCs w:val="24"/>
        </w:rPr>
        <w:t>тия;</w:t>
      </w:r>
    </w:p>
    <w:p w:rsidR="00B72F1E" w:rsidRPr="0016375B" w:rsidRDefault="00B72F1E" w:rsidP="0016375B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давать</w:t>
      </w:r>
      <w:r w:rsidRPr="00B72F1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Pr="00B72F1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событиям</w:t>
      </w:r>
      <w:r w:rsidRPr="00B72F1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личностям</w:t>
      </w:r>
      <w:r w:rsidRPr="00B72F1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отечественной</w:t>
      </w:r>
      <w:r w:rsidR="00163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7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375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375B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1637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375B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1637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375B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1637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375B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</w:p>
    <w:p w:rsidR="00B72F1E" w:rsidRPr="00F04071" w:rsidRDefault="00B72F1E" w:rsidP="00B72F1E">
      <w:pPr>
        <w:pStyle w:val="a5"/>
        <w:kinsoku w:val="0"/>
        <w:overflowPunct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4071">
        <w:rPr>
          <w:rFonts w:ascii="Times New Roman" w:hAnsi="Times New Roman" w:cs="Times New Roman"/>
          <w:color w:val="231F20"/>
          <w:sz w:val="24"/>
          <w:szCs w:val="24"/>
          <w:u w:val="single"/>
        </w:rPr>
        <w:lastRenderedPageBreak/>
        <w:t>Выпускник</w:t>
      </w:r>
      <w:r w:rsidRPr="00F04071">
        <w:rPr>
          <w:rFonts w:ascii="Times New Roman" w:hAnsi="Times New Roman" w:cs="Times New Roman"/>
          <w:color w:val="231F20"/>
          <w:spacing w:val="14"/>
          <w:sz w:val="24"/>
          <w:szCs w:val="24"/>
          <w:u w:val="single"/>
        </w:rPr>
        <w:t xml:space="preserve"> </w:t>
      </w:r>
      <w:r w:rsidRPr="00F04071">
        <w:rPr>
          <w:rFonts w:ascii="Times New Roman" w:hAnsi="Times New Roman" w:cs="Times New Roman"/>
          <w:color w:val="231F20"/>
          <w:sz w:val="24"/>
          <w:szCs w:val="24"/>
          <w:u w:val="single"/>
        </w:rPr>
        <w:t>получит</w:t>
      </w:r>
      <w:r w:rsidRPr="00F04071">
        <w:rPr>
          <w:rFonts w:ascii="Times New Roman" w:hAnsi="Times New Roman" w:cs="Times New Roman"/>
          <w:color w:val="231F20"/>
          <w:spacing w:val="14"/>
          <w:sz w:val="24"/>
          <w:szCs w:val="24"/>
          <w:u w:val="single"/>
        </w:rPr>
        <w:t xml:space="preserve"> </w:t>
      </w:r>
      <w:r w:rsidRPr="00F04071">
        <w:rPr>
          <w:rFonts w:ascii="Times New Roman" w:hAnsi="Times New Roman" w:cs="Times New Roman"/>
          <w:color w:val="231F20"/>
          <w:sz w:val="24"/>
          <w:szCs w:val="24"/>
          <w:u w:val="single"/>
        </w:rPr>
        <w:t>возможность</w:t>
      </w:r>
      <w:r w:rsidRPr="00F04071">
        <w:rPr>
          <w:rFonts w:ascii="Times New Roman" w:hAnsi="Times New Roman" w:cs="Times New Roman"/>
          <w:color w:val="231F20"/>
          <w:spacing w:val="14"/>
          <w:sz w:val="24"/>
          <w:szCs w:val="24"/>
          <w:u w:val="single"/>
        </w:rPr>
        <w:t xml:space="preserve"> </w:t>
      </w:r>
      <w:r w:rsidRPr="00F04071">
        <w:rPr>
          <w:rFonts w:ascii="Times New Roman" w:hAnsi="Times New Roman" w:cs="Times New Roman"/>
          <w:color w:val="231F20"/>
          <w:sz w:val="24"/>
          <w:szCs w:val="24"/>
          <w:u w:val="single"/>
        </w:rPr>
        <w:t>научиться:</w:t>
      </w:r>
    </w:p>
    <w:p w:rsidR="00B72F1E" w:rsidRPr="00B72F1E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B72F1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историческую</w:t>
      </w:r>
      <w:r w:rsidRPr="00B72F1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карту,</w:t>
      </w:r>
      <w:r w:rsidRPr="00B72F1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B72F1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социально-экономическое</w:t>
      </w:r>
      <w:r w:rsidRPr="00B72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72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политическое</w:t>
      </w:r>
      <w:r w:rsidRPr="00B72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72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России,</w:t>
      </w:r>
      <w:r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государств</w:t>
      </w:r>
      <w:r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Новое</w:t>
      </w:r>
      <w:r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время;</w:t>
      </w:r>
    </w:p>
    <w:p w:rsidR="00B72F1E" w:rsidRPr="0016375B" w:rsidRDefault="00B72F1E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1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72F1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B72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источниковедческого</w:t>
      </w:r>
      <w:r w:rsidRPr="00B72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B72F1E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72F1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историческими</w:t>
      </w:r>
      <w:r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материалами</w:t>
      </w:r>
      <w:r w:rsidRPr="00B72F1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72F1E">
        <w:rPr>
          <w:rFonts w:ascii="Times New Roman" w:hAnsi="Times New Roman" w:cs="Times New Roman"/>
          <w:color w:val="231F20"/>
          <w:sz w:val="24"/>
          <w:szCs w:val="24"/>
        </w:rPr>
        <w:t>(определе</w:t>
      </w:r>
      <w:r w:rsidR="0016375B">
        <w:rPr>
          <w:rFonts w:ascii="Times New Roman" w:hAnsi="Times New Roman" w:cs="Times New Roman"/>
          <w:color w:val="231F20"/>
          <w:sz w:val="24"/>
          <w:szCs w:val="24"/>
        </w:rPr>
        <w:t>ние принадлежности и достоверности источника, позиций автора);</w:t>
      </w:r>
    </w:p>
    <w:p w:rsidR="0016375B" w:rsidRPr="0016375B" w:rsidRDefault="0016375B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16375B" w:rsidRPr="00B72F1E" w:rsidRDefault="0016375B" w:rsidP="00B72F1E">
      <w:pPr>
        <w:pStyle w:val="a5"/>
        <w:numPr>
          <w:ilvl w:val="0"/>
          <w:numId w:val="5"/>
        </w:numPr>
        <w:tabs>
          <w:tab w:val="left" w:pos="322"/>
        </w:tabs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края.</w:t>
      </w:r>
    </w:p>
    <w:p w:rsidR="00B72F1E" w:rsidRPr="00B72F1E" w:rsidRDefault="00B72F1E" w:rsidP="00B72F1E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726E0" w:rsidRPr="00B72F1E" w:rsidRDefault="00F04071" w:rsidP="00B72F1E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овладеть</w:t>
      </w:r>
      <w:r w:rsidR="007726E0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целостными</w:t>
      </w:r>
      <w:r w:rsidR="007726E0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представлениями</w:t>
      </w:r>
      <w:r w:rsidR="007726E0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7726E0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историческом</w:t>
      </w:r>
      <w:r w:rsidR="007726E0" w:rsidRPr="00B72F1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="007726E0" w:rsidRPr="00B72F1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="007726E0" w:rsidRPr="00B72F1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7726E0" w:rsidRPr="00B72F1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необходимой</w:t>
      </w:r>
      <w:r w:rsidR="007726E0" w:rsidRPr="00B72F1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основой</w:t>
      </w:r>
      <w:r w:rsidR="007726E0" w:rsidRPr="00B72F1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миропонимания</w:t>
      </w:r>
      <w:r w:rsidR="007726E0" w:rsidRPr="00B72F1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726E0" w:rsidRPr="00B72F1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="007726E0" w:rsidRPr="00B72F1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="007726E0" w:rsidRPr="00B72F1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общества;</w:t>
      </w:r>
    </w:p>
    <w:p w:rsidR="007726E0" w:rsidRPr="00B72F1E" w:rsidRDefault="00F04071" w:rsidP="00B72F1E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быть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способн</w:t>
      </w:r>
      <w:r>
        <w:rPr>
          <w:rFonts w:ascii="Times New Roman" w:hAnsi="Times New Roman" w:cs="Times New Roman"/>
          <w:color w:val="231F20"/>
          <w:sz w:val="24"/>
          <w:szCs w:val="24"/>
        </w:rPr>
        <w:t>ым</w:t>
      </w:r>
      <w:r w:rsidR="007726E0" w:rsidRPr="00B72F1E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="007726E0" w:rsidRPr="00B72F1E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понятийный</w:t>
      </w:r>
      <w:r w:rsidR="007726E0" w:rsidRPr="00B72F1E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аппарат</w:t>
      </w:r>
      <w:r w:rsidR="007726E0" w:rsidRPr="00B72F1E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исторического</w:t>
      </w:r>
      <w:r w:rsidR="007726E0" w:rsidRPr="00B72F1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знания;</w:t>
      </w:r>
    </w:p>
    <w:p w:rsidR="007726E0" w:rsidRPr="00B72F1E" w:rsidRDefault="00F04071" w:rsidP="00B72F1E">
      <w:pPr>
        <w:pStyle w:val="a5"/>
        <w:numPr>
          <w:ilvl w:val="2"/>
          <w:numId w:val="3"/>
        </w:numPr>
        <w:tabs>
          <w:tab w:val="left" w:pos="599"/>
        </w:tabs>
        <w:kinsoku w:val="0"/>
        <w:overflowPunct w:val="0"/>
        <w:ind w:left="117" w:right="9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="007726E0" w:rsidRPr="00B72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изучать</w:t>
      </w:r>
      <w:r w:rsidR="007726E0" w:rsidRPr="00B72F1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="007726E0" w:rsidRPr="00B72F1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="007726E0" w:rsidRPr="00B72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исторических</w:t>
      </w:r>
      <w:r w:rsidR="007726E0" w:rsidRPr="00B72F1E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источников,</w:t>
      </w:r>
      <w:r w:rsidR="007726E0" w:rsidRPr="00B72F1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раскрывая</w:t>
      </w:r>
      <w:r w:rsidR="007726E0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7726E0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познавательную</w:t>
      </w:r>
      <w:r w:rsidR="007726E0" w:rsidRPr="00B72F1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7726E0" w:rsidRPr="00B72F1E">
        <w:rPr>
          <w:rFonts w:ascii="Times New Roman" w:hAnsi="Times New Roman" w:cs="Times New Roman"/>
          <w:color w:val="231F20"/>
          <w:sz w:val="24"/>
          <w:szCs w:val="24"/>
        </w:rPr>
        <w:t>ценность;</w:t>
      </w:r>
    </w:p>
    <w:p w:rsidR="00100B6E" w:rsidRPr="00B72F1E" w:rsidRDefault="00F04071" w:rsidP="00B72F1E">
      <w:pPr>
        <w:pStyle w:val="a5"/>
        <w:numPr>
          <w:ilvl w:val="2"/>
          <w:numId w:val="3"/>
        </w:numPr>
        <w:tabs>
          <w:tab w:val="left" w:pos="583"/>
        </w:tabs>
        <w:kinsoku w:val="0"/>
        <w:overflowPunct w:val="0"/>
        <w:ind w:left="100" w:right="11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расширить</w:t>
      </w:r>
      <w:r w:rsidR="00100B6E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="00100B6E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оценочной</w:t>
      </w:r>
      <w:r w:rsidR="00100B6E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100B6E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100B6E" w:rsidRPr="00B72F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="00100B6E" w:rsidRPr="00B72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осмысления</w:t>
      </w:r>
      <w:r w:rsidR="00100B6E"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="00100B6E"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0B6E"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деяний</w:t>
      </w:r>
      <w:r w:rsidR="00100B6E"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личностей</w:t>
      </w:r>
      <w:r w:rsidR="00100B6E"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0B6E" w:rsidRPr="00B72F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="00100B6E"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00B6E" w:rsidRPr="00B72F1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истории;</w:t>
      </w:r>
    </w:p>
    <w:p w:rsidR="00100B6E" w:rsidRPr="00B72F1E" w:rsidRDefault="00F04071" w:rsidP="00B72F1E">
      <w:pPr>
        <w:pStyle w:val="a5"/>
        <w:numPr>
          <w:ilvl w:val="2"/>
          <w:numId w:val="3"/>
        </w:numPr>
        <w:tabs>
          <w:tab w:val="left" w:pos="583"/>
        </w:tabs>
        <w:kinsoku w:val="0"/>
        <w:overflowPunct w:val="0"/>
        <w:ind w:left="100" w:right="11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быть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готов</w:t>
      </w:r>
      <w:r>
        <w:rPr>
          <w:rFonts w:ascii="Times New Roman" w:hAnsi="Times New Roman" w:cs="Times New Roman"/>
          <w:color w:val="231F20"/>
          <w:sz w:val="24"/>
          <w:szCs w:val="24"/>
        </w:rPr>
        <w:t>ым</w:t>
      </w:r>
      <w:r w:rsidR="00100B6E" w:rsidRPr="00B72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применять исторические знания</w:t>
      </w:r>
      <w:r w:rsidR="00100B6E" w:rsidRPr="00B72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для выявления</w:t>
      </w:r>
      <w:r w:rsidR="00100B6E" w:rsidRPr="00B72F1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0B6E" w:rsidRPr="00B72F1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="00100B6E" w:rsidRPr="00B72F1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исторических</w:t>
      </w:r>
      <w:r w:rsidR="00100B6E" w:rsidRPr="00B72F1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0B6E" w:rsidRPr="00B72F1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культурных</w:t>
      </w:r>
      <w:r w:rsidR="00100B6E" w:rsidRPr="00B72F1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памятников</w:t>
      </w:r>
      <w:r w:rsidR="00100B6E" w:rsidRPr="00B72F1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="00100B6E"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страны</w:t>
      </w:r>
      <w:r w:rsidR="00100B6E" w:rsidRPr="00B72F1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0B6E" w:rsidRPr="00B72F1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100B6E" w:rsidRPr="00B72F1E">
        <w:rPr>
          <w:rFonts w:ascii="Times New Roman" w:hAnsi="Times New Roman" w:cs="Times New Roman"/>
          <w:color w:val="231F20"/>
          <w:sz w:val="24"/>
          <w:szCs w:val="24"/>
        </w:rPr>
        <w:t>мира.</w:t>
      </w:r>
    </w:p>
    <w:p w:rsidR="00100B6E" w:rsidRPr="00100B6E" w:rsidRDefault="00100B6E" w:rsidP="00100B6E">
      <w:pPr>
        <w:pStyle w:val="a5"/>
        <w:tabs>
          <w:tab w:val="left" w:pos="583"/>
        </w:tabs>
        <w:kinsoku w:val="0"/>
        <w:overflowPunct w:val="0"/>
        <w:ind w:left="383" w:right="1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6E" w:rsidRPr="00100B6E" w:rsidRDefault="00100B6E" w:rsidP="00100B6E">
      <w:pPr>
        <w:pStyle w:val="a5"/>
        <w:tabs>
          <w:tab w:val="left" w:pos="583"/>
        </w:tabs>
        <w:kinsoku w:val="0"/>
        <w:overflowPunct w:val="0"/>
        <w:ind w:left="0" w:right="1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6E" w:rsidRDefault="00100B6E" w:rsidP="00C57AE9">
      <w:pPr>
        <w:pStyle w:val="a5"/>
        <w:tabs>
          <w:tab w:val="left" w:pos="0"/>
        </w:tabs>
        <w:kinsoku w:val="0"/>
        <w:overflowPunct w:val="0"/>
        <w:ind w:left="0" w:right="98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7AE9" w:rsidRDefault="00C57AE9" w:rsidP="00C57AE9">
      <w:pPr>
        <w:pStyle w:val="a5"/>
        <w:tabs>
          <w:tab w:val="left" w:pos="0"/>
        </w:tabs>
        <w:kinsoku w:val="0"/>
        <w:overflowPunct w:val="0"/>
        <w:ind w:left="0" w:right="9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курса «Россия в конце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 w:rsidRPr="00C57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в.»</w:t>
      </w:r>
    </w:p>
    <w:p w:rsidR="00C57AE9" w:rsidRDefault="00C57AE9" w:rsidP="00F04071">
      <w:pPr>
        <w:pStyle w:val="a5"/>
        <w:tabs>
          <w:tab w:val="left" w:pos="0"/>
        </w:tabs>
        <w:kinsoku w:val="0"/>
        <w:overflowPunct w:val="0"/>
        <w:ind w:left="0" w:right="9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История России</w:t>
      </w:r>
      <w:r w:rsidR="00F04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(40 часов)</w:t>
      </w:r>
    </w:p>
    <w:p w:rsidR="00C57AE9" w:rsidRDefault="00C57AE9" w:rsidP="00C57AE9">
      <w:pPr>
        <w:pStyle w:val="a5"/>
        <w:tabs>
          <w:tab w:val="left" w:pos="0"/>
        </w:tabs>
        <w:kinsoku w:val="0"/>
        <w:overflowPunct w:val="0"/>
        <w:ind w:left="0" w:right="9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7AE9" w:rsidRDefault="00C57AE9" w:rsidP="00C57AE9">
      <w:pPr>
        <w:pStyle w:val="a5"/>
        <w:tabs>
          <w:tab w:val="left" w:pos="0"/>
        </w:tabs>
        <w:kinsoku w:val="0"/>
        <w:overflowPunct w:val="0"/>
        <w:ind w:left="0" w:right="98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Введение. У истоков российской модернизации.</w:t>
      </w:r>
      <w:r w:rsidR="00E31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7AE9" w:rsidRDefault="00C57AE9" w:rsidP="00C57AE9">
      <w:pPr>
        <w:pStyle w:val="a5"/>
        <w:tabs>
          <w:tab w:val="left" w:pos="0"/>
        </w:tabs>
        <w:kinsoku w:val="0"/>
        <w:overflowPunct w:val="0"/>
        <w:ind w:left="0" w:right="98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AE9" w:rsidRPr="00C57AE9" w:rsidRDefault="00C57AE9" w:rsidP="00C57AE9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AE9">
        <w:rPr>
          <w:rFonts w:ascii="Times New Roman" w:hAnsi="Times New Roman" w:cs="Times New Roman"/>
          <w:color w:val="231F20"/>
          <w:sz w:val="24"/>
          <w:szCs w:val="24"/>
        </w:rPr>
        <w:t>Политическая</w:t>
      </w:r>
      <w:r w:rsidRPr="00C57AE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карта</w:t>
      </w:r>
      <w:r w:rsidRPr="00C57AE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C57AE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57AE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началу</w:t>
      </w:r>
      <w:r w:rsidRPr="00C57AE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C57AE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C57AE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Новые</w:t>
      </w:r>
      <w:r w:rsidRPr="00C57AE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z w:val="24"/>
          <w:szCs w:val="24"/>
        </w:rPr>
        <w:t>фор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C57AE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C57AE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C57AE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57AE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передовых</w:t>
      </w:r>
      <w:r w:rsidRPr="00C57AE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странах.</w:t>
      </w:r>
      <w:r w:rsidRPr="00C57AE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C57AE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мировой</w:t>
      </w:r>
      <w:r w:rsidRPr="00C57AE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торговли</w:t>
      </w:r>
      <w:r w:rsidRPr="00C57AE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57AE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предпосылок</w:t>
      </w:r>
      <w:r w:rsidRPr="00C57AE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мирового</w:t>
      </w:r>
      <w:r w:rsidRPr="00C57AE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разделения</w:t>
      </w:r>
      <w:r w:rsidRPr="00C57AE9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труда.</w:t>
      </w:r>
      <w:r w:rsidRPr="00C57AE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 w:rsidRPr="00C57AE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Pr="00C57AE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взаимоотношений</w:t>
      </w:r>
      <w:r w:rsidRPr="00C57AE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C57AE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Востоком</w:t>
      </w:r>
      <w:r w:rsidRPr="00C57AE9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57AE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Западом.</w:t>
      </w:r>
      <w:r w:rsidRPr="00C57AE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C57AE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колониализма.</w:t>
      </w:r>
      <w:r w:rsidRPr="00C57AE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C57AE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57AE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 w:rsidRPr="00C57AE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C57AE9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57AE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57AE9">
        <w:rPr>
          <w:rFonts w:ascii="Times New Roman" w:hAnsi="Times New Roman" w:cs="Times New Roman"/>
          <w:color w:val="231F20"/>
          <w:sz w:val="24"/>
          <w:szCs w:val="24"/>
        </w:rPr>
        <w:t>мире.</w:t>
      </w:r>
    </w:p>
    <w:p w:rsidR="00C57AE9" w:rsidRDefault="00C57AE9" w:rsidP="00C57AE9">
      <w:pPr>
        <w:pStyle w:val="a5"/>
        <w:tabs>
          <w:tab w:val="left" w:pos="0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AE9" w:rsidRDefault="00C57AE9" w:rsidP="00C57AE9">
      <w:pPr>
        <w:pStyle w:val="a5"/>
        <w:tabs>
          <w:tab w:val="left" w:pos="0"/>
        </w:tabs>
        <w:kinsoku w:val="0"/>
        <w:overflowPunct w:val="0"/>
        <w:ind w:left="0" w:right="98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Россия в эпоху преобразований Петра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31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 ч.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Предпосылки</w:t>
      </w:r>
      <w:r w:rsidRPr="00833D33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масштабных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реформ.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833D3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Ордин-Нащокин</w:t>
      </w:r>
      <w:proofErr w:type="spellEnd"/>
      <w:r w:rsidRPr="00833D3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33D33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833D33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833D33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Голицын.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царствования</w:t>
      </w:r>
      <w:r w:rsidRPr="00833D3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Петра</w:t>
      </w:r>
      <w:r w:rsidRPr="00833D3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Азовские</w:t>
      </w:r>
      <w:r w:rsidRPr="00833D3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походы.</w:t>
      </w:r>
      <w:r w:rsidRPr="00833D3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кое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посольство.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833D3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абсолютизма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Европе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833D3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Преобразования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Петра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Реформы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местного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управления:</w:t>
      </w:r>
      <w:r w:rsidRPr="00833D3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городская</w:t>
      </w:r>
      <w:r w:rsidRPr="00833D33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областная</w:t>
      </w:r>
      <w:r w:rsidRPr="00833D3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(губернская)</w:t>
      </w:r>
      <w:r w:rsidRPr="00833D3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реформы.</w:t>
      </w:r>
      <w:r w:rsidRPr="00833D3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Реформы</w:t>
      </w:r>
      <w:r w:rsidRPr="00833D3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 w:rsidRPr="00833D33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управления:</w:t>
      </w:r>
      <w:r w:rsidRPr="00833D33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учреждение</w:t>
      </w:r>
      <w:r w:rsidRPr="00833D33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Сената,</w:t>
      </w:r>
      <w:r w:rsidRPr="00833D33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коллегий,</w:t>
      </w:r>
      <w:r w:rsidRPr="00833D33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 w:rsidRPr="00833D33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надзора</w:t>
      </w:r>
      <w:r w:rsidRPr="00833D33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суда.</w:t>
      </w:r>
      <w:r w:rsidRPr="00833D33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Реорганизация</w:t>
      </w:r>
      <w:r w:rsidRPr="00833D33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армии:</w:t>
      </w:r>
      <w:r w:rsidRPr="00833D33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833D33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флота,</w:t>
      </w:r>
      <w:r w:rsidRPr="00833D33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рекрутские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наборы,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гвардия.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Указ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единонаследии.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Церковная</w:t>
      </w:r>
      <w:r w:rsidRPr="00833D33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реформа.</w:t>
      </w:r>
      <w:r w:rsidRPr="00833D33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Упразднение</w:t>
      </w:r>
      <w:r w:rsidRPr="00833D33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патриаршества,</w:t>
      </w:r>
      <w:r w:rsidRPr="00833D33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учреждение</w:t>
      </w:r>
      <w:r w:rsidRPr="00833D3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Синода.</w:t>
      </w:r>
      <w:r w:rsidRPr="00833D3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Старообрядчество</w:t>
      </w:r>
      <w:r w:rsidRPr="00833D3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33D3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Петре</w:t>
      </w:r>
      <w:r w:rsidRPr="00833D3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833D3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Положение</w:t>
      </w:r>
      <w:r w:rsidRPr="00833D33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протестантов,</w:t>
      </w:r>
      <w:r w:rsidRPr="00833D33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мусульман,</w:t>
      </w:r>
      <w:r w:rsidRPr="00833D33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буддистов,</w:t>
      </w:r>
      <w:r w:rsidRPr="00833D33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язычников.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231F20"/>
          <w:spacing w:val="18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Оппозиция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реформам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Петра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833D3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Дело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царевича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Алексея.</w:t>
      </w:r>
      <w:r w:rsidRPr="00833D3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833D33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промышленности.</w:t>
      </w:r>
      <w:r w:rsidRPr="00833D33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Мануфактуры  и</w:t>
      </w:r>
      <w:r w:rsidRPr="00833D33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крепостной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труд.</w:t>
      </w:r>
      <w:r w:rsidRPr="00833D33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Денежная</w:t>
      </w:r>
      <w:r w:rsidRPr="00833D33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налоговая</w:t>
      </w:r>
      <w:r w:rsidRPr="00833D33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реформы.</w:t>
      </w:r>
      <w:r w:rsidRPr="00833D33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Подушная</w:t>
      </w:r>
      <w:r w:rsidRPr="00833D33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подать.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Ревизии.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российского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крепостничества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833D3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833D3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территория</w:t>
      </w:r>
      <w:r w:rsidRPr="00833D3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833D3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распространения.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Российское</w:t>
      </w:r>
      <w:r w:rsidRPr="00833D33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общество</w:t>
      </w:r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Петровскую</w:t>
      </w:r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эпоху.</w:t>
      </w:r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833D33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 w:rsidRPr="00833D3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статуса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сословий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групп: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дворянство,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духовенство,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купечество,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горожане,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крестьянство,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казачество.</w:t>
      </w:r>
      <w:r w:rsidRPr="00833D33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Зарождение</w:t>
      </w:r>
      <w:r w:rsidRPr="00833D3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чиновничье-бюрократической</w:t>
      </w:r>
      <w:r w:rsidRPr="00833D3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системы.</w:t>
      </w:r>
      <w:r w:rsidRPr="00833D3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Табель</w:t>
      </w:r>
      <w:r w:rsidRPr="00833D33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33D3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рангах.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Правовой</w:t>
      </w:r>
      <w:r w:rsidRPr="00833D3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статус</w:t>
      </w:r>
      <w:r w:rsidRPr="00833D3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833D3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территорий</w:t>
      </w:r>
      <w:r w:rsidRPr="00833D3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империи:</w:t>
      </w:r>
      <w:r w:rsidRPr="00833D3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Украи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на,</w:t>
      </w:r>
      <w:r w:rsidRPr="00833D3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Прибалтика,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Поволжье,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Приуралье</w:t>
      </w:r>
      <w:proofErr w:type="spellEnd"/>
      <w:r w:rsidRPr="00833D33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Северный</w:t>
      </w:r>
      <w:r w:rsidRPr="00833D3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Кавказ,</w:t>
      </w:r>
      <w:r w:rsidRPr="00833D33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Сибирь,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Дальний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Восток.</w:t>
      </w:r>
    </w:p>
    <w:p w:rsidR="00833D33" w:rsidRP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Социальные</w:t>
      </w:r>
      <w:r w:rsidRPr="00833D3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национальные</w:t>
      </w:r>
      <w:r w:rsidRPr="00833D3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833D3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833D3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четверти</w:t>
      </w:r>
      <w:r w:rsidRPr="00833D33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833D3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833D3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Восстания</w:t>
      </w:r>
      <w:r w:rsidRPr="00833D3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Астрахани,</w:t>
      </w:r>
      <w:r w:rsidRPr="00833D3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Башкирии,</w:t>
      </w:r>
      <w:r w:rsidRPr="00833D3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33D3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Дону.</w:t>
      </w:r>
      <w:r w:rsidRPr="00833D33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Религиозные</w:t>
      </w:r>
      <w:r w:rsidRPr="00833D33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выступления.</w:t>
      </w:r>
    </w:p>
    <w:p w:rsidR="00833D33" w:rsidRDefault="00833D33" w:rsidP="00833D33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833D3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европейских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мировых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международных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связей.</w:t>
      </w:r>
      <w:r w:rsidRPr="00833D3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Внешняя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четверти</w:t>
      </w:r>
      <w:r w:rsidRPr="00833D33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Северная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война: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причины,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833D3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события,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итоги.</w:t>
      </w:r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Ништадтский</w:t>
      </w:r>
      <w:proofErr w:type="spellEnd"/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мир.</w:t>
      </w:r>
      <w:r w:rsidRPr="00833D33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Прутский</w:t>
      </w:r>
      <w:proofErr w:type="spellEnd"/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proofErr w:type="gram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Каспийский</w:t>
      </w:r>
      <w:proofErr w:type="gramEnd"/>
      <w:r w:rsidRPr="00833D3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походы.</w:t>
      </w:r>
      <w:r w:rsidRPr="00833D33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Провозглашение</w:t>
      </w:r>
      <w:r w:rsidRPr="00833D3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833D3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империей.</w:t>
      </w:r>
      <w:r w:rsidRPr="00833D3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833D3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833D33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национальных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интересов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империи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международной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арене,</w:t>
      </w:r>
      <w:r w:rsidRPr="00833D3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рост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833D3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авторитета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влияния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33D3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мировой</w:t>
      </w:r>
      <w:r w:rsidRPr="00833D33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арене.</w:t>
      </w:r>
    </w:p>
    <w:p w:rsidR="00833D33" w:rsidRPr="00833D33" w:rsidRDefault="00833D33" w:rsidP="00512AFC">
      <w:pPr>
        <w:pStyle w:val="31"/>
        <w:kinsoku w:val="0"/>
        <w:overflowPunct w:val="0"/>
        <w:spacing w:line="246" w:lineRule="auto"/>
        <w:ind w:left="0" w:right="114" w:firstLine="383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Культурное</w:t>
      </w:r>
      <w:r w:rsidRPr="00833D33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пространство</w:t>
      </w:r>
      <w:r w:rsidRPr="00833D33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w w:val="95"/>
          <w:sz w:val="24"/>
          <w:szCs w:val="24"/>
        </w:rPr>
        <w:t>империи</w:t>
      </w:r>
      <w:r w:rsidRPr="00833D33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w w:val="95"/>
          <w:sz w:val="24"/>
          <w:szCs w:val="24"/>
        </w:rPr>
        <w:t>первой</w:t>
      </w:r>
      <w:r w:rsidRPr="00833D33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w w:val="95"/>
          <w:sz w:val="24"/>
          <w:szCs w:val="24"/>
        </w:rPr>
        <w:t>четверти</w:t>
      </w:r>
      <w:r w:rsidRPr="00833D33">
        <w:rPr>
          <w:rFonts w:ascii="Times New Roman" w:hAnsi="Times New Roman" w:cs="Times New Roman"/>
          <w:color w:val="231F20"/>
          <w:w w:val="9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833D33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в.</w:t>
      </w:r>
    </w:p>
    <w:p w:rsidR="00833D33" w:rsidRDefault="00833D33" w:rsidP="00833D33">
      <w:pPr>
        <w:pStyle w:val="a5"/>
        <w:kinsoku w:val="0"/>
        <w:overflowPunct w:val="0"/>
        <w:spacing w:line="238" w:lineRule="auto"/>
        <w:ind w:left="100"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Культура</w:t>
      </w:r>
      <w:r w:rsidRPr="00833D3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3"/>
          <w:sz w:val="24"/>
          <w:szCs w:val="24"/>
        </w:rPr>
        <w:t>нравы.</w:t>
      </w:r>
      <w:r w:rsidRPr="00833D3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Повседневная</w:t>
      </w:r>
      <w:r w:rsidRPr="00833D3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жизнь</w:t>
      </w:r>
      <w:r w:rsidRPr="00833D3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3"/>
          <w:sz w:val="24"/>
          <w:szCs w:val="24"/>
        </w:rPr>
        <w:t>быт</w:t>
      </w:r>
      <w:r w:rsidRPr="00833D3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правящей</w:t>
      </w:r>
      <w:r w:rsidRPr="00833D33">
        <w:rPr>
          <w:rFonts w:ascii="Times New Roman" w:hAnsi="Times New Roman" w:cs="Times New Roman"/>
          <w:color w:val="231F20"/>
          <w:spacing w:val="19"/>
          <w:w w:val="9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элиты</w:t>
      </w:r>
      <w:r w:rsidRPr="00833D3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833D3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833D3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населения.</w:t>
      </w:r>
      <w:r w:rsidRPr="00833D3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Нововведения,</w:t>
      </w:r>
      <w:r w:rsidRPr="00833D3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европеизация,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традиционализм.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Просвещение</w:t>
      </w:r>
      <w:r w:rsidRPr="00833D3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научные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знания.</w:t>
      </w:r>
    </w:p>
    <w:p w:rsidR="00833D33" w:rsidRPr="00833D33" w:rsidRDefault="00833D33" w:rsidP="00833D33">
      <w:pPr>
        <w:pStyle w:val="a5"/>
        <w:kinsoku w:val="0"/>
        <w:overflowPunct w:val="0"/>
        <w:ind w:right="98" w:firstLine="2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Введение</w:t>
      </w:r>
      <w:r w:rsidRPr="00833D33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гражданского</w:t>
      </w:r>
      <w:r w:rsidRPr="00833D33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шрифта</w:t>
      </w:r>
      <w:r w:rsidRPr="00833D33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книгопечатание.</w:t>
      </w:r>
      <w:r w:rsidRPr="00833D33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Новое</w:t>
      </w:r>
      <w:r w:rsidRPr="00833D33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летоисчисление.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печатная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газета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«Ведомости».</w:t>
      </w:r>
      <w:r w:rsidRPr="00833D3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Ассамблеи,</w:t>
      </w:r>
      <w:r w:rsidRPr="00833D3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фейерверки.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Санкт-Петербург</w:t>
      </w:r>
      <w:r w:rsidRPr="00833D3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новая</w:t>
      </w:r>
      <w:r w:rsidRPr="00833D3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столица.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Кунсткамера.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833D3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школ</w:t>
      </w:r>
      <w:r w:rsidRPr="00833D3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833D3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заведений.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Основание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Академии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наук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университета.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техники.</w:t>
      </w:r>
      <w:r w:rsidRPr="00833D33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Строительство</w:t>
      </w:r>
      <w:r w:rsidRPr="00833D3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городов,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крепостей,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каналов.</w:t>
      </w:r>
    </w:p>
    <w:p w:rsidR="00833D33" w:rsidRPr="00833D33" w:rsidRDefault="00833D33" w:rsidP="00833D33">
      <w:pPr>
        <w:pStyle w:val="a5"/>
        <w:kinsoku w:val="0"/>
        <w:overflowPunct w:val="0"/>
        <w:ind w:left="40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Литература,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архитектура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изобразительное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искусство.</w:t>
      </w:r>
    </w:p>
    <w:p w:rsidR="00833D33" w:rsidRPr="00833D33" w:rsidRDefault="00833D33" w:rsidP="00833D33">
      <w:pPr>
        <w:pStyle w:val="a5"/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Петровское</w:t>
      </w:r>
      <w:r w:rsidRPr="00833D3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барокко.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Итоги,</w:t>
      </w:r>
      <w:r w:rsidRPr="00833D3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последствия</w:t>
      </w:r>
      <w:r w:rsidRPr="00833D3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833D3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петровских</w:t>
      </w:r>
      <w:r w:rsidRPr="00833D3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преобразований.</w:t>
      </w:r>
      <w:r w:rsidRPr="00833D3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833D3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Петра</w:t>
      </w:r>
      <w:r w:rsidRPr="00833D3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833D3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833D3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833D3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культуре.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833D3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эпоху</w:t>
      </w:r>
      <w:r w:rsidRPr="00833D3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модернизации.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833D3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повседневной</w:t>
      </w:r>
      <w:r w:rsidRPr="00833D33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сословий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833D33" w:rsidRDefault="00833D33" w:rsidP="00833D33">
      <w:pPr>
        <w:pStyle w:val="a5"/>
        <w:kinsoku w:val="0"/>
        <w:overflowPunct w:val="0"/>
        <w:spacing w:line="238" w:lineRule="auto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D33" w:rsidRPr="00833D33" w:rsidRDefault="00833D33" w:rsidP="00833D33">
      <w:pPr>
        <w:pStyle w:val="31"/>
        <w:kinsoku w:val="0"/>
        <w:overflowPunct w:val="0"/>
        <w:spacing w:before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. Россия при наследниках Петра: эпоха дворцовых переворотов.</w:t>
      </w:r>
      <w:r w:rsidR="00E31FE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6 ч.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833D3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833D3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833D3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833D3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Европе.</w:t>
      </w:r>
      <w:r w:rsidRPr="00833D3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833D33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33D33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Османской 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империей 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политике 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европейских </w:t>
      </w:r>
      <w:r w:rsidRPr="00833D33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Pr="00833D3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231F20"/>
          <w:spacing w:val="26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Дворцовые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перевороты:</w:t>
      </w:r>
      <w:r w:rsidRPr="00833D3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причины,</w:t>
      </w:r>
      <w:r w:rsidRPr="00833D3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сущность,</w:t>
      </w:r>
      <w:r w:rsidRPr="00833D3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последствия.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Фаворитизм.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Усиление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гвардии.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Екатерина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833D33">
        <w:rPr>
          <w:rFonts w:ascii="Times New Roman" w:hAnsi="Times New Roman" w:cs="Times New Roman"/>
          <w:color w:val="231F20"/>
          <w:w w:val="1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Пётр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II.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Верховники</w:t>
      </w:r>
      <w:proofErr w:type="spellEnd"/>
      <w:r w:rsidRPr="00833D33">
        <w:rPr>
          <w:rFonts w:ascii="Times New Roman" w:hAnsi="Times New Roman" w:cs="Times New Roman"/>
          <w:color w:val="231F20"/>
          <w:sz w:val="24"/>
          <w:szCs w:val="24"/>
        </w:rPr>
        <w:t>».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Анн</w:t>
      </w:r>
      <w:proofErr w:type="gram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Иоа</w:t>
      </w:r>
      <w:proofErr w:type="gramEnd"/>
      <w:r w:rsidRPr="00833D33">
        <w:rPr>
          <w:rFonts w:ascii="Times New Roman" w:hAnsi="Times New Roman" w:cs="Times New Roman"/>
          <w:color w:val="231F20"/>
          <w:sz w:val="24"/>
          <w:szCs w:val="24"/>
        </w:rPr>
        <w:t>нновна.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Кондиции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попытка</w:t>
      </w:r>
      <w:r w:rsidRPr="00833D33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ограничения</w:t>
      </w:r>
      <w:r w:rsidRPr="00833D33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абсолютной</w:t>
      </w:r>
      <w:r w:rsidRPr="00833D33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власти.</w:t>
      </w:r>
      <w:r w:rsidRPr="00833D33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Иоанн</w:t>
      </w:r>
      <w:r w:rsidRPr="00833D33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Антонович. Елизавета</w:t>
      </w:r>
      <w:r w:rsidRPr="00833D33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Петровна.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Пётр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III.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Внутренняя</w:t>
      </w:r>
      <w:r w:rsidRPr="00833D33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833D33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1725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1762</w:t>
      </w:r>
      <w:r w:rsidRPr="00833D33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гг.</w:t>
      </w:r>
      <w:r w:rsidRPr="00833D33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833D33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833D3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центрального</w:t>
      </w:r>
      <w:r w:rsidRPr="00833D3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управления.</w:t>
      </w:r>
      <w:r w:rsidRPr="00833D3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Верховный</w:t>
      </w:r>
      <w:r w:rsidRPr="00833D3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тайный</w:t>
      </w:r>
      <w:r w:rsidRPr="00833D3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совет.</w:t>
      </w:r>
      <w:r w:rsidRPr="00833D33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Кабинет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министров.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Конференция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высочайшем</w:t>
      </w:r>
      <w:r w:rsidRPr="00833D3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дворе.</w:t>
      </w:r>
      <w:r w:rsidRPr="00833D33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Расширение</w:t>
      </w:r>
      <w:r w:rsidRPr="00833D3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привилегий</w:t>
      </w:r>
      <w:r w:rsidRPr="00833D3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дворянства.</w:t>
      </w:r>
      <w:r w:rsidRPr="00833D3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Манифест</w:t>
      </w:r>
      <w:r w:rsidRPr="00833D3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33D3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вольности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дворянства.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Ужесточение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политики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крестьянства,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казачества,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национальных</w:t>
      </w:r>
      <w:r w:rsidRPr="00833D3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окраин.</w:t>
      </w:r>
      <w:r w:rsidRPr="00833D3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833D33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833D3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833D3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управления.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промышленного</w:t>
      </w:r>
      <w:r w:rsidRPr="00833D33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переворота</w:t>
      </w:r>
      <w:r w:rsidRPr="00833D33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Европе</w:t>
      </w:r>
      <w:r w:rsidRPr="00833D33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экономическое</w:t>
      </w:r>
      <w:r w:rsidRPr="00833D33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Экономическая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финансовая</w:t>
      </w:r>
      <w:r w:rsidRPr="00833D33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политика.</w:t>
      </w:r>
      <w:r w:rsidRPr="00833D3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Ликвидация</w:t>
      </w:r>
      <w:r w:rsidRPr="00833D3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внутренних</w:t>
      </w:r>
      <w:r w:rsidRPr="00833D3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таможен.</w:t>
      </w:r>
      <w:r w:rsidRPr="00833D3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833D3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833D33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833D33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нуфактур</w:t>
      </w:r>
      <w:proofErr w:type="spellEnd"/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торговли.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Учреждение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Дворянского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Купеческого</w:t>
      </w:r>
      <w:r w:rsidRPr="00833D3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банков.</w:t>
      </w:r>
    </w:p>
    <w:p w:rsidR="00833D33" w:rsidRPr="00833D33" w:rsidRDefault="00833D33" w:rsidP="00833D33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Национальная</w:t>
      </w:r>
      <w:r w:rsidRPr="00833D33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33D3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религиозная</w:t>
      </w:r>
      <w:r w:rsidRPr="00833D3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политика</w:t>
      </w:r>
      <w:r w:rsidRPr="00833D33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3"/>
          <w:sz w:val="24"/>
          <w:szCs w:val="24"/>
        </w:rPr>
        <w:t>1725</w:t>
      </w:r>
      <w:r w:rsid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- </w:t>
      </w:r>
      <w:r w:rsidRPr="00833D33">
        <w:rPr>
          <w:rFonts w:ascii="Times New Roman" w:hAnsi="Times New Roman" w:cs="Times New Roman"/>
          <w:color w:val="231F20"/>
          <w:spacing w:val="-3"/>
          <w:sz w:val="24"/>
          <w:szCs w:val="24"/>
        </w:rPr>
        <w:t>1762</w:t>
      </w:r>
      <w:r w:rsidRPr="00833D3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pacing w:val="-2"/>
          <w:sz w:val="24"/>
          <w:szCs w:val="24"/>
        </w:rPr>
        <w:t>гг.</w:t>
      </w:r>
      <w:r w:rsidRPr="00833D33">
        <w:rPr>
          <w:rFonts w:ascii="Times New Roman" w:hAnsi="Times New Roman" w:cs="Times New Roman"/>
          <w:color w:val="231F20"/>
          <w:spacing w:val="27"/>
          <w:w w:val="10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Внешняя</w:t>
      </w:r>
      <w:r w:rsidRPr="00833D33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833D33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33D33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1725—1762</w:t>
      </w:r>
      <w:r w:rsidRPr="00833D33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гг.</w:t>
      </w:r>
      <w:r w:rsidRPr="00833D33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833D33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направления 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внешней 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политики. 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Россия </w:t>
      </w:r>
      <w:r w:rsidRPr="00833D33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Речь </w:t>
      </w:r>
      <w:r w:rsidRPr="00833D3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proofErr w:type="spellStart"/>
      <w:r w:rsidRPr="00833D33">
        <w:rPr>
          <w:rFonts w:ascii="Times New Roman" w:hAnsi="Times New Roman" w:cs="Times New Roman"/>
          <w:color w:val="231F20"/>
          <w:sz w:val="24"/>
          <w:szCs w:val="24"/>
        </w:rPr>
        <w:t>Посполитая</w:t>
      </w:r>
      <w:proofErr w:type="spellEnd"/>
      <w:r w:rsidRPr="00833D3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33D33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Русско-турецкая </w:t>
      </w:r>
      <w:r w:rsidRPr="00833D3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война </w:t>
      </w:r>
      <w:r w:rsidRPr="00833D3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1735—1739 </w:t>
      </w:r>
      <w:r w:rsidRPr="00833D3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гг. </w:t>
      </w:r>
      <w:r w:rsidRPr="00833D3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Русско-шведская</w:t>
      </w:r>
      <w:r w:rsidRPr="00833D33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война 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1741—1742 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гг. 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Начало 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присоединения 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33D33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833D33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казахских 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земель. 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Россия 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Семилетней </w:t>
      </w:r>
      <w:r w:rsidRPr="00833D33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 xml:space="preserve">войне </w:t>
      </w:r>
      <w:r w:rsidRPr="00833D33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1756—</w:t>
      </w:r>
      <w:r w:rsidRPr="00833D33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1763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гг.</w:t>
      </w:r>
      <w:r w:rsidRPr="00833D3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833D3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833D3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Румянцев.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833D3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Салтыков.</w:t>
      </w:r>
      <w:r w:rsidRPr="00833D3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Итоги</w:t>
      </w:r>
      <w:r w:rsidRPr="00833D3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внешней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D33">
        <w:rPr>
          <w:rFonts w:ascii="Times New Roman" w:hAnsi="Times New Roman" w:cs="Times New Roman"/>
          <w:color w:val="231F20"/>
          <w:sz w:val="24"/>
          <w:szCs w:val="24"/>
        </w:rPr>
        <w:t>политики.</w:t>
      </w:r>
    </w:p>
    <w:p w:rsidR="00833D33" w:rsidRPr="00833D33" w:rsidRDefault="00833D33" w:rsidP="00833D33">
      <w:pPr>
        <w:pStyle w:val="a5"/>
        <w:kinsoku w:val="0"/>
        <w:overflowPunct w:val="0"/>
        <w:spacing w:line="238" w:lineRule="auto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A29" w:rsidRDefault="00B45A29" w:rsidP="00B45A29">
      <w:pPr>
        <w:pStyle w:val="a5"/>
        <w:kinsoku w:val="0"/>
        <w:overflowPunct w:val="0"/>
        <w:spacing w:before="49"/>
        <w:ind w:left="100" w:right="114"/>
        <w:jc w:val="both"/>
        <w:rPr>
          <w:rFonts w:ascii="Times New Roman" w:hAnsi="Times New Roman" w:cs="Times New Roman"/>
          <w:b/>
          <w:bCs/>
          <w:color w:val="231F20"/>
          <w:w w:val="9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. </w:t>
      </w:r>
      <w:r w:rsidRPr="00B45A29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Российская</w:t>
      </w:r>
      <w:r w:rsidRPr="00B45A29">
        <w:rPr>
          <w:rFonts w:ascii="Times New Roman" w:hAnsi="Times New Roman" w:cs="Times New Roman"/>
          <w:b/>
          <w:bCs/>
          <w:color w:val="231F20"/>
          <w:spacing w:val="11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империя</w:t>
      </w:r>
      <w:r w:rsidRPr="00B45A29">
        <w:rPr>
          <w:rFonts w:ascii="Times New Roman" w:hAnsi="Times New Roman" w:cs="Times New Roman"/>
          <w:b/>
          <w:bCs/>
          <w:color w:val="231F20"/>
          <w:spacing w:val="11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B45A29">
        <w:rPr>
          <w:rFonts w:ascii="Times New Roman" w:hAnsi="Times New Roman" w:cs="Times New Roman"/>
          <w:b/>
          <w:bCs/>
          <w:color w:val="231F20"/>
          <w:spacing w:val="11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период</w:t>
      </w:r>
      <w:r w:rsidRPr="00B45A29">
        <w:rPr>
          <w:rFonts w:ascii="Times New Roman" w:hAnsi="Times New Roman" w:cs="Times New Roman"/>
          <w:b/>
          <w:bCs/>
          <w:color w:val="231F20"/>
          <w:spacing w:val="12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правления</w:t>
      </w:r>
      <w:r w:rsidRPr="00B45A29">
        <w:rPr>
          <w:rFonts w:ascii="Times New Roman" w:hAnsi="Times New Roman" w:cs="Times New Roman"/>
          <w:b/>
          <w:bCs/>
          <w:color w:val="231F20"/>
          <w:spacing w:val="11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Екатерины</w:t>
      </w:r>
      <w:r w:rsidRPr="00B45A29">
        <w:rPr>
          <w:rFonts w:ascii="Times New Roman" w:hAnsi="Times New Roman" w:cs="Times New Roman"/>
          <w:b/>
          <w:bCs/>
          <w:color w:val="231F20"/>
          <w:spacing w:val="11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.</w:t>
      </w:r>
      <w:r w:rsidRPr="00B45A29">
        <w:rPr>
          <w:rFonts w:ascii="Times New Roman" w:hAnsi="Times New Roman" w:cs="Times New Roman"/>
          <w:b/>
          <w:bCs/>
          <w:color w:val="231F20"/>
          <w:w w:val="97"/>
          <w:sz w:val="24"/>
          <w:szCs w:val="24"/>
        </w:rPr>
        <w:t xml:space="preserve"> </w:t>
      </w:r>
      <w:r w:rsidR="00E31FEB">
        <w:rPr>
          <w:rFonts w:ascii="Times New Roman" w:hAnsi="Times New Roman" w:cs="Times New Roman"/>
          <w:b/>
          <w:bCs/>
          <w:color w:val="231F20"/>
          <w:w w:val="97"/>
          <w:sz w:val="24"/>
          <w:szCs w:val="24"/>
        </w:rPr>
        <w:t>9 ч.</w:t>
      </w:r>
    </w:p>
    <w:p w:rsidR="00B45A29" w:rsidRPr="00B45A29" w:rsidRDefault="00B45A29" w:rsidP="00B45A29">
      <w:pPr>
        <w:pStyle w:val="a5"/>
        <w:kinsoku w:val="0"/>
        <w:overflowPunct w:val="0"/>
        <w:spacing w:before="49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B45A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B45A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европейских</w:t>
      </w:r>
      <w:r w:rsidRPr="00B45A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международных</w:t>
      </w:r>
      <w:r w:rsidRPr="00B45A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связей.</w:t>
      </w:r>
      <w:r w:rsidRPr="00B45A29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B45A2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внешние</w:t>
      </w:r>
      <w:r w:rsidRPr="00B45A2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вызовы.</w:t>
      </w:r>
      <w:r w:rsidRPr="00B45A2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Научная</w:t>
      </w:r>
      <w:r w:rsidRPr="00B45A29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революция</w:t>
      </w:r>
      <w:r w:rsidRPr="00B45A29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 w:rsidRPr="00B45A29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половины</w:t>
      </w:r>
      <w:r w:rsidRPr="00B45A2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B45A2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45A2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Европейское</w:t>
      </w:r>
      <w:r w:rsidRPr="00B45A2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Просвещение</w:t>
      </w:r>
      <w:r w:rsidRPr="00B45A2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B45A29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формировании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политики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ведущих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держав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B45A29" w:rsidRPr="00B45A29" w:rsidRDefault="00B45A29" w:rsidP="00B45A29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Внутренняя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Екатерины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II.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Просвещённый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абсолютизм.</w:t>
      </w:r>
      <w:r w:rsidRPr="00B45A2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Секуляризация</w:t>
      </w:r>
      <w:r w:rsidRPr="00B45A2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церковных</w:t>
      </w:r>
      <w:r w:rsidRPr="00B45A2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земель.</w:t>
      </w:r>
      <w:r w:rsidRPr="00B45A2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Проекты</w:t>
      </w:r>
      <w:r w:rsidRPr="00B45A2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B45A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B45A29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Уложенная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комиссия.</w:t>
      </w:r>
      <w:r w:rsidRPr="00B45A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Вольное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экономическое</w:t>
      </w:r>
      <w:r w:rsidRPr="00B45A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общество.</w:t>
      </w:r>
      <w:r w:rsidRPr="00B45A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Губернская</w:t>
      </w:r>
      <w:r w:rsidRPr="00B45A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реформа.</w:t>
      </w:r>
      <w:r w:rsidRPr="00B45A2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Жалованные грамоты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дворянству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lastRenderedPageBreak/>
        <w:t>городам.</w:t>
      </w:r>
    </w:p>
    <w:p w:rsidR="00B45A29" w:rsidRPr="00B45A29" w:rsidRDefault="00B45A29" w:rsidP="00B45A29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Экономическая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финансовая</w:t>
      </w:r>
      <w:r w:rsidRPr="00B45A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B45A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правительства.</w:t>
      </w:r>
      <w:r w:rsidRPr="00B45A29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Рост</w:t>
      </w:r>
      <w:r w:rsidRPr="00B45A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городов.</w:t>
      </w:r>
      <w:r w:rsidRPr="00B45A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Развитие</w:t>
      </w:r>
      <w:r w:rsidRPr="00B45A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мануфактурного</w:t>
      </w:r>
      <w:r w:rsidRPr="00B45A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производства.</w:t>
      </w:r>
      <w:r w:rsidRPr="00B45A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Бар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щинное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оброчное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крепостное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хозяйство.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Крупные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предпринимательские</w:t>
      </w:r>
      <w:r w:rsidRPr="00B45A2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династии.</w:t>
      </w:r>
      <w:r w:rsidRPr="00B45A2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Хозяйственное</w:t>
      </w:r>
      <w:r w:rsidRPr="00B45A2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B45A2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B45A29">
        <w:rPr>
          <w:rFonts w:ascii="Times New Roman" w:hAnsi="Times New Roman" w:cs="Times New Roman"/>
          <w:color w:val="231F20"/>
          <w:sz w:val="24"/>
          <w:szCs w:val="24"/>
        </w:rPr>
        <w:t>Новороссии</w:t>
      </w:r>
      <w:proofErr w:type="spellEnd"/>
      <w:r w:rsidRPr="00B45A2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45A2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Северного</w:t>
      </w:r>
      <w:r w:rsidRPr="00B45A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Кавказа,</w:t>
      </w:r>
      <w:r w:rsidRPr="00B45A2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Поволжья,</w:t>
      </w:r>
      <w:r w:rsidRPr="00B45A2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Урала.</w:t>
      </w:r>
    </w:p>
    <w:p w:rsidR="00B45A29" w:rsidRPr="00B45A29" w:rsidRDefault="00B45A29" w:rsidP="00B45A29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Социальная</w:t>
      </w:r>
      <w:r w:rsidRPr="00B45A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 w:rsidRPr="00B45A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российского</w:t>
      </w:r>
      <w:r w:rsidRPr="00B45A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общества.</w:t>
      </w:r>
      <w:r w:rsidRPr="00B45A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Сословное</w:t>
      </w:r>
      <w:r w:rsidRPr="00B45A29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самоуправление.</w:t>
      </w:r>
    </w:p>
    <w:p w:rsidR="00B45A29" w:rsidRPr="00B45A29" w:rsidRDefault="00B45A29" w:rsidP="00B45A29">
      <w:pPr>
        <w:pStyle w:val="a5"/>
        <w:kinsoku w:val="0"/>
        <w:overflowPunct w:val="0"/>
        <w:ind w:left="100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Социальные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национальные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движения.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Восстание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B45A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предводительством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Емельяна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Пугачёва.</w:t>
      </w:r>
    </w:p>
    <w:p w:rsidR="00B45A29" w:rsidRPr="00B45A29" w:rsidRDefault="00B45A29" w:rsidP="00B45A29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5A29">
        <w:rPr>
          <w:rFonts w:ascii="Times New Roman" w:hAnsi="Times New Roman" w:cs="Times New Roman"/>
          <w:color w:val="231F20"/>
          <w:sz w:val="24"/>
          <w:szCs w:val="24"/>
        </w:rPr>
        <w:t>Народы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Прибалтики,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Польши,</w:t>
      </w:r>
      <w:r w:rsidRPr="00B45A2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Украины,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Белоруссии, Поволжья,</w:t>
      </w:r>
      <w:r w:rsidRPr="00B45A2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B45A29">
        <w:rPr>
          <w:rFonts w:ascii="Times New Roman" w:hAnsi="Times New Roman" w:cs="Times New Roman"/>
          <w:color w:val="231F20"/>
          <w:sz w:val="24"/>
          <w:szCs w:val="24"/>
        </w:rPr>
        <w:t>Новороссии</w:t>
      </w:r>
      <w:proofErr w:type="spellEnd"/>
      <w:r w:rsidRPr="00B45A2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Северного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Кавказа,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Сибири,</w:t>
      </w:r>
      <w:r w:rsidRPr="00B45A2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z w:val="24"/>
          <w:szCs w:val="24"/>
        </w:rPr>
        <w:t>Даль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него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Востока,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Северной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Америки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z w:val="24"/>
          <w:szCs w:val="24"/>
        </w:rPr>
        <w:t>им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перии.</w:t>
      </w:r>
      <w:proofErr w:type="gramEnd"/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Немецкие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переселенцы.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Национальная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политика.</w:t>
      </w:r>
    </w:p>
    <w:p w:rsidR="00B45A29" w:rsidRPr="00B45A29" w:rsidRDefault="00B45A29" w:rsidP="00B45A29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Русская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православная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церковь,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католики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протестанты.</w:t>
      </w:r>
      <w:r w:rsidRPr="00B45A2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Положение</w:t>
      </w:r>
      <w:r w:rsidRPr="00B45A2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мусульман,</w:t>
      </w:r>
      <w:r w:rsidRPr="00B45A2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иудеев,</w:t>
      </w:r>
      <w:r w:rsidRPr="00B45A2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буддистов.</w:t>
      </w:r>
    </w:p>
    <w:p w:rsidR="00B45A29" w:rsidRPr="00B45A29" w:rsidRDefault="00B45A29" w:rsidP="00B45A29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B45A2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направления</w:t>
      </w:r>
      <w:r w:rsidRPr="00B45A2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внешней</w:t>
      </w:r>
      <w:r w:rsidRPr="00B45A29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политики.</w:t>
      </w:r>
      <w:r w:rsidRPr="00B45A29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Восточный</w:t>
      </w:r>
      <w:r w:rsidRPr="00B45A29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вопрос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Русско-турецкие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войны.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Присоединение</w:t>
      </w:r>
      <w:r w:rsidRPr="00B45A29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Крыма.</w:t>
      </w:r>
      <w:r w:rsidRPr="00B45A29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«Греческий</w:t>
      </w:r>
      <w:r w:rsidRPr="00B45A29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проект».</w:t>
      </w:r>
      <w:r w:rsidRPr="00B45A29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B45A29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45A29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разделах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spellStart"/>
      <w:r w:rsidRPr="00B45A29">
        <w:rPr>
          <w:rFonts w:ascii="Times New Roman" w:hAnsi="Times New Roman" w:cs="Times New Roman"/>
          <w:color w:val="231F20"/>
          <w:sz w:val="24"/>
          <w:szCs w:val="24"/>
        </w:rPr>
        <w:t>Посполитой</w:t>
      </w:r>
      <w:proofErr w:type="spellEnd"/>
      <w:r w:rsidRPr="00B45A2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Воссоединение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Правобережной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Украины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Левобережной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Украиной.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Вхождение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став</w:t>
      </w:r>
      <w:r w:rsidRPr="00B45A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45A2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Белоруссии</w:t>
      </w:r>
      <w:r w:rsidRPr="00B45A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Литвы.</w:t>
      </w:r>
    </w:p>
    <w:p w:rsidR="00B45A29" w:rsidRDefault="00B45A29" w:rsidP="00B45A29">
      <w:pPr>
        <w:pStyle w:val="a5"/>
        <w:kinsoku w:val="0"/>
        <w:overflowPunct w:val="0"/>
        <w:ind w:left="100" w:right="115"/>
        <w:jc w:val="both"/>
        <w:rPr>
          <w:rFonts w:ascii="Times New Roman" w:hAnsi="Times New Roman" w:cs="Times New Roman"/>
          <w:color w:val="231F20"/>
          <w:spacing w:val="19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Формирование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глобальной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внешней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политики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сии.</w:t>
      </w:r>
      <w:r w:rsidRPr="00B45A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Отношения</w:t>
      </w:r>
      <w:r w:rsidRPr="00B45A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45A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азиатскими</w:t>
      </w:r>
      <w:r w:rsidRPr="00B45A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странами</w:t>
      </w:r>
      <w:r w:rsidRPr="00B45A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народами.</w:t>
      </w:r>
      <w:r w:rsidRPr="00B45A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Война</w:t>
      </w:r>
      <w:r w:rsidRPr="00B45A29">
        <w:rPr>
          <w:rFonts w:ascii="Times New Roman" w:hAnsi="Times New Roman" w:cs="Times New Roman"/>
          <w:color w:val="231F20"/>
          <w:spacing w:val="19"/>
          <w:w w:val="9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независимость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Северной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Америке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Россия.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</w:p>
    <w:p w:rsidR="00B45A29" w:rsidRDefault="00B45A29" w:rsidP="00B45A29">
      <w:pPr>
        <w:pStyle w:val="a5"/>
        <w:kinsoku w:val="0"/>
        <w:overflowPunct w:val="0"/>
        <w:ind w:left="100" w:right="115"/>
        <w:jc w:val="both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Француз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ская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революция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конца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XVIII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1"/>
          <w:sz w:val="24"/>
          <w:szCs w:val="24"/>
        </w:rPr>
        <w:t>в.</w:t>
      </w:r>
      <w:r w:rsidRPr="00B45A2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политика</w:t>
      </w:r>
      <w:r w:rsidRPr="00B45A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противостояния</w:t>
      </w:r>
      <w:r w:rsidRPr="00B45A29">
        <w:rPr>
          <w:rFonts w:ascii="Times New Roman" w:hAnsi="Times New Roman" w:cs="Times New Roman"/>
          <w:color w:val="231F20"/>
          <w:spacing w:val="19"/>
          <w:w w:val="9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России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революционным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движениям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Европе.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Расширение</w:t>
      </w:r>
      <w:r w:rsidRPr="00B45A29">
        <w:rPr>
          <w:rFonts w:ascii="Times New Roman" w:hAnsi="Times New Roman" w:cs="Times New Roman"/>
          <w:color w:val="231F20"/>
          <w:spacing w:val="27"/>
          <w:w w:val="9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территории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России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укрепление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её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международного</w:t>
      </w:r>
      <w:r w:rsidRPr="00B45A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положения.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Россия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великая</w:t>
      </w:r>
      <w:r w:rsidRPr="00B45A2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европейская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держава.</w:t>
      </w:r>
    </w:p>
    <w:p w:rsidR="00B45A29" w:rsidRDefault="00B45A29" w:rsidP="00B45A29">
      <w:pPr>
        <w:pStyle w:val="a5"/>
        <w:kinsoku w:val="0"/>
        <w:overflowPunct w:val="0"/>
        <w:ind w:left="100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A29" w:rsidRPr="00B45A29" w:rsidRDefault="00B45A29" w:rsidP="00B45A29">
      <w:pPr>
        <w:pStyle w:val="31"/>
        <w:kinsoku w:val="0"/>
        <w:overflowPunct w:val="0"/>
        <w:spacing w:before="0"/>
        <w:ind w:left="383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йская империя </w:t>
      </w:r>
      <w:r w:rsidRPr="00B45A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B45A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Павле I</w:t>
      </w:r>
      <w:r w:rsidR="00E31FEB">
        <w:rPr>
          <w:rFonts w:ascii="Times New Roman" w:hAnsi="Times New Roman" w:cs="Times New Roman"/>
          <w:color w:val="231F20"/>
          <w:sz w:val="24"/>
          <w:szCs w:val="24"/>
        </w:rPr>
        <w:t>. 3 ч.</w:t>
      </w:r>
    </w:p>
    <w:p w:rsidR="00B45A29" w:rsidRPr="00B45A29" w:rsidRDefault="00B45A29" w:rsidP="00B45A29">
      <w:pPr>
        <w:pStyle w:val="a5"/>
        <w:kinsoku w:val="0"/>
        <w:overflowPunct w:val="0"/>
        <w:ind w:right="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Изменение порядка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престолонаследия.</w:t>
      </w:r>
      <w:r w:rsidRPr="00B45A2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Ограничение</w:t>
      </w:r>
      <w:r w:rsidRPr="00B45A29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дворянских</w:t>
      </w:r>
      <w:r w:rsidRPr="00B45A2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привилегий.</w:t>
      </w:r>
      <w:r w:rsidRPr="00B45A2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Ставка</w:t>
      </w:r>
      <w:r w:rsidRPr="00B45A2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45A2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мелкопоместное</w:t>
      </w:r>
      <w:r w:rsidRPr="00B45A2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дворянство.</w:t>
      </w:r>
      <w:r w:rsidRPr="00B45A2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B45A2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B45A2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крестьян.</w:t>
      </w:r>
      <w:r w:rsidRPr="00B45A2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Комиссия</w:t>
      </w:r>
      <w:r w:rsidRPr="00B45A2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составления</w:t>
      </w:r>
      <w:r w:rsidRPr="00B45A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законов</w:t>
      </w:r>
      <w:r w:rsidRPr="00B45A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45A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империи.</w:t>
      </w:r>
      <w:r w:rsidRPr="00B45A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Внешняя</w:t>
      </w:r>
      <w:r w:rsidRPr="00B45A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F04071">
        <w:rPr>
          <w:rFonts w:ascii="Times New Roman" w:hAnsi="Times New Roman" w:cs="Times New Roman"/>
          <w:color w:val="231F20"/>
          <w:sz w:val="24"/>
          <w:szCs w:val="24"/>
        </w:rPr>
        <w:t>поли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тика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Павла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антифранцузских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коали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циях.</w:t>
      </w:r>
      <w:r w:rsidRPr="00B45A2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Итальянский</w:t>
      </w:r>
      <w:r w:rsidRPr="00B45A2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Швейцарский</w:t>
      </w:r>
      <w:r w:rsidRPr="00B45A2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походы</w:t>
      </w:r>
      <w:r w:rsidRPr="00B45A2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А. В.</w:t>
      </w:r>
      <w:r w:rsidRPr="00B45A2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Суворова.</w:t>
      </w:r>
      <w:r w:rsidRPr="00B45A2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Военные</w:t>
      </w:r>
      <w:r w:rsidRPr="00B45A29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экспедиции</w:t>
      </w:r>
      <w:r w:rsidRPr="00B45A2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Ф.</w:t>
      </w:r>
      <w:r w:rsidRPr="00B45A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Ф.</w:t>
      </w:r>
      <w:r w:rsidRPr="00B45A2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Ушакова.</w:t>
      </w:r>
    </w:p>
    <w:p w:rsidR="00B45A29" w:rsidRDefault="00B45A29" w:rsidP="00B45A29">
      <w:pPr>
        <w:pStyle w:val="a5"/>
        <w:kinsoku w:val="0"/>
        <w:overflowPunct w:val="0"/>
        <w:spacing w:line="245" w:lineRule="exact"/>
        <w:ind w:left="400" w:firstLine="0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>Заговор</w:t>
      </w:r>
      <w:r w:rsidRPr="00B45A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11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>марта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>1801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г.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>убийство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императора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Павла</w:t>
      </w:r>
      <w:r w:rsidRPr="00B45A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I.</w:t>
      </w:r>
    </w:p>
    <w:p w:rsidR="00B45A29" w:rsidRDefault="00B45A29" w:rsidP="00B45A29">
      <w:pPr>
        <w:pStyle w:val="a5"/>
        <w:kinsoku w:val="0"/>
        <w:overflowPunct w:val="0"/>
        <w:spacing w:line="245" w:lineRule="exact"/>
        <w:ind w:left="400" w:firstLine="0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</w:p>
    <w:p w:rsidR="00B45A29" w:rsidRPr="00B45A29" w:rsidRDefault="00B45A29" w:rsidP="00B45A29">
      <w:pPr>
        <w:pStyle w:val="31"/>
        <w:kinsoku w:val="0"/>
        <w:overflowPunct w:val="0"/>
        <w:spacing w:line="246" w:lineRule="auto"/>
        <w:ind w:left="117" w:right="98" w:firstLine="283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. </w:t>
      </w:r>
      <w:r w:rsidRPr="00B45A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Культурное</w:t>
      </w:r>
      <w:r w:rsidRPr="00B45A29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пространство</w:t>
      </w:r>
      <w:r w:rsidRPr="00B45A29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Российской </w:t>
      </w:r>
      <w:r w:rsidRPr="00B45A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империи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="00E31F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12AFC">
        <w:rPr>
          <w:rFonts w:ascii="Times New Roman" w:hAnsi="Times New Roman" w:cs="Times New Roman"/>
          <w:color w:val="231F20"/>
          <w:sz w:val="24"/>
          <w:szCs w:val="24"/>
        </w:rPr>
        <w:t>8 ч.</w:t>
      </w:r>
    </w:p>
    <w:p w:rsidR="00B45A29" w:rsidRPr="00B45A29" w:rsidRDefault="00B45A29" w:rsidP="00B45A29">
      <w:pPr>
        <w:pStyle w:val="a5"/>
        <w:kinsoku w:val="0"/>
        <w:overflowPunct w:val="0"/>
        <w:spacing w:line="238" w:lineRule="auto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наука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proofErr w:type="gramStart"/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  <w:r w:rsidRPr="00B45A2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Влияние</w:t>
      </w:r>
      <w:r w:rsidRPr="00B45A2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идей</w:t>
      </w:r>
      <w:r w:rsidRPr="00B45A29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Зарождение</w:t>
      </w:r>
      <w:r w:rsidRPr="00B45A2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общеобразовательной</w:t>
      </w:r>
      <w:r w:rsidRPr="00B45A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школы.</w:t>
      </w:r>
      <w:r w:rsidRPr="00B45A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Основание</w:t>
      </w:r>
      <w:r w:rsidRPr="00B45A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Московского</w:t>
      </w:r>
      <w:r w:rsidRPr="00B45A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университета</w:t>
      </w:r>
      <w:r w:rsidRPr="00B45A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45A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академии</w:t>
      </w:r>
      <w:r w:rsidRPr="00B45A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художеств.</w:t>
      </w:r>
      <w:r w:rsidRPr="00B45A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Смоль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ный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институт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благородных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девиц.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Кадетский</w:t>
      </w:r>
      <w:r w:rsidRPr="00B45A2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pacing w:val="-2"/>
          <w:sz w:val="24"/>
          <w:szCs w:val="24"/>
        </w:rPr>
        <w:t>(шляхетский)</w:t>
      </w:r>
      <w:r w:rsidRPr="00B45A29">
        <w:rPr>
          <w:rFonts w:ascii="Times New Roman" w:hAnsi="Times New Roman" w:cs="Times New Roman"/>
          <w:color w:val="231F20"/>
          <w:spacing w:val="19"/>
          <w:w w:val="10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корпус.</w:t>
      </w:r>
    </w:p>
    <w:p w:rsidR="00B45A29" w:rsidRPr="00B45A29" w:rsidRDefault="00B45A29" w:rsidP="00B45A29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Академии</w:t>
      </w:r>
      <w:r w:rsidRPr="00B45A2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наук.</w:t>
      </w:r>
      <w:r w:rsidRPr="00B45A2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B45A2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Шувалов.</w:t>
      </w:r>
      <w:r w:rsidRPr="00B45A2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B45A2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45A2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Ломоносов.</w:t>
      </w:r>
      <w:r w:rsidRPr="00B45A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естественных</w:t>
      </w:r>
      <w:r w:rsidRPr="00B45A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гуманитарных</w:t>
      </w:r>
      <w:r w:rsidRPr="00B45A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наук.</w:t>
      </w:r>
      <w:r w:rsidRPr="00B45A29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Становление</w:t>
      </w:r>
      <w:r w:rsidRPr="00B45A2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B45A2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B45A29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B45A2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Географические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экспедиции.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технике.</w:t>
      </w:r>
    </w:p>
    <w:p w:rsidR="00B45A29" w:rsidRPr="00B45A29" w:rsidRDefault="00B45A29" w:rsidP="00B45A29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Литература.</w:t>
      </w:r>
      <w:r w:rsidRPr="00B45A2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 xml:space="preserve">Живопись. </w:t>
      </w:r>
      <w:r w:rsidRPr="00B45A2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 xml:space="preserve">Театр. </w:t>
      </w:r>
      <w:r w:rsidRPr="00B45A2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 xml:space="preserve">Музыка. </w:t>
      </w:r>
      <w:r w:rsidRPr="00B45A29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Архитектура</w:t>
      </w:r>
      <w:r w:rsidRPr="00B45A29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скульптура.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ансамблевой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застройки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городов.</w:t>
      </w:r>
    </w:p>
    <w:p w:rsidR="00B45A29" w:rsidRPr="00B45A29" w:rsidRDefault="00B45A29" w:rsidP="00B45A29">
      <w:pPr>
        <w:pStyle w:val="a5"/>
        <w:kinsoku w:val="0"/>
        <w:overflowPunct w:val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29">
        <w:rPr>
          <w:rFonts w:ascii="Times New Roman" w:hAnsi="Times New Roman" w:cs="Times New Roman"/>
          <w:color w:val="231F20"/>
          <w:sz w:val="24"/>
          <w:szCs w:val="24"/>
        </w:rPr>
        <w:t>Перемены</w:t>
      </w:r>
      <w:r w:rsidRPr="00B45A2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повседневной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B45A2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45A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45A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империи.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Сословный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быта.</w:t>
      </w:r>
      <w:r w:rsidRPr="00B45A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Европеизация</w:t>
      </w:r>
      <w:r w:rsidRPr="00B45A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дворянского быта. Общественные настроения.</w:t>
      </w:r>
      <w:r w:rsidRPr="00B45A29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дворянских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усадьбах.</w:t>
      </w:r>
      <w:r w:rsidRPr="00B45A29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Крепостные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театры.</w:t>
      </w:r>
      <w:r w:rsidRPr="00B45A29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Одежда</w:t>
      </w:r>
      <w:r w:rsidRPr="00B45A2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45A2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мода.</w:t>
      </w:r>
      <w:r w:rsidRPr="00B45A2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Жилищные</w:t>
      </w:r>
      <w:r w:rsidRPr="00B45A2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B45A2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B45A2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слоёв</w:t>
      </w:r>
      <w:r w:rsidRPr="00B45A29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45A29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особенности </w:t>
      </w:r>
      <w:r w:rsidRPr="00B45A29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B45A29">
        <w:rPr>
          <w:rFonts w:ascii="Times New Roman" w:hAnsi="Times New Roman" w:cs="Times New Roman"/>
          <w:color w:val="231F20"/>
          <w:w w:val="95"/>
          <w:sz w:val="24"/>
          <w:szCs w:val="24"/>
        </w:rPr>
        <w:t>питания.</w:t>
      </w:r>
    </w:p>
    <w:p w:rsidR="00B45A29" w:rsidRDefault="00B45A29" w:rsidP="00B45A29">
      <w:pPr>
        <w:pStyle w:val="a5"/>
        <w:kinsoku w:val="0"/>
        <w:overflowPunct w:val="0"/>
        <w:ind w:left="0" w:firstLine="0"/>
        <w:rPr>
          <w:sz w:val="27"/>
          <w:szCs w:val="27"/>
        </w:rPr>
      </w:pPr>
    </w:p>
    <w:p w:rsidR="00B45A29" w:rsidRPr="00B45A29" w:rsidRDefault="00B45A29" w:rsidP="00B45A29">
      <w:pPr>
        <w:pStyle w:val="a5"/>
        <w:kinsoku w:val="0"/>
        <w:overflowPunct w:val="0"/>
        <w:spacing w:line="245" w:lineRule="exact"/>
        <w:ind w:left="40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5A29" w:rsidRPr="00B45A29" w:rsidRDefault="00B45A29" w:rsidP="00B45A29">
      <w:pPr>
        <w:pStyle w:val="a5"/>
        <w:kinsoku w:val="0"/>
        <w:overflowPunct w:val="0"/>
        <w:ind w:left="100"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A29" w:rsidRPr="00B45A29" w:rsidRDefault="00B45A29" w:rsidP="00B45A29">
      <w:pPr>
        <w:pStyle w:val="a5"/>
        <w:kinsoku w:val="0"/>
        <w:overflowPunct w:val="0"/>
        <w:ind w:left="100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D33" w:rsidRPr="00833D33" w:rsidRDefault="00833D33" w:rsidP="00833D33">
      <w:pPr>
        <w:pStyle w:val="a5"/>
        <w:kinsoku w:val="0"/>
        <w:overflowPunct w:val="0"/>
        <w:ind w:left="0" w:right="1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AE9" w:rsidRPr="00833D33" w:rsidRDefault="00C57AE9" w:rsidP="00833D33">
      <w:pPr>
        <w:pStyle w:val="a5"/>
        <w:tabs>
          <w:tab w:val="left" w:pos="0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6E0" w:rsidRPr="007726E0" w:rsidRDefault="007726E0" w:rsidP="007726E0">
      <w:pPr>
        <w:pStyle w:val="a5"/>
        <w:tabs>
          <w:tab w:val="left" w:pos="599"/>
        </w:tabs>
        <w:kinsoku w:val="0"/>
        <w:overflowPunct w:val="0"/>
        <w:ind w:left="0" w:right="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AFC" w:rsidRDefault="00512AFC"/>
    <w:p w:rsidR="003D32FA" w:rsidRPr="00E31FEB" w:rsidRDefault="003D32FA" w:rsidP="003D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E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D32FA" w:rsidRDefault="003D32FA" w:rsidP="00F04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под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История России, </w:t>
      </w:r>
      <w:r w:rsidR="00F04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класс, М.: Просвещение, 2018.</w:t>
      </w:r>
    </w:p>
    <w:p w:rsidR="003D32FA" w:rsidRDefault="00E31FEB" w:rsidP="003D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часов</w:t>
      </w:r>
    </w:p>
    <w:p w:rsidR="00E31FEB" w:rsidRDefault="00E31FEB" w:rsidP="003D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843"/>
        <w:gridCol w:w="1666"/>
      </w:tblGrid>
      <w:tr w:rsidR="003D32FA" w:rsidTr="003D32FA">
        <w:trPr>
          <w:trHeight w:val="323"/>
        </w:trPr>
        <w:tc>
          <w:tcPr>
            <w:tcW w:w="534" w:type="dxa"/>
            <w:vMerge w:val="restart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59" w:type="dxa"/>
            <w:vMerge w:val="restart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09" w:type="dxa"/>
            <w:gridSpan w:val="2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3D32FA" w:rsidTr="003D32FA">
        <w:trPr>
          <w:trHeight w:val="230"/>
        </w:trPr>
        <w:tc>
          <w:tcPr>
            <w:tcW w:w="534" w:type="dxa"/>
            <w:vMerge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32FA" w:rsidRDefault="003D32FA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У истоков российской модернизации</w:t>
            </w:r>
          </w:p>
        </w:tc>
        <w:tc>
          <w:tcPr>
            <w:tcW w:w="1559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E31FEB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31FEB" w:rsidRDefault="00E31FEB" w:rsidP="003D32FA">
            <w:pPr>
              <w:pStyle w:val="a5"/>
              <w:tabs>
                <w:tab w:val="left" w:pos="0"/>
              </w:tabs>
              <w:kinsoku w:val="0"/>
              <w:overflowPunct w:val="0"/>
              <w:ind w:left="0" w:right="9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32FA" w:rsidRDefault="003D32FA" w:rsidP="003D32FA">
            <w:pPr>
              <w:pStyle w:val="a5"/>
              <w:tabs>
                <w:tab w:val="left" w:pos="0"/>
              </w:tabs>
              <w:kinsoku w:val="0"/>
              <w:overflowPunct w:val="0"/>
              <w:ind w:left="0" w:right="9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FA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  <w:p w:rsidR="00E31FEB" w:rsidRPr="003D32FA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32FA" w:rsidRPr="003433A9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32FA" w:rsidRPr="003433A9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 – 1721 гг.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управления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32FA" w:rsidRPr="003433A9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при Петре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32FA" w:rsidRDefault="003433A9" w:rsidP="003D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</w:t>
            </w:r>
            <w:r w:rsidRPr="0034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эпоху преобразований Петра </w:t>
            </w:r>
            <w:r w:rsidRPr="00343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D32FA" w:rsidRDefault="003433A9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27" w:rsidTr="00E31FEB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31FEB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7" w:rsidRDefault="002E5E27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Россия при наследниках Петра: эпоха дворцовых переворотов.</w:t>
            </w:r>
          </w:p>
          <w:p w:rsidR="002E5E27" w:rsidRDefault="002E5E27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E31FEB" w:rsidRPr="002E5E27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(1725 - 1762)</w:t>
            </w:r>
          </w:p>
        </w:tc>
        <w:tc>
          <w:tcPr>
            <w:tcW w:w="1559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(1725 - 1762)</w:t>
            </w:r>
          </w:p>
        </w:tc>
        <w:tc>
          <w:tcPr>
            <w:tcW w:w="1559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 – 1762 гг.</w:t>
            </w:r>
          </w:p>
        </w:tc>
        <w:tc>
          <w:tcPr>
            <w:tcW w:w="1559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 – 1762 гг.</w:t>
            </w:r>
          </w:p>
        </w:tc>
        <w:tc>
          <w:tcPr>
            <w:tcW w:w="1559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политика.</w:t>
            </w:r>
          </w:p>
        </w:tc>
        <w:tc>
          <w:tcPr>
            <w:tcW w:w="1559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</w:t>
            </w:r>
            <w:r w:rsidRPr="002E5E27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27" w:rsidTr="00E31FEB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31FEB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7" w:rsidRDefault="002E5E27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Российская империя при Екатерине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27" w:rsidRDefault="002E5E27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  <w:p w:rsidR="00E31FEB" w:rsidRPr="002E5E27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3D32FA" w:rsidRPr="002E5E27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3D32FA" w:rsidRPr="002E5E27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3D32FA" w:rsidRPr="002E5E27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движения. Восстание Е. И. Пугачёва.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3D32FA" w:rsidRPr="002E5E27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3D32FA" w:rsidRDefault="002E5E27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2E5E27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3D32FA" w:rsidRDefault="00D13C30" w:rsidP="002E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</w:t>
            </w:r>
            <w:r w:rsidRPr="00D13C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Екатерине </w:t>
            </w:r>
            <w:r w:rsidRPr="00D13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30" w:rsidTr="00E31FEB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31FEB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C30" w:rsidRDefault="00D13C30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Росси</w:t>
            </w:r>
            <w:r w:rsidR="00512AFC">
              <w:rPr>
                <w:rFonts w:ascii="Times New Roman" w:hAnsi="Times New Roman" w:cs="Times New Roman"/>
                <w:b/>
                <w:sz w:val="24"/>
                <w:szCs w:val="24"/>
              </w:rPr>
              <w:t>йская империя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Павле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3C30" w:rsidRDefault="00D13C30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  <w:p w:rsidR="00E31FEB" w:rsidRPr="00D13C30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D32FA" w:rsidRPr="00D13C30" w:rsidRDefault="00D13C30" w:rsidP="00D1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3D32FA" w:rsidRDefault="00D13C30" w:rsidP="00D1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3D32FA" w:rsidRDefault="00D13C30" w:rsidP="00D1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30" w:rsidTr="00E31FEB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31FEB" w:rsidRDefault="00E31FEB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C30" w:rsidRDefault="00D13C30" w:rsidP="003D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Культурное пространство Российской империи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D13C30" w:rsidRDefault="00D13C30" w:rsidP="00D1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  <w:p w:rsidR="00E31FEB" w:rsidRPr="00D13C30" w:rsidRDefault="00E31FEB" w:rsidP="00D1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3D32FA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3D32FA" w:rsidRPr="00E31FEB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3D32FA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3D32FA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3D32FA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3D32FA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3D32FA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FA" w:rsidTr="003D32FA">
        <w:tc>
          <w:tcPr>
            <w:tcW w:w="534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3D32FA" w:rsidRDefault="00E31FEB" w:rsidP="00E3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1559" w:type="dxa"/>
          </w:tcPr>
          <w:p w:rsidR="003D32FA" w:rsidRDefault="00D13C30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D32FA" w:rsidRDefault="003D32FA" w:rsidP="003D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2FA" w:rsidRPr="003D32FA" w:rsidRDefault="003D32FA" w:rsidP="003D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FA" w:rsidRDefault="003D32FA" w:rsidP="003D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749" w:rsidRDefault="00457749" w:rsidP="003D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749" w:rsidRDefault="00457749" w:rsidP="003D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7749" w:rsidSect="000A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20" w:hanging="288"/>
      </w:pPr>
      <w:rPr>
        <w:rFonts w:ascii="Times New Roman" w:hAnsi="Times New Roman" w:cs="Times New Roman"/>
        <w:b w:val="0"/>
        <w:bCs w:val="0"/>
        <w:color w:val="242121"/>
        <w:w w:val="103"/>
        <w:sz w:val="23"/>
        <w:szCs w:val="23"/>
      </w:rPr>
    </w:lvl>
    <w:lvl w:ilvl="1">
      <w:start w:val="1"/>
      <w:numFmt w:val="upperLetter"/>
      <w:lvlText w:val="%2."/>
      <w:lvlJc w:val="left"/>
      <w:pPr>
        <w:ind w:left="547" w:hanging="317"/>
      </w:pPr>
      <w:rPr>
        <w:rFonts w:ascii="Arial" w:hAnsi="Arial" w:cs="Arial"/>
        <w:b w:val="0"/>
        <w:bCs w:val="0"/>
        <w:color w:val="231F1F"/>
        <w:w w:val="112"/>
        <w:sz w:val="24"/>
        <w:szCs w:val="24"/>
      </w:rPr>
    </w:lvl>
    <w:lvl w:ilvl="2">
      <w:numFmt w:val="bullet"/>
      <w:lvlText w:val="•"/>
      <w:lvlJc w:val="left"/>
      <w:pPr>
        <w:ind w:left="483" w:hanging="199"/>
      </w:pPr>
      <w:rPr>
        <w:rFonts w:ascii="Bookman Old Style" w:hAnsi="Bookman Old Style" w:cs="Bookman Old Style"/>
        <w:b w:val="0"/>
        <w:bCs w:val="0"/>
        <w:color w:val="231F20"/>
        <w:w w:val="156"/>
        <w:sz w:val="21"/>
        <w:szCs w:val="21"/>
      </w:rPr>
    </w:lvl>
    <w:lvl w:ilvl="3">
      <w:start w:val="6"/>
      <w:numFmt w:val="decimal"/>
      <w:lvlText w:val="%4"/>
      <w:lvlJc w:val="left"/>
      <w:pPr>
        <w:ind w:left="1999" w:hanging="238"/>
      </w:pPr>
      <w:rPr>
        <w:rFonts w:ascii="Calibri" w:hAnsi="Calibri" w:cs="Calibri"/>
        <w:b/>
        <w:bCs/>
        <w:color w:val="231F20"/>
        <w:w w:val="121"/>
        <w:sz w:val="22"/>
        <w:szCs w:val="22"/>
      </w:rPr>
    </w:lvl>
    <w:lvl w:ilvl="4">
      <w:numFmt w:val="bullet"/>
      <w:lvlText w:val="•"/>
      <w:lvlJc w:val="left"/>
      <w:pPr>
        <w:ind w:left="3031" w:hanging="238"/>
      </w:pPr>
    </w:lvl>
    <w:lvl w:ilvl="5">
      <w:numFmt w:val="bullet"/>
      <w:lvlText w:val="•"/>
      <w:lvlJc w:val="left"/>
      <w:pPr>
        <w:ind w:left="3048" w:hanging="238"/>
      </w:pPr>
    </w:lvl>
    <w:lvl w:ilvl="6">
      <w:numFmt w:val="bullet"/>
      <w:lvlText w:val="•"/>
      <w:lvlJc w:val="left"/>
      <w:pPr>
        <w:ind w:left="3656" w:hanging="238"/>
      </w:pPr>
    </w:lvl>
    <w:lvl w:ilvl="7">
      <w:numFmt w:val="bullet"/>
      <w:lvlText w:val="•"/>
      <w:lvlJc w:val="left"/>
      <w:pPr>
        <w:ind w:left="4263" w:hanging="238"/>
      </w:pPr>
    </w:lvl>
    <w:lvl w:ilvl="8">
      <w:numFmt w:val="bullet"/>
      <w:lvlText w:val="•"/>
      <w:lvlJc w:val="left"/>
      <w:pPr>
        <w:ind w:left="4871" w:hanging="238"/>
      </w:pPr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left="321" w:hanging="204"/>
      </w:pPr>
      <w:rPr>
        <w:rFonts w:ascii="Verdana" w:hAnsi="Verdana" w:cs="Verdana"/>
        <w:b w:val="0"/>
        <w:bCs w:val="0"/>
        <w:color w:val="231F20"/>
        <w:w w:val="129"/>
        <w:sz w:val="21"/>
        <w:szCs w:val="21"/>
      </w:rPr>
    </w:lvl>
    <w:lvl w:ilvl="1">
      <w:numFmt w:val="bullet"/>
      <w:lvlText w:val="·"/>
      <w:lvlJc w:val="left"/>
      <w:pPr>
        <w:ind w:left="644" w:hanging="204"/>
      </w:pPr>
      <w:rPr>
        <w:rFonts w:ascii="Verdana" w:hAnsi="Verdana" w:cs="Verdana"/>
        <w:b w:val="0"/>
        <w:bCs w:val="0"/>
        <w:color w:val="231F20"/>
        <w:w w:val="129"/>
        <w:sz w:val="21"/>
        <w:szCs w:val="21"/>
      </w:rPr>
    </w:lvl>
    <w:lvl w:ilvl="2">
      <w:numFmt w:val="bullet"/>
      <w:lvlText w:val="•"/>
      <w:lvlJc w:val="left"/>
      <w:pPr>
        <w:ind w:left="1264" w:hanging="204"/>
      </w:pPr>
    </w:lvl>
    <w:lvl w:ilvl="3">
      <w:numFmt w:val="bullet"/>
      <w:lvlText w:val="•"/>
      <w:lvlJc w:val="left"/>
      <w:pPr>
        <w:ind w:left="1885" w:hanging="204"/>
      </w:pPr>
    </w:lvl>
    <w:lvl w:ilvl="4">
      <w:numFmt w:val="bullet"/>
      <w:lvlText w:val="•"/>
      <w:lvlJc w:val="left"/>
      <w:pPr>
        <w:ind w:left="2505" w:hanging="204"/>
      </w:pPr>
    </w:lvl>
    <w:lvl w:ilvl="5">
      <w:numFmt w:val="bullet"/>
      <w:lvlText w:val="•"/>
      <w:lvlJc w:val="left"/>
      <w:pPr>
        <w:ind w:left="3125" w:hanging="204"/>
      </w:pPr>
    </w:lvl>
    <w:lvl w:ilvl="6">
      <w:numFmt w:val="bullet"/>
      <w:lvlText w:val="•"/>
      <w:lvlJc w:val="left"/>
      <w:pPr>
        <w:ind w:left="3745" w:hanging="204"/>
      </w:pPr>
    </w:lvl>
    <w:lvl w:ilvl="7">
      <w:numFmt w:val="bullet"/>
      <w:lvlText w:val="•"/>
      <w:lvlJc w:val="left"/>
      <w:pPr>
        <w:ind w:left="4366" w:hanging="204"/>
      </w:pPr>
    </w:lvl>
    <w:lvl w:ilvl="8">
      <w:numFmt w:val="bullet"/>
      <w:lvlText w:val="•"/>
      <w:lvlJc w:val="left"/>
      <w:pPr>
        <w:ind w:left="4986" w:hanging="204"/>
      </w:pPr>
    </w:lvl>
  </w:abstractNum>
  <w:abstractNum w:abstractNumId="2">
    <w:nsid w:val="1B832246"/>
    <w:multiLevelType w:val="hybridMultilevel"/>
    <w:tmpl w:val="7778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4A4A"/>
    <w:multiLevelType w:val="hybridMultilevel"/>
    <w:tmpl w:val="9DC8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2A68"/>
    <w:multiLevelType w:val="hybridMultilevel"/>
    <w:tmpl w:val="0EBE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CD7"/>
    <w:rsid w:val="000A4C7F"/>
    <w:rsid w:val="000A7B23"/>
    <w:rsid w:val="00100B6E"/>
    <w:rsid w:val="0013762A"/>
    <w:rsid w:val="0016375B"/>
    <w:rsid w:val="002039EA"/>
    <w:rsid w:val="002C3360"/>
    <w:rsid w:val="002E4505"/>
    <w:rsid w:val="002E5E27"/>
    <w:rsid w:val="00324B69"/>
    <w:rsid w:val="003433A9"/>
    <w:rsid w:val="003D32FA"/>
    <w:rsid w:val="003F1CD7"/>
    <w:rsid w:val="004469B5"/>
    <w:rsid w:val="00457749"/>
    <w:rsid w:val="00512AFC"/>
    <w:rsid w:val="0059217E"/>
    <w:rsid w:val="005D1381"/>
    <w:rsid w:val="00686D62"/>
    <w:rsid w:val="006E372B"/>
    <w:rsid w:val="007269F6"/>
    <w:rsid w:val="007726E0"/>
    <w:rsid w:val="00833D33"/>
    <w:rsid w:val="00A74201"/>
    <w:rsid w:val="00B45A29"/>
    <w:rsid w:val="00B72F1E"/>
    <w:rsid w:val="00BA65D9"/>
    <w:rsid w:val="00C57AE9"/>
    <w:rsid w:val="00C669C7"/>
    <w:rsid w:val="00CB269C"/>
    <w:rsid w:val="00D13C30"/>
    <w:rsid w:val="00DD3115"/>
    <w:rsid w:val="00E31FEB"/>
    <w:rsid w:val="00E410E9"/>
    <w:rsid w:val="00EB34C2"/>
    <w:rsid w:val="00F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D6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86D62"/>
    <w:pPr>
      <w:widowControl w:val="0"/>
      <w:autoSpaceDE w:val="0"/>
      <w:autoSpaceDN w:val="0"/>
      <w:adjustRightInd w:val="0"/>
      <w:spacing w:after="0" w:line="240" w:lineRule="auto"/>
      <w:ind w:left="117" w:firstLine="283"/>
    </w:pPr>
    <w:rPr>
      <w:rFonts w:ascii="Bookman Old Style" w:eastAsiaTheme="minorEastAsia" w:hAnsi="Bookman Old Style" w:cs="Bookman Old Style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86D62"/>
    <w:rPr>
      <w:rFonts w:ascii="Bookman Old Style" w:eastAsiaTheme="minorEastAsia" w:hAnsi="Bookman Old Style" w:cs="Bookman Old Style"/>
      <w:sz w:val="21"/>
      <w:szCs w:val="21"/>
      <w:lang w:eastAsia="ru-RU"/>
    </w:rPr>
  </w:style>
  <w:style w:type="paragraph" w:customStyle="1" w:styleId="31">
    <w:name w:val="Заголовок 31"/>
    <w:basedOn w:val="a"/>
    <w:uiPriority w:val="1"/>
    <w:qFormat/>
    <w:rsid w:val="00100B6E"/>
    <w:pPr>
      <w:widowControl w:val="0"/>
      <w:autoSpaceDE w:val="0"/>
      <w:autoSpaceDN w:val="0"/>
      <w:adjustRightInd w:val="0"/>
      <w:spacing w:before="3" w:after="0" w:line="240" w:lineRule="auto"/>
      <w:ind w:left="400"/>
      <w:outlineLvl w:val="2"/>
    </w:pPr>
    <w:rPr>
      <w:rFonts w:ascii="Georgia" w:eastAsiaTheme="minorEastAsia" w:hAnsi="Georgia" w:cs="Georgia"/>
      <w:b/>
      <w:b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7717-C98C-45EC-890B-6C35A2FC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2018-06-01T12:16:00Z</cp:lastPrinted>
  <dcterms:created xsi:type="dcterms:W3CDTF">2018-05-26T12:15:00Z</dcterms:created>
  <dcterms:modified xsi:type="dcterms:W3CDTF">2018-06-16T01:43:00Z</dcterms:modified>
</cp:coreProperties>
</file>