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50"/>
        <w:gridCol w:w="221"/>
        <w:gridCol w:w="221"/>
      </w:tblGrid>
      <w:tr w:rsidR="00B406CF" w:rsidRPr="00641839" w:rsidTr="00B406CF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92"/>
              <w:gridCol w:w="221"/>
              <w:gridCol w:w="221"/>
            </w:tblGrid>
            <w:tr w:rsidR="00313811" w:rsidRPr="00641839" w:rsidTr="00953F42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13134"/>
                    <w:gridCol w:w="221"/>
                    <w:gridCol w:w="221"/>
                  </w:tblGrid>
                  <w:tr w:rsidR="00DD4863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tbl>
                        <w:tblPr>
                          <w:tblW w:w="14354" w:type="dxa"/>
                          <w:tblLook w:val="01E0" w:firstRow="1" w:lastRow="1" w:firstColumn="1" w:lastColumn="1" w:noHBand="0" w:noVBand="0"/>
                        </w:tblPr>
                        <w:tblGrid>
                          <w:gridCol w:w="4872"/>
                          <w:gridCol w:w="4708"/>
                          <w:gridCol w:w="4774"/>
                        </w:tblGrid>
                        <w:tr w:rsidR="00DD4863" w:rsidRPr="00641839" w:rsidTr="009675CF">
                          <w:trPr>
                            <w:trHeight w:val="1591"/>
                          </w:trPr>
                          <w:tc>
                            <w:tcPr>
                              <w:tcW w:w="4872" w:type="dxa"/>
                            </w:tcPr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«РАССМОТРЕНО»</w:t>
                              </w:r>
                            </w:p>
                            <w:p w:rsidR="00DD4863" w:rsidRPr="008A07F6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уководитель МО учителей начальных  классов</w:t>
                              </w:r>
                            </w:p>
                            <w:p w:rsidR="00DD4863" w:rsidRPr="00220E6C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Эгго А.Л.</w:t>
                              </w:r>
                            </w:p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Протокол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softHyphen/>
                                <w:t xml:space="preserve">  8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18.05.2018 г.</w:t>
                              </w:r>
                            </w:p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08" w:type="dxa"/>
                            </w:tcPr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«СОГЛАСОВАНО»</w:t>
                              </w:r>
                            </w:p>
                            <w:p w:rsidR="00DD4863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Замест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итель директора по УВР</w:t>
                              </w:r>
                            </w:p>
                            <w:p w:rsidR="00DD4863" w:rsidRPr="00AE4FC0" w:rsidRDefault="00DD4863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Баженова Т.М.</w:t>
                              </w:r>
                              <w:bookmarkStart w:id="0" w:name="_GoBack"/>
                              <w:bookmarkEnd w:id="0"/>
                            </w:p>
                            <w:p w:rsidR="00DD4863" w:rsidRPr="00070538" w:rsidRDefault="00DD4863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70538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19.05.2018 г.</w:t>
                              </w:r>
                            </w:p>
                          </w:tc>
                          <w:tc>
                            <w:tcPr>
                              <w:tcW w:w="4774" w:type="dxa"/>
                            </w:tcPr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«УТВЕРЖДЕНА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                         Приказ № 26 </w:t>
                              </w:r>
                              <w:r w:rsidRPr="0064183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08.06.2018 г.</w:t>
                              </w:r>
                            </w:p>
                            <w:p w:rsidR="00DD4863" w:rsidRPr="00641839" w:rsidRDefault="00DD4863" w:rsidP="009675CF">
                              <w:pPr>
                                <w:spacing w:after="0" w:line="240" w:lineRule="auto"/>
                                <w:ind w:right="4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D4863" w:rsidRPr="00641839" w:rsidRDefault="00DD4863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DD4863" w:rsidRPr="00070538" w:rsidRDefault="00DD4863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74" w:type="dxa"/>
                      </w:tcPr>
                      <w:p w:rsidR="00DD4863" w:rsidRPr="00641839" w:rsidRDefault="00DD4863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3811" w:rsidRPr="00641839" w:rsidRDefault="00313811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313811" w:rsidRPr="00070538" w:rsidRDefault="00313811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313811" w:rsidRPr="00641839" w:rsidRDefault="00313811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6CF" w:rsidRDefault="00B406CF" w:rsidP="00B406CF">
      <w:pPr>
        <w:rPr>
          <w:rFonts w:ascii="Times New Roman" w:hAnsi="Times New Roman" w:cs="Times New Roman"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06CF" w:rsidRPr="00753C2B" w:rsidRDefault="00B406CF" w:rsidP="00B406CF">
      <w:pPr>
        <w:pStyle w:val="a3"/>
        <w:rPr>
          <w:rFonts w:ascii="Times New Roman" w:hAnsi="Times New Roman" w:cs="Times New Roman"/>
          <w:b/>
        </w:rPr>
      </w:pPr>
    </w:p>
    <w:p w:rsidR="00B406CF" w:rsidRP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Pr="00984141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 w:rsidR="00984141" w:rsidRPr="00984141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 w:rsidR="009B1F4C">
        <w:rPr>
          <w:rFonts w:ascii="Times New Roman" w:hAnsi="Times New Roman" w:cs="Times New Roman"/>
          <w:b/>
          <w:sz w:val="28"/>
          <w:szCs w:val="28"/>
          <w:u w:val="single"/>
        </w:rPr>
        <w:t xml:space="preserve"> (136 ч)</w:t>
      </w:r>
    </w:p>
    <w:p w:rsidR="00B406CF" w:rsidRPr="00753C2B" w:rsidRDefault="00313811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к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B406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6C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Нестерова Елена Анатольевна</w:t>
      </w: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A0C13" w:rsidRDefault="00CA0C13"/>
    <w:p w:rsidR="00B406CF" w:rsidRDefault="00B406CF"/>
    <w:p w:rsidR="00B406CF" w:rsidRDefault="00B406CF"/>
    <w:p w:rsidR="00B406CF" w:rsidRDefault="00B406CF"/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84141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84141" w:rsidRPr="00984141" w:rsidRDefault="00984141" w:rsidP="009841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414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4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984141" w:rsidRPr="00984141" w:rsidRDefault="00984141" w:rsidP="00984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141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84141" w:rsidRDefault="0098414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141" w:rsidRPr="00B406CF" w:rsidRDefault="0098414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0773"/>
        <w:gridCol w:w="1843"/>
      </w:tblGrid>
      <w:tr w:rsidR="00B406CF" w:rsidRPr="006A7324" w:rsidTr="00B406CF">
        <w:tc>
          <w:tcPr>
            <w:tcW w:w="1915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7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984141" w:rsidP="00B406C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0773" w:type="dxa"/>
          </w:tcPr>
          <w:p w:rsidR="00B406CF" w:rsidRPr="00C77833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 условных обозначений. Содержание учебника.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оварь</w:t>
            </w:r>
          </w:p>
        </w:tc>
        <w:tc>
          <w:tcPr>
            <w:tcW w:w="1843" w:type="dxa"/>
          </w:tcPr>
          <w:p w:rsidR="00B406CF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773" w:type="dxa"/>
          </w:tcPr>
          <w:p w:rsidR="00B406CF" w:rsidRPr="00C77833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iCs/>
                <w:sz w:val="24"/>
                <w:szCs w:val="24"/>
              </w:rPr>
              <w:t>Рукописные книги Древней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уси. Первопечатник Иван Фёдоров</w:t>
            </w:r>
          </w:p>
        </w:tc>
        <w:tc>
          <w:tcPr>
            <w:tcW w:w="1843" w:type="dxa"/>
          </w:tcPr>
          <w:p w:rsidR="00B406CF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84141" w:rsidRPr="006A7324" w:rsidTr="00984141">
        <w:tc>
          <w:tcPr>
            <w:tcW w:w="1915" w:type="dxa"/>
          </w:tcPr>
          <w:p w:rsidR="00984141" w:rsidRPr="00984141" w:rsidRDefault="00984141" w:rsidP="00984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  Лирические народные песни. Шуточные народные песни. Докучные сказки. Произведения прикладного искусства: гжельская и хохломская посуда, дымковская и богородская игрушка.  Русские народные сказки: «Сестрица Алёнушка и братец Иванушка», «Сивка-бурка», Иван-царевич и Серый волк».  Проект «Сочиняем волшебную сказку»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Проект: Как научиться читать стихи»  на основе научно-по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пулярной статьи Я. Смоленского </w:t>
            </w: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Ф.И.Тютчев « Весенняя гроза» , « Листья».. Сочинение – миниатюра «О чём расскажут листья»  </w:t>
            </w:r>
          </w:p>
          <w:p w:rsidR="00984141" w:rsidRPr="00984141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>А.А.Фет «Мама! Глянь –ка из окошка.», «Зреет рожь над жаркой нивой ..»И.С. Никитин « Полно, степь моя, спать беспробудно…» ,«Встреча зимы» И.З. Суриков « Детство», « Зима» Утренник</w:t>
            </w:r>
          </w:p>
          <w:p w:rsidR="00984141" w:rsidRPr="00B406CF" w:rsidRDefault="00984141" w:rsidP="009841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 Первый снег»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773" w:type="dxa"/>
          </w:tcPr>
          <w:p w:rsidR="00984141" w:rsidRPr="00984141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интересного я узнал о жизни А.С.Пушкина», А.С.Пушкин « За весной , красой природы…» , « Уж небо осенью дышало», «В тот год осенняя погода»,   «Опрятней модного паркета..», « Зимнее утро», « Зимний вечер». «Сказка о царе Салтане».     Подготовка сообщения о И.А. Крылове на основе статьи учебника. И.А. Крылов   « Мартышка и очки», « Зеркало и Обезьяна», « Ворона и Лисица».</w:t>
            </w:r>
          </w:p>
          <w:p w:rsidR="00984141" w:rsidRPr="00B406CF" w:rsidRDefault="00984141" w:rsidP="0098414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  М. Ю. Лермонтов Статья В. Воскобойникова. Подготовка сообщения на основе статьи.  « Горные вершины», « На севере диком..», « Утёс», « Осень».  Л.Н. Толстой .Детство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0773" w:type="dxa"/>
          </w:tcPr>
          <w:p w:rsidR="00984141" w:rsidRPr="006A7324" w:rsidRDefault="00984141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«Славная осень!», « Не ветер бушует над бором..». «Дедушка Мазай и зайцы» К.И. Бальмонт. «Золотое слово»; И.А.Бунин «Детство», « Полевые цветы»,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Густой зелёный ельник у дороги»</w:t>
            </w:r>
          </w:p>
        </w:tc>
        <w:tc>
          <w:tcPr>
            <w:tcW w:w="1843" w:type="dxa"/>
          </w:tcPr>
          <w:p w:rsidR="00984141" w:rsidRPr="006A7324" w:rsidRDefault="00984141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984141" w:rsidP="00B4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1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r w:rsidRPr="0098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Д.Н.Мамин- сибиряк « Алёнушкины сказки» Присказка., « Сказка  про храброго Зайца – Длинные </w:t>
            </w:r>
            <w:r w:rsidRPr="008F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 , Косые Глаза, Короткий Хвост». В.М.Гаршин «Лягушка –путешественница». В.Д.Одоевский</w:t>
            </w:r>
          </w:p>
          <w:p w:rsidR="00984141" w:rsidRPr="00B406CF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« Мороз Иванович».</w:t>
            </w:r>
          </w:p>
        </w:tc>
        <w:tc>
          <w:tcPr>
            <w:tcW w:w="1843" w:type="dxa"/>
          </w:tcPr>
          <w:p w:rsidR="00984141" w:rsidRPr="006A732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8F6604" w:rsidP="00B40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- небылицы</w:t>
            </w:r>
          </w:p>
        </w:tc>
        <w:tc>
          <w:tcPr>
            <w:tcW w:w="10773" w:type="dxa"/>
          </w:tcPr>
          <w:p w:rsidR="00984141" w:rsidRPr="00B406CF" w:rsidRDefault="008F6604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М. Горький « Случай с Евсейкой». К.Г. Паустовский. « Растрёпанный воробей» А.И.Куприн. « Слон»</w:t>
            </w:r>
          </w:p>
        </w:tc>
        <w:tc>
          <w:tcPr>
            <w:tcW w:w="1843" w:type="dxa"/>
          </w:tcPr>
          <w:p w:rsidR="00984141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984141" w:rsidRPr="006A7324" w:rsidTr="00B406CF">
        <w:tc>
          <w:tcPr>
            <w:tcW w:w="1915" w:type="dxa"/>
          </w:tcPr>
          <w:p w:rsidR="00984141" w:rsidRPr="00B406CF" w:rsidRDefault="008F6604" w:rsidP="00B406CF">
            <w:pPr>
              <w:pStyle w:val="a3"/>
              <w:rPr>
                <w:rFonts w:ascii="Times New Roman" w:hAnsi="Times New Roman" w:cs="Times New Roman"/>
              </w:rPr>
            </w:pPr>
            <w:r w:rsidRPr="008F6604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10773" w:type="dxa"/>
          </w:tcPr>
          <w:p w:rsidR="00984141" w:rsidRPr="00B406CF" w:rsidRDefault="008F6604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С.Чёрный .Стихи  о животных : « Что ты тискаешь утёнка..», « Воробей», « Слон». А.А. Блок .» Ветхая избушка», « Сны», « Ворона « С.А.Есенин « Черёмуха».</w:t>
            </w:r>
          </w:p>
        </w:tc>
        <w:tc>
          <w:tcPr>
            <w:tcW w:w="1843" w:type="dxa"/>
          </w:tcPr>
          <w:p w:rsidR="00984141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0773" w:type="dxa"/>
          </w:tcPr>
          <w:p w:rsidR="008F6604" w:rsidRPr="005A1843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М. М.Пришвин  « Моя Родина». И.С.Соколов- Микитов « Листопадничек».</w:t>
            </w:r>
          </w:p>
          <w:p w:rsidR="008F6604" w:rsidRPr="003711DB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В.И.Белов « Малька прови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нился», « Еще раз  про Мальку». В.В. Бианки « Мышонок Пик» </w:t>
            </w: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Б.С. Житков « Про обезьянку»  В.П. Астафьев « Капалуха»  В.Ю.Драгунский « Он живой и светится».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773" w:type="dxa"/>
          </w:tcPr>
          <w:p w:rsidR="008F6604" w:rsidRPr="005A1843" w:rsidRDefault="008F6604" w:rsidP="0002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 Гроза днём» , « В лесу над росистой поляной». А.Л. Барто  « Разлука», « В театре», </w:t>
            </w:r>
          </w:p>
          <w:p w:rsidR="008F6604" w:rsidRPr="005A1843" w:rsidRDefault="008F6604" w:rsidP="008F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>С. В. Михалков «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сли». Е.А. Благинина « Кукушка»</w:t>
            </w:r>
            <w:r w:rsidRPr="005A1843">
              <w:rPr>
                <w:rFonts w:ascii="Times New Roman" w:hAnsi="Times New Roman" w:cs="Times New Roman"/>
                <w:sz w:val="24"/>
                <w:szCs w:val="24"/>
              </w:rPr>
              <w:t xml:space="preserve">, « Котёнок» 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 Н.Н. Носов « Федина задача», « Телефон»  В.Ю.Драгунский « Друг детства»..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8F6604" w:rsidRPr="006A7324" w:rsidTr="0002282A">
        <w:tc>
          <w:tcPr>
            <w:tcW w:w="1915" w:type="dxa"/>
            <w:vAlign w:val="center"/>
          </w:tcPr>
          <w:p w:rsidR="008F6604" w:rsidRPr="008F6604" w:rsidRDefault="008F6604" w:rsidP="008F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Ю.И. Ермолаев « Проговорился», « Воспитатели». Г.Остер « Вредные советы» , « Как получаются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генды». Р.Сеф. « Весёлые стихи». </w:t>
            </w: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8F6604" w:rsidRPr="006A7324" w:rsidTr="00B406CF">
        <w:tc>
          <w:tcPr>
            <w:tcW w:w="1915" w:type="dxa"/>
          </w:tcPr>
          <w:p w:rsidR="008F6604" w:rsidRPr="008F6604" w:rsidRDefault="008F6604" w:rsidP="00B406CF">
            <w:pPr>
              <w:pStyle w:val="a3"/>
              <w:rPr>
                <w:rFonts w:ascii="Times New Roman" w:hAnsi="Times New Roman" w:cs="Times New Roman"/>
              </w:rPr>
            </w:pPr>
            <w:r w:rsidRPr="008F6604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0773" w:type="dxa"/>
          </w:tcPr>
          <w:p w:rsidR="008F6604" w:rsidRPr="008F6604" w:rsidRDefault="008F6604" w:rsidP="008F6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миф. Храбрый Персей. </w:t>
            </w:r>
            <w:r w:rsidRPr="008F6604">
              <w:rPr>
                <w:rFonts w:ascii="Times New Roman" w:hAnsi="Times New Roman" w:cs="Times New Roman"/>
                <w:sz w:val="24"/>
                <w:szCs w:val="24"/>
              </w:rPr>
              <w:t>Г. Х. Андерсен  « Гадкий утёнок», сообщение о великом сказочнике</w:t>
            </w:r>
          </w:p>
        </w:tc>
        <w:tc>
          <w:tcPr>
            <w:tcW w:w="1843" w:type="dxa"/>
          </w:tcPr>
          <w:p w:rsidR="008F6604" w:rsidRDefault="008F6604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</w:tbl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604" w:rsidRDefault="008F6604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604" w:rsidRDefault="008F6604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B406CF" w:rsidRDefault="00B406CF" w:rsidP="00B406CF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(УМК «Школа России», </w:t>
      </w:r>
      <w:r w:rsidR="008F6604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6604">
        <w:rPr>
          <w:rFonts w:ascii="Times New Roman" w:hAnsi="Times New Roman" w:cs="Times New Roman"/>
          <w:i/>
          <w:iCs/>
          <w:sz w:val="24"/>
          <w:szCs w:val="24"/>
        </w:rPr>
        <w:t>3 класс/</w:t>
      </w:r>
      <w:r w:rsidR="008F6604" w:rsidRPr="008F6604">
        <w:rPr>
          <w:rFonts w:ascii="Times New Roman" w:hAnsi="Times New Roman" w:cs="Times New Roman"/>
          <w:i/>
          <w:iCs/>
          <w:sz w:val="24"/>
          <w:szCs w:val="24"/>
        </w:rPr>
        <w:t>Климанова Л.Ф., Горецкий В.Г., Голованова М.В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М.: Просвещение, 2017)</w:t>
      </w:r>
    </w:p>
    <w:p w:rsidR="00B406CF" w:rsidRPr="00B406CF" w:rsidRDefault="00B406CF" w:rsidP="00B406C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B406CF" w:rsidRPr="00B406CF" w:rsidTr="0027537E">
        <w:tc>
          <w:tcPr>
            <w:tcW w:w="851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9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B406CF" w:rsidRPr="00B406CF" w:rsidTr="0027537E">
        <w:trPr>
          <w:trHeight w:val="326"/>
        </w:trPr>
        <w:tc>
          <w:tcPr>
            <w:tcW w:w="851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6CF" w:rsidRPr="00B406CF" w:rsidTr="0027537E">
        <w:trPr>
          <w:trHeight w:val="326"/>
        </w:trPr>
        <w:tc>
          <w:tcPr>
            <w:tcW w:w="14531" w:type="dxa"/>
            <w:gridSpan w:val="5"/>
            <w:vAlign w:val="center"/>
          </w:tcPr>
          <w:p w:rsidR="00B406CF" w:rsidRPr="008F6604" w:rsidRDefault="008F6604" w:rsidP="008F66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0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9" w:type="dxa"/>
          </w:tcPr>
          <w:p w:rsidR="00FC335C" w:rsidRPr="00B21453" w:rsidRDefault="00FC335C" w:rsidP="00B214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 учебника.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02282A">
        <w:trPr>
          <w:trHeight w:val="326"/>
        </w:trPr>
        <w:tc>
          <w:tcPr>
            <w:tcW w:w="14531" w:type="dxa"/>
            <w:gridSpan w:val="5"/>
          </w:tcPr>
          <w:p w:rsidR="00FC335C" w:rsidRPr="00FC335C" w:rsidRDefault="00FC335C" w:rsidP="00FC3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(3ч)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Рукописные книги Древней Руси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B406CF" w:rsidRDefault="00FC335C" w:rsidP="00FC3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 : гжельская и хохломская посуда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искусств; дымковская и богородская игрушка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35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 Презентация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  <w:p w:rsidR="00FC335C" w:rsidRPr="00FC335C" w:rsidRDefault="00FC335C" w:rsidP="00FC3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B406CF" w:rsidRDefault="00FC335C" w:rsidP="00FC3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11ч)</w:t>
            </w: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на основе научно-популярной  статьи Я. </w:t>
            </w:r>
            <w:r w:rsidRPr="00FC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Смоленского.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1560" w:type="dxa"/>
          </w:tcPr>
          <w:p w:rsidR="00FC335C" w:rsidRPr="00B406CF" w:rsidRDefault="00FC335C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«Полно, степь моя, спать беспробудно…»</w:t>
            </w:r>
          </w:p>
        </w:tc>
        <w:tc>
          <w:tcPr>
            <w:tcW w:w="1560" w:type="dxa"/>
          </w:tcPr>
          <w:p w:rsidR="00FC335C" w:rsidRPr="00B21453" w:rsidRDefault="00FC335C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1560" w:type="dxa"/>
          </w:tcPr>
          <w:p w:rsidR="00FC335C" w:rsidRPr="00B21453" w:rsidRDefault="00FC335C" w:rsidP="00022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1560" w:type="dxa"/>
          </w:tcPr>
          <w:p w:rsidR="00FC335C" w:rsidRPr="00B406CF" w:rsidRDefault="00FC335C" w:rsidP="0002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851" w:type="dxa"/>
          </w:tcPr>
          <w:p w:rsidR="00FC335C" w:rsidRPr="00B21453" w:rsidRDefault="00FC335C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69" w:type="dxa"/>
          </w:tcPr>
          <w:p w:rsidR="00FC335C" w:rsidRPr="00FC335C" w:rsidRDefault="00FC335C" w:rsidP="00FC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C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1560" w:type="dxa"/>
          </w:tcPr>
          <w:p w:rsidR="00FC335C" w:rsidRPr="00B21453" w:rsidRDefault="00FC335C" w:rsidP="00022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35C" w:rsidRPr="00B21453" w:rsidRDefault="00FC335C" w:rsidP="00B2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5C" w:rsidRPr="00B406CF" w:rsidTr="0027537E">
        <w:trPr>
          <w:trHeight w:val="326"/>
        </w:trPr>
        <w:tc>
          <w:tcPr>
            <w:tcW w:w="14531" w:type="dxa"/>
            <w:gridSpan w:val="5"/>
          </w:tcPr>
          <w:p w:rsidR="00FC335C" w:rsidRPr="00FC335C" w:rsidRDefault="00FC335C" w:rsidP="00B2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(21ч</w:t>
            </w:r>
            <w:r w:rsidRPr="00FC33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ересное о жизни А. С. Пушкина».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А.С.Пушкин « За весной , красой природы…»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D7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Пушкин. « Зимнее утро»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 , о сыне …». Герои литературной сказки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«о царе Салтане..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о царе Салтане,….».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Рисунки И.Билибина к сказке.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И.А. Крылов.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И.А. Крылов.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Мартышка и очки»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D73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«Зеркало и обезьяна»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Ворона и лисица»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Статья В. Воскобойникова. 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вершины…»,« На севере диком стоит одиноко..»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569" w:type="dxa"/>
          </w:tcPr>
          <w:p w:rsidR="0018729D" w:rsidRPr="0018729D" w:rsidRDefault="00D73841" w:rsidP="00D738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Утес. М. Ю. Лермонтов </w:t>
            </w:r>
            <w:r w:rsidRPr="00D73841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из воспоминаний писателя)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Прыжок»</w:t>
            </w:r>
          </w:p>
        </w:tc>
        <w:tc>
          <w:tcPr>
            <w:tcW w:w="1560" w:type="dxa"/>
          </w:tcPr>
          <w:p w:rsidR="0018729D" w:rsidRPr="00B21453" w:rsidRDefault="0018729D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Лев и собачка»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18729D" w:rsidRDefault="0018729D" w:rsidP="001872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роса на траве»,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Куда девается вода из моря»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851" w:type="dxa"/>
          </w:tcPr>
          <w:p w:rsidR="0018729D" w:rsidRPr="00501EE1" w:rsidRDefault="00D73841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 по разделу « Великие русские писатели»</w:t>
            </w:r>
          </w:p>
        </w:tc>
        <w:tc>
          <w:tcPr>
            <w:tcW w:w="1560" w:type="dxa"/>
          </w:tcPr>
          <w:p w:rsidR="0018729D" w:rsidRPr="00B406CF" w:rsidRDefault="0018729D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29D" w:rsidRPr="00501EE1" w:rsidRDefault="0018729D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9D" w:rsidRPr="00B406CF" w:rsidTr="0027537E">
        <w:trPr>
          <w:trHeight w:val="326"/>
        </w:trPr>
        <w:tc>
          <w:tcPr>
            <w:tcW w:w="14531" w:type="dxa"/>
            <w:gridSpan w:val="5"/>
          </w:tcPr>
          <w:p w:rsidR="0018729D" w:rsidRPr="00B406CF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(6ч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 Н.А. Некрасов «Славная осень!»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Н.А. Некрасов «Не ветер бушует над бором»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И.А. Бунин «Детство», «Полевые цветы», « Густой зелёный ельник у дороги»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«Поэтическая тетрадь 2»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02282A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2282A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 Алёнушкины сказки»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«Сказка про храброго зайца- длинные уши, косые глаза, короткий хвост»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«Литературные   сказки»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B406CF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- небылицы (10ч</w:t>
            </w: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 М. Горький «Случай с Евсейкой»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1560" w:type="dxa"/>
          </w:tcPr>
          <w:p w:rsidR="0002282A" w:rsidRPr="00501EE1" w:rsidRDefault="0002282A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02282A" w:rsidRDefault="0002282A" w:rsidP="005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(6ч)</w:t>
            </w: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С.Чёрный «Что ты тискаешь утёнка…»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«Воробей». «Слон».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А.А. Блок«Ветхая избушка»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А.А. Блок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</w:t>
            </w: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,«Ворона»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851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569" w:type="dxa"/>
          </w:tcPr>
          <w:p w:rsidR="0002282A" w:rsidRPr="0002282A" w:rsidRDefault="0002282A" w:rsidP="0002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1560" w:type="dxa"/>
          </w:tcPr>
          <w:p w:rsidR="0002282A" w:rsidRPr="00501EE1" w:rsidRDefault="0002282A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82A" w:rsidRPr="00501EE1" w:rsidRDefault="0002282A" w:rsidP="00501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A" w:rsidRPr="00B406CF" w:rsidTr="0027537E">
        <w:trPr>
          <w:trHeight w:val="326"/>
        </w:trPr>
        <w:tc>
          <w:tcPr>
            <w:tcW w:w="14531" w:type="dxa"/>
            <w:gridSpan w:val="5"/>
          </w:tcPr>
          <w:p w:rsidR="0002282A" w:rsidRPr="00B406CF" w:rsidRDefault="00D342A4" w:rsidP="0002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</w:t>
            </w:r>
            <w:r w:rsidR="0002282A" w:rsidRPr="0002282A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Родина» ( из воспоминаний)</w:t>
            </w:r>
          </w:p>
        </w:tc>
        <w:tc>
          <w:tcPr>
            <w:tcW w:w="1560" w:type="dxa"/>
          </w:tcPr>
          <w:p w:rsidR="00D342A4" w:rsidRPr="0027537E" w:rsidRDefault="00D342A4" w:rsidP="0027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В.И .Белов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Малька провинилась»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В.И .Белов  «Ещё раз про Мальку»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1560" w:type="dxa"/>
          </w:tcPr>
          <w:p w:rsidR="00D342A4" w:rsidRPr="0027537E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  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Житков« Про обезьянку»</w:t>
            </w:r>
          </w:p>
        </w:tc>
        <w:tc>
          <w:tcPr>
            <w:tcW w:w="1560" w:type="dxa"/>
          </w:tcPr>
          <w:p w:rsidR="00D342A4" w:rsidRPr="0027537E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Б.С. Житков  «Про обезьянку»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 Л. Дуров   «Наша Жучка»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В.П .Астафьев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Капалуха»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Pr="0027537E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Люби живое »</w:t>
            </w:r>
          </w:p>
        </w:tc>
        <w:tc>
          <w:tcPr>
            <w:tcW w:w="1560" w:type="dxa"/>
          </w:tcPr>
          <w:p w:rsidR="00D342A4" w:rsidRPr="00501EE1" w:rsidRDefault="00D342A4" w:rsidP="00984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5C45E9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Гроза днём»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А.Л. Барто « Разлука»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А.Л. Барто « В театре»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Если»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Е.А. Благинина  Кукушка»,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Котёнок»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Праздник поэзии»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тетрадь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FA1674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ягодке – наберёшь кузовок (12ч</w:t>
            </w: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Б.В. Шергин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Собирай по ягодке- наберёшь кузовок»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Цветок на земле»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Платонов«Цветок на земле»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Золотые слова»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Телефон»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Друг детства»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27537E">
        <w:trPr>
          <w:trHeight w:val="326"/>
        </w:trPr>
        <w:tc>
          <w:tcPr>
            <w:tcW w:w="851" w:type="dxa"/>
          </w:tcPr>
          <w:p w:rsid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569" w:type="dxa"/>
          </w:tcPr>
          <w:p w:rsidR="00D342A4" w:rsidRPr="00D342A4" w:rsidRDefault="00D342A4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Собирай по ягодке- наберёшь кузовок»</w:t>
            </w:r>
          </w:p>
        </w:tc>
        <w:tc>
          <w:tcPr>
            <w:tcW w:w="1560" w:type="dxa"/>
          </w:tcPr>
          <w:p w:rsidR="00D342A4" w:rsidRPr="00501EE1" w:rsidRDefault="00D342A4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42A4" w:rsidRPr="0027537E" w:rsidRDefault="00D342A4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4" w:rsidRPr="00B406CF" w:rsidTr="00D1274F">
        <w:trPr>
          <w:trHeight w:val="326"/>
        </w:trPr>
        <w:tc>
          <w:tcPr>
            <w:tcW w:w="14531" w:type="dxa"/>
            <w:gridSpan w:val="5"/>
          </w:tcPr>
          <w:p w:rsidR="00D342A4" w:rsidRPr="00D342A4" w:rsidRDefault="00D342A4" w:rsidP="00D342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 журналов (8 ч)</w:t>
            </w: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Проговорился»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Воспитатели»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Г.Б. Остер«Вредные советы»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569" w:type="dxa"/>
          </w:tcPr>
          <w:p w:rsidR="00B26AAA" w:rsidRPr="00D342A4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569" w:type="dxa"/>
          </w:tcPr>
          <w:p w:rsidR="00B26AAA" w:rsidRPr="00B26AAA" w:rsidRDefault="00B26AAA" w:rsidP="00D342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2A4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D5345C">
        <w:trPr>
          <w:trHeight w:val="326"/>
        </w:trPr>
        <w:tc>
          <w:tcPr>
            <w:tcW w:w="14531" w:type="dxa"/>
            <w:gridSpan w:val="5"/>
          </w:tcPr>
          <w:p w:rsidR="00B26AAA" w:rsidRPr="00B26AAA" w:rsidRDefault="00B26AAA" w:rsidP="00B26A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</w:t>
            </w: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13ч)</w:t>
            </w: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.Х.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.Х.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Гадкий утёнок»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AA" w:rsidRPr="00B406CF" w:rsidTr="0027537E">
        <w:trPr>
          <w:trHeight w:val="326"/>
        </w:trPr>
        <w:tc>
          <w:tcPr>
            <w:tcW w:w="851" w:type="dxa"/>
          </w:tcPr>
          <w:p w:rsidR="00B26AAA" w:rsidRDefault="00B26AAA" w:rsidP="00D3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130-136</w:t>
            </w:r>
          </w:p>
        </w:tc>
        <w:tc>
          <w:tcPr>
            <w:tcW w:w="9569" w:type="dxa"/>
          </w:tcPr>
          <w:p w:rsidR="00B26AAA" w:rsidRPr="00B26AAA" w:rsidRDefault="00B26AAA" w:rsidP="00B26A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60" w:type="dxa"/>
          </w:tcPr>
          <w:p w:rsidR="00B26AAA" w:rsidRPr="00501EE1" w:rsidRDefault="00B26AAA" w:rsidP="00000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6AAA" w:rsidRPr="0027537E" w:rsidRDefault="00B26AAA" w:rsidP="0027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6CF" w:rsidRPr="00B406CF" w:rsidSect="00B4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C4D"/>
    <w:multiLevelType w:val="hybridMultilevel"/>
    <w:tmpl w:val="69C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593A"/>
    <w:multiLevelType w:val="hybridMultilevel"/>
    <w:tmpl w:val="8A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18B7"/>
    <w:multiLevelType w:val="hybridMultilevel"/>
    <w:tmpl w:val="D09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406CF"/>
    <w:rsid w:val="0002282A"/>
    <w:rsid w:val="0018729D"/>
    <w:rsid w:val="0027537E"/>
    <w:rsid w:val="00313811"/>
    <w:rsid w:val="00501EE1"/>
    <w:rsid w:val="008F6604"/>
    <w:rsid w:val="00984141"/>
    <w:rsid w:val="009B1F4C"/>
    <w:rsid w:val="00AC5221"/>
    <w:rsid w:val="00B21453"/>
    <w:rsid w:val="00B26AAA"/>
    <w:rsid w:val="00B406CF"/>
    <w:rsid w:val="00CA0C13"/>
    <w:rsid w:val="00D342A4"/>
    <w:rsid w:val="00D73841"/>
    <w:rsid w:val="00DD4863"/>
    <w:rsid w:val="00FC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7</cp:revision>
  <cp:lastPrinted>2018-05-29T09:34:00Z</cp:lastPrinted>
  <dcterms:created xsi:type="dcterms:W3CDTF">2018-05-06T10:01:00Z</dcterms:created>
  <dcterms:modified xsi:type="dcterms:W3CDTF">2018-06-17T01:39:00Z</dcterms:modified>
</cp:coreProperties>
</file>