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44" w:rsidRDefault="00D66844" w:rsidP="00D66844">
      <w:pPr>
        <w:keepNext/>
        <w:keepLines/>
        <w:shd w:val="clear" w:color="auto" w:fill="FFFFFF"/>
        <w:suppressAutoHyphens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D66844" w:rsidRDefault="00D66844" w:rsidP="00D66844">
      <w:pPr>
        <w:keepNext/>
        <w:keepLines/>
        <w:shd w:val="clear" w:color="auto" w:fill="FFFFFF"/>
        <w:suppressAutoHyphens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п. Усть-Уда</w:t>
      </w:r>
    </w:p>
    <w:p w:rsidR="00D66844" w:rsidRDefault="00D66844" w:rsidP="00D66844">
      <w:pPr>
        <w:keepNext/>
        <w:keepLines/>
        <w:shd w:val="clear" w:color="auto" w:fill="FFFFFF"/>
        <w:suppressAutoHyphens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844" w:rsidRDefault="00D66844" w:rsidP="00D66844">
      <w:pPr>
        <w:keepNext/>
        <w:keepLines/>
        <w:shd w:val="clear" w:color="auto" w:fill="FFFFFF"/>
        <w:suppressAutoHyphens/>
        <w:spacing w:after="0" w:line="240" w:lineRule="auto"/>
        <w:ind w:left="567" w:right="567" w:firstLine="510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55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9710"/>
        <w:gridCol w:w="1414"/>
        <w:gridCol w:w="1431"/>
      </w:tblGrid>
      <w:tr w:rsidR="00D66844" w:rsidTr="00D66844">
        <w:trPr>
          <w:trHeight w:val="1591"/>
        </w:trPr>
        <w:tc>
          <w:tcPr>
            <w:tcW w:w="9712" w:type="dxa"/>
            <w:hideMark/>
          </w:tcPr>
          <w:tbl>
            <w:tblPr>
              <w:tblW w:w="11295" w:type="dxa"/>
              <w:tblLayout w:type="fixed"/>
              <w:tblLook w:val="01E0" w:firstRow="1" w:lastRow="1" w:firstColumn="1" w:lastColumn="1" w:noHBand="0" w:noVBand="0"/>
            </w:tblPr>
            <w:tblGrid>
              <w:gridCol w:w="3546"/>
              <w:gridCol w:w="2656"/>
              <w:gridCol w:w="5093"/>
            </w:tblGrid>
            <w:tr w:rsidR="00D66844">
              <w:tc>
                <w:tcPr>
                  <w:tcW w:w="3545" w:type="dxa"/>
                  <w:hideMark/>
                </w:tcPr>
                <w:p w:rsidR="00D66844" w:rsidRDefault="00D668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«РАССМОТРЕНО»</w:t>
                  </w:r>
                </w:p>
                <w:p w:rsidR="00D66844" w:rsidRDefault="00D668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Протокол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МО  №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softHyphen/>
                  </w:r>
                  <w:r>
                    <w:rPr>
                      <w:rFonts w:ascii="Times New Roman" w:hAnsi="Times New Roman" w:cs="Times New Roman"/>
                    </w:rPr>
                    <w:softHyphen/>
                  </w:r>
                  <w:r>
                    <w:rPr>
                      <w:rFonts w:ascii="Times New Roman" w:hAnsi="Times New Roman" w:cs="Times New Roman"/>
                    </w:rPr>
                    <w:softHyphen/>
                  </w:r>
                  <w:r>
                    <w:rPr>
                      <w:rFonts w:ascii="Times New Roman" w:hAnsi="Times New Roman" w:cs="Times New Roman"/>
                    </w:rPr>
                    <w:softHyphen/>
                  </w:r>
                  <w:r>
                    <w:rPr>
                      <w:rFonts w:ascii="Times New Roman" w:hAnsi="Times New Roman" w:cs="Times New Roman"/>
                    </w:rPr>
                    <w:softHyphen/>
                  </w:r>
                  <w:r>
                    <w:rPr>
                      <w:rFonts w:ascii="Times New Roman" w:hAnsi="Times New Roman" w:cs="Times New Roman"/>
                    </w:rPr>
                    <w:softHyphen/>
                  </w:r>
                  <w:r>
                    <w:rPr>
                      <w:rFonts w:ascii="Times New Roman" w:hAnsi="Times New Roman" w:cs="Times New Roman"/>
                    </w:rPr>
                    <w:softHyphen/>
                  </w:r>
                  <w:r>
                    <w:rPr>
                      <w:rFonts w:ascii="Times New Roman" w:hAnsi="Times New Roman" w:cs="Times New Roman"/>
                    </w:rPr>
                    <w:softHyphen/>
                    <w:t xml:space="preserve"> 4</w:t>
                  </w:r>
                </w:p>
                <w:p w:rsidR="00D66844" w:rsidRDefault="00D668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22 мая 2018 г.</w:t>
                  </w:r>
                </w:p>
              </w:tc>
              <w:tc>
                <w:tcPr>
                  <w:tcW w:w="2656" w:type="dxa"/>
                  <w:hideMark/>
                </w:tcPr>
                <w:p w:rsidR="00D66844" w:rsidRDefault="00D668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«СОГЛАСОВАНО»</w:t>
                  </w:r>
                </w:p>
                <w:p w:rsidR="00D66844" w:rsidRDefault="00D668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 директора по УВР</w:t>
                  </w:r>
                </w:p>
                <w:p w:rsidR="00D66844" w:rsidRDefault="00D668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Баженова Т.М.</w:t>
                  </w:r>
                </w:p>
                <w:p w:rsidR="00D66844" w:rsidRDefault="00D668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«28» августа 2018г.</w:t>
                  </w:r>
                </w:p>
              </w:tc>
              <w:tc>
                <w:tcPr>
                  <w:tcW w:w="5092" w:type="dxa"/>
                  <w:hideMark/>
                </w:tcPr>
                <w:p w:rsidR="00D66844" w:rsidRDefault="00D668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«УТВЕРЖДЕНА»</w:t>
                  </w:r>
                </w:p>
                <w:p w:rsidR="00D66844" w:rsidRDefault="00D668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 37</w:t>
                  </w:r>
                </w:p>
                <w:p w:rsidR="00D66844" w:rsidRDefault="00D668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от«31» августа 2018г.</w:t>
                  </w:r>
                </w:p>
              </w:tc>
            </w:tr>
          </w:tbl>
          <w:p w:rsidR="00D66844" w:rsidRDefault="00D66844"/>
        </w:tc>
        <w:tc>
          <w:tcPr>
            <w:tcW w:w="1414" w:type="dxa"/>
          </w:tcPr>
          <w:p w:rsidR="00D66844" w:rsidRDefault="00D66844">
            <w:pPr>
              <w:spacing w:after="0" w:line="240" w:lineRule="auto"/>
              <w:ind w:right="4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:rsidR="00D66844" w:rsidRDefault="00D66844">
            <w:pPr>
              <w:spacing w:after="0" w:line="240" w:lineRule="auto"/>
              <w:ind w:right="4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D66844" w:rsidRDefault="00D66844" w:rsidP="00D6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44" w:rsidRDefault="00D66844" w:rsidP="00D668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D66844" w:rsidRDefault="00D66844" w:rsidP="00D66844">
      <w:pPr>
        <w:pStyle w:val="a4"/>
        <w:rPr>
          <w:rFonts w:ascii="Times New Roman" w:hAnsi="Times New Roman" w:cs="Times New Roman"/>
          <w:b/>
        </w:rPr>
      </w:pPr>
    </w:p>
    <w:p w:rsidR="00D66844" w:rsidRDefault="00D66844" w:rsidP="00D6684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66844" w:rsidRDefault="00D66844" w:rsidP="00D6684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66844" w:rsidRDefault="00D66844" w:rsidP="00D6684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предмет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D66844" w:rsidRDefault="00D66844" w:rsidP="00D668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–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</w:p>
    <w:p w:rsidR="00D66844" w:rsidRDefault="00D66844" w:rsidP="00D668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44" w:rsidRDefault="00D66844" w:rsidP="00D668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–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В.Р.</w:t>
      </w:r>
    </w:p>
    <w:p w:rsidR="00D66844" w:rsidRDefault="00D66844" w:rsidP="00D6684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Квалификационная категория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первая</w:t>
      </w:r>
    </w:p>
    <w:p w:rsidR="00D66844" w:rsidRDefault="00D66844" w:rsidP="00D66844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D66844" w:rsidRDefault="00D66844" w:rsidP="00D66844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D66844" w:rsidRDefault="00D66844" w:rsidP="00D66844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D66844" w:rsidRDefault="00D66844" w:rsidP="00D66844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D66844" w:rsidRDefault="00D66844" w:rsidP="00D66844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D66844" w:rsidRDefault="00D66844" w:rsidP="00D66844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D66844" w:rsidRDefault="00D66844" w:rsidP="00D66844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D66844" w:rsidRDefault="00D66844" w:rsidP="00D66844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D66844" w:rsidRDefault="00D66844" w:rsidP="00D66844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D66844" w:rsidRDefault="00D66844" w:rsidP="00D66844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D66844" w:rsidRDefault="00D66844" w:rsidP="00D66844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844" w:rsidRDefault="00D66844" w:rsidP="00D66844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2018/2019 учебный год</w:t>
      </w:r>
    </w:p>
    <w:p w:rsidR="00D66844" w:rsidRDefault="00D66844" w:rsidP="00D6684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6844" w:rsidRDefault="00D66844" w:rsidP="00D6684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6844" w:rsidRDefault="00D66844" w:rsidP="00D6684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6844" w:rsidRDefault="00D66844" w:rsidP="00D6684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6844" w:rsidRDefault="00D66844" w:rsidP="00D6684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6844" w:rsidRDefault="00D66844" w:rsidP="00D6684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6844" w:rsidRDefault="00D66844" w:rsidP="00D6684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6844" w:rsidRDefault="00D66844" w:rsidP="00D6684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6844" w:rsidRDefault="00D66844" w:rsidP="00D6684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6844" w:rsidRDefault="00D66844" w:rsidP="00D6684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6844" w:rsidRDefault="00D66844" w:rsidP="00D6684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6844" w:rsidRDefault="00D66844" w:rsidP="00D6684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94162" w:rsidRPr="00F0100F" w:rsidRDefault="00994162" w:rsidP="0099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</w:t>
      </w:r>
      <w:r w:rsidRPr="00F0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подготовки выпускников на конец учебного </w:t>
      </w:r>
      <w:proofErr w:type="gramStart"/>
      <w:r w:rsidRPr="00F0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</w:t>
      </w:r>
      <w:r w:rsidR="00006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11</w:t>
      </w:r>
      <w:proofErr w:type="gramEnd"/>
      <w:r w:rsidR="00006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994162" w:rsidRPr="00F0100F" w:rsidRDefault="00994162" w:rsidP="0099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умения.  </w:t>
      </w:r>
    </w:p>
    <w:p w:rsidR="00994162" w:rsidRPr="00F0100F" w:rsidRDefault="00994162" w:rsidP="009941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Говорение.</w:t>
      </w:r>
      <w:r w:rsidRPr="00F01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Предполагается, что в процессе обучения говорению учащиеся 11 класса должны уметь:</w:t>
      </w:r>
    </w:p>
    <w:p w:rsidR="00994162" w:rsidRPr="00F0100F" w:rsidRDefault="00994162" w:rsidP="0099416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 /прослушанным иноязычным текстом, соблюдая правила речевого этикета;</w:t>
      </w:r>
    </w:p>
    <w:p w:rsidR="00994162" w:rsidRPr="00F0100F" w:rsidRDefault="00994162" w:rsidP="009941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 изучаемого языка;</w:t>
      </w:r>
    </w:p>
    <w:p w:rsidR="00994162" w:rsidRPr="00F0100F" w:rsidRDefault="00994162" w:rsidP="009941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94162" w:rsidRPr="00F0100F" w:rsidRDefault="00994162" w:rsidP="0099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процессе обучения учащиеся 11 класса должны уметь:</w:t>
      </w:r>
    </w:p>
    <w:p w:rsidR="00994162" w:rsidRPr="00F0100F" w:rsidRDefault="00994162" w:rsidP="009941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994162" w:rsidRPr="00F0100F" w:rsidRDefault="00994162" w:rsidP="0099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Чтение. В процессе обучения учащиеся 11 класса должны уметь:</w:t>
      </w:r>
    </w:p>
    <w:p w:rsidR="00994162" w:rsidRPr="00F0100F" w:rsidRDefault="00994162" w:rsidP="0099416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аутентичные тексты различных стилей и жанров: публицистические, художественные, научно-популярные, прагматические — используя основные виды чтения (ознакомительное, изучающее, поисковое / просмотровое) в зависимости от коммуникативной задачи;</w:t>
      </w:r>
    </w:p>
    <w:p w:rsidR="00994162" w:rsidRPr="00F0100F" w:rsidRDefault="00994162" w:rsidP="0099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и письменная речь. В процессе обучения учащиеся 11 класса должны уметь:</w:t>
      </w:r>
    </w:p>
    <w:p w:rsidR="00994162" w:rsidRPr="00F0100F" w:rsidRDefault="00994162" w:rsidP="0099416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письмо, заполнять анкету, письменно излагать сведения о себе в форме, принятой в странах изучаемого языка, делать  выписки из иноязычного текста.</w:t>
      </w:r>
    </w:p>
    <w:p w:rsidR="00994162" w:rsidRPr="00F0100F" w:rsidRDefault="00994162" w:rsidP="009941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темы, предусмотренные федеральным компонентом государственного образовательного стандарта основного общего образования по иностранным языкам и авторской программой учебного курса. Преобладающей формой текущего контроля выступает письменный (самостоятельные и контрольные работы) и устный опрос (собеседование). При проведении уроков используются индивидуальная, парная и групповая формы работы; игры, конкурсы, проектная деятельность и др.</w:t>
      </w:r>
    </w:p>
    <w:p w:rsidR="00994162" w:rsidRPr="00994162" w:rsidRDefault="00994162" w:rsidP="0099416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010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Содержание</w:t>
      </w:r>
      <w:r w:rsidRPr="0099416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r w:rsidRPr="00F010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учебного</w:t>
      </w:r>
      <w:r w:rsidRPr="0099416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r w:rsidRPr="00F010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курса</w:t>
      </w:r>
    </w:p>
    <w:p w:rsidR="00994162" w:rsidRPr="00994162" w:rsidRDefault="00994162" w:rsidP="0099416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994162" w:rsidRPr="00F0100F" w:rsidRDefault="00994162" w:rsidP="0099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Unit 1 What do young people face in society today? 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(«С чем сталкивается сегодня молодёжь в обществе? »).</w:t>
      </w:r>
    </w:p>
    <w:p w:rsidR="00994162" w:rsidRPr="00F0100F" w:rsidRDefault="00994162" w:rsidP="0099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 содержание речи:</w:t>
      </w:r>
    </w:p>
    <w:p w:rsidR="00994162" w:rsidRPr="00F0100F" w:rsidRDefault="00994162" w:rsidP="0099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чем сталкивается сегодня молодёжь в обществе? С чем сталкивается сегодня молодёжь в обществе? Языки мира. </w:t>
      </w:r>
      <w:proofErr w:type="spell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Rungenglish</w:t>
      </w:r>
      <w:proofErr w:type="spell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Globish</w:t>
      </w:r>
      <w:proofErr w:type="spell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Как меняется английский язык. Мы живём в глобальной деревне. Глобализация. Почему люди мигрируют? Знаешь ли ты свои права? Что ты знаешь о своих правах и обязанностях? Участие в общественной жизни. Чувство безопасности. Мелкие преступления против планеты: одноразовые продукты, расход энергии. - 27 часов</w:t>
      </w:r>
    </w:p>
    <w:p w:rsidR="00994162" w:rsidRPr="00F0100F" w:rsidRDefault="00994162" w:rsidP="009941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данной темы ученик должен</w:t>
      </w:r>
    </w:p>
    <w:p w:rsidR="00994162" w:rsidRPr="00F0100F" w:rsidRDefault="00994162" w:rsidP="009941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знать/понимать</w:t>
      </w:r>
    </w:p>
    <w:p w:rsidR="00994162" w:rsidRPr="00F0100F" w:rsidRDefault="00994162" w:rsidP="0099416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</w:t>
      </w:r>
      <w:r w:rsidRPr="00F01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r w:rsidRPr="00F01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лексических</w:t>
      </w:r>
      <w:r w:rsidRPr="00F01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единиц, связанных с изученной тематикой и соответствующими ситуациями общения;</w:t>
      </w:r>
    </w:p>
    <w:p w:rsidR="00994162" w:rsidRPr="00F0100F" w:rsidRDefault="00994162" w:rsidP="0099416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 w:rsidRPr="00F01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 w:rsidRPr="00F01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грамматических</w:t>
      </w:r>
      <w:r w:rsidRPr="00F01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явлений как множественное число существительных, употребление артиклей с именами собственными, </w:t>
      </w:r>
      <w:proofErr w:type="spell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Voice</w:t>
      </w:r>
      <w:proofErr w:type="spell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контексте, модальные глаголы для выражения обязанности, необходимости и разрешения, употребление </w:t>
      </w:r>
      <w:proofErr w:type="gram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артиклей ;</w:t>
      </w:r>
      <w:proofErr w:type="gramEnd"/>
    </w:p>
    <w:p w:rsidR="00994162" w:rsidRPr="00F0100F" w:rsidRDefault="00994162" w:rsidP="0099416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из аутентичных источников, обогащающую социальный опыт школьников и соответствующую изученной тематике;</w:t>
      </w:r>
    </w:p>
    <w:p w:rsidR="00994162" w:rsidRPr="00F0100F" w:rsidRDefault="00994162" w:rsidP="009941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:rsidR="00994162" w:rsidRPr="00F0100F" w:rsidRDefault="00994162" w:rsidP="0099416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изученной тематики участвовать в обсуждении проблем в связи с прочитанным/прослушанным иноязычным текстом, соблюдая правила речевого этикета, высказываться по темам «</w:t>
      </w:r>
      <w:proofErr w:type="spell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Learning</w:t>
      </w:r>
      <w:proofErr w:type="spell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«Глобализация?»;</w:t>
      </w:r>
    </w:p>
    <w:p w:rsidR="00994162" w:rsidRPr="00F0100F" w:rsidRDefault="00994162" w:rsidP="0099416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</w:t>
      </w:r>
      <w:proofErr w:type="spell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аудиотекстов</w:t>
      </w:r>
      <w:proofErr w:type="spell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соответствующих изученной тематике;</w:t>
      </w:r>
    </w:p>
    <w:p w:rsidR="00994162" w:rsidRPr="00F0100F" w:rsidRDefault="00994162" w:rsidP="0099416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 в соответствии с изученной тематикой;</w:t>
      </w:r>
    </w:p>
    <w:p w:rsidR="00994162" w:rsidRPr="00F0100F" w:rsidRDefault="00994162" w:rsidP="0099416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употреблять правильные </w:t>
      </w:r>
      <w:proofErr w:type="spellStart"/>
      <w:proofErr w:type="gram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-временные</w:t>
      </w:r>
      <w:proofErr w:type="gram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глагола в контексте.</w:t>
      </w:r>
    </w:p>
    <w:p w:rsidR="00994162" w:rsidRPr="00F0100F" w:rsidRDefault="00994162" w:rsidP="0099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Unit 2 The job of your dreams («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твоей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мечты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»).</w:t>
      </w:r>
    </w:p>
    <w:p w:rsidR="00994162" w:rsidRPr="00F0100F" w:rsidRDefault="00994162" w:rsidP="0099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 содержание речи:</w:t>
      </w:r>
    </w:p>
    <w:p w:rsidR="00994162" w:rsidRPr="00F0100F" w:rsidRDefault="00994162" w:rsidP="009941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твоей мечты. Что важно учитывать при выборе профессии? «Мужские» и «женские» профессии. Призвание и карьера. Что ждет нас после школы? Высшее образование. </w:t>
      </w:r>
      <w:proofErr w:type="spell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Global</w:t>
      </w:r>
      <w:proofErr w:type="spell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Classroom</w:t>
      </w:r>
      <w:proofErr w:type="spell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Oxbridge</w:t>
      </w:r>
      <w:proofErr w:type="spell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Колледж. Последний школьный экзамен. Альтернатива: традиционное или виртуальное </w:t>
      </w:r>
      <w:proofErr w:type="gram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обучение..</w:t>
      </w:r>
      <w:proofErr w:type="gram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Непрерывное учение – условие успешности – 22 часа.</w:t>
      </w:r>
    </w:p>
    <w:p w:rsidR="00994162" w:rsidRPr="00F0100F" w:rsidRDefault="00994162" w:rsidP="0099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данной темы ученик должен</w:t>
      </w:r>
    </w:p>
    <w:p w:rsidR="00994162" w:rsidRPr="00F0100F" w:rsidRDefault="00994162" w:rsidP="009941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знать/понимать</w:t>
      </w:r>
    </w:p>
    <w:p w:rsidR="00994162" w:rsidRPr="00F0100F" w:rsidRDefault="00994162" w:rsidP="0099416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</w:t>
      </w:r>
      <w:r w:rsidRPr="00F01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r w:rsidRPr="00F01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лексических</w:t>
      </w:r>
      <w:r w:rsidRPr="00F01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единиц, связанных с изученной тематикой и соответствующими ситуациями общения;</w:t>
      </w:r>
    </w:p>
    <w:p w:rsidR="00994162" w:rsidRPr="00F0100F" w:rsidRDefault="00994162" w:rsidP="0099416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 w:rsidRPr="00F01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 w:rsidRPr="00F01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грамматических</w:t>
      </w:r>
      <w:r w:rsidRPr="00F01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явлений как </w:t>
      </w:r>
      <w:proofErr w:type="spell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согласование времен в косвенной речи, употребление </w:t>
      </w:r>
      <w:proofErr w:type="spell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such</w:t>
      </w:r>
      <w:proofErr w:type="spell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spell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4162" w:rsidRPr="00F0100F" w:rsidRDefault="00994162" w:rsidP="0099416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из аутентичных источников, обогащающую социальный опыт школьников и соответствующую изученной тематике;</w:t>
      </w:r>
    </w:p>
    <w:p w:rsidR="00994162" w:rsidRPr="00F0100F" w:rsidRDefault="00994162" w:rsidP="009941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:rsidR="00994162" w:rsidRPr="00F0100F" w:rsidRDefault="00994162" w:rsidP="0099416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изученной тематики участвовать в обсуждении проблем в связи с прочитанным/прослушанным иноязычным текстом, соблюдая правила речевого этикета, высказываться о выборе профессии и планах на будущее, о перспективах развития образования в 21 веке;</w:t>
      </w:r>
    </w:p>
    <w:p w:rsidR="00994162" w:rsidRPr="00F0100F" w:rsidRDefault="00994162" w:rsidP="0099416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</w:t>
      </w:r>
      <w:proofErr w:type="spell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аудиотекстов</w:t>
      </w:r>
      <w:proofErr w:type="spell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соответствующих изученной тематике;</w:t>
      </w:r>
    </w:p>
    <w:p w:rsidR="00994162" w:rsidRPr="00F0100F" w:rsidRDefault="00994162" w:rsidP="0099416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 в соответствии с изученной тематикой;</w:t>
      </w:r>
    </w:p>
    <w:p w:rsidR="00994162" w:rsidRPr="00F0100F" w:rsidRDefault="00994162" w:rsidP="0099416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 Perfect, Present Perfect Continuous, Past Simple 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контексте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994162" w:rsidRPr="00F0100F" w:rsidRDefault="00994162" w:rsidP="0099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Unit 3 Heading for a better new world? 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(«Вперед, в лучший новый мир»).</w:t>
      </w:r>
    </w:p>
    <w:p w:rsidR="00994162" w:rsidRPr="00F0100F" w:rsidRDefault="00994162" w:rsidP="0099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 содержание речи:</w:t>
      </w:r>
    </w:p>
    <w:p w:rsidR="00994162" w:rsidRPr="00F0100F" w:rsidRDefault="00994162" w:rsidP="009941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технологии: как мы зависим от них. Незаурядные умы человечества. 3.Наука или выдумка? Наука в нашей жизни. Научные сенсации или мистификации? Клонирование. Медицина: традиция и новые технологии. Генно-модифицированные 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продукты. Типичные мнения о здоровье. </w:t>
      </w:r>
      <w:proofErr w:type="spell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Нанотехнологии</w:t>
      </w:r>
      <w:proofErr w:type="spell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медицине. Современные технологии и окружающая среда. Современные экологические проблемы. Открываем путь в цифровую эпоху. Что мы знаем об интернете? Терминология для интернета. Интернет в нашей жизни. – 29 часов</w:t>
      </w:r>
    </w:p>
    <w:p w:rsidR="00994162" w:rsidRPr="00F0100F" w:rsidRDefault="00994162" w:rsidP="009941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данной темы ученик должен</w:t>
      </w:r>
    </w:p>
    <w:p w:rsidR="00994162" w:rsidRPr="00F0100F" w:rsidRDefault="00994162" w:rsidP="009941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знать/понимать</w:t>
      </w:r>
    </w:p>
    <w:p w:rsidR="00994162" w:rsidRPr="00F0100F" w:rsidRDefault="00994162" w:rsidP="0099416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</w:t>
      </w:r>
      <w:r w:rsidRPr="00F01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r w:rsidRPr="00F01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лексических</w:t>
      </w:r>
      <w:r w:rsidRPr="00F01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единиц, связанных с изученной тематикой и соответствующими ситуациями общения;</w:t>
      </w:r>
    </w:p>
    <w:p w:rsidR="00994162" w:rsidRPr="00F0100F" w:rsidRDefault="00994162" w:rsidP="0099416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 w:rsidRPr="00F01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 w:rsidRPr="00F01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грамматических</w:t>
      </w:r>
      <w:r w:rsidRPr="00F01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явлений как </w:t>
      </w:r>
      <w:proofErr w:type="spell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правила употребления числительных, правила употребления видовременных форм в контексте;</w:t>
      </w:r>
    </w:p>
    <w:p w:rsidR="00994162" w:rsidRPr="00F0100F" w:rsidRDefault="00994162" w:rsidP="0099416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из аутентичных источников, обогащающую социальный опыт школьников и соответствующую изученной тематике;</w:t>
      </w:r>
    </w:p>
    <w:p w:rsidR="00994162" w:rsidRPr="00F0100F" w:rsidRDefault="00994162" w:rsidP="009941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:rsidR="00994162" w:rsidRPr="00F0100F" w:rsidRDefault="00994162" w:rsidP="0099416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изученной тематики участвовать в обсуждении проблем в связи с прочитанным/прослушанным иноязычным текстом, соблюдая правила речевого этикета, высказываться по теме «Технологии будущего», «Наука в нашей жизни»;</w:t>
      </w:r>
    </w:p>
    <w:p w:rsidR="00994162" w:rsidRPr="00F0100F" w:rsidRDefault="00994162" w:rsidP="0099416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</w:t>
      </w:r>
      <w:proofErr w:type="spell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аудиотекстов</w:t>
      </w:r>
      <w:proofErr w:type="spell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соответствующих изученной тематике;</w:t>
      </w:r>
    </w:p>
    <w:p w:rsidR="00994162" w:rsidRPr="00F0100F" w:rsidRDefault="00994162" w:rsidP="0099416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 в соответствии с изученной тематикой;</w:t>
      </w:r>
    </w:p>
    <w:p w:rsidR="00994162" w:rsidRPr="00F0100F" w:rsidRDefault="00994162" w:rsidP="0099416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выписки из иноязычного текста.</w:t>
      </w:r>
    </w:p>
    <w:p w:rsidR="00994162" w:rsidRPr="00F0100F" w:rsidRDefault="00994162" w:rsidP="0099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Unit 4 Where are you from? 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(«Откуда вы?»).</w:t>
      </w:r>
    </w:p>
    <w:p w:rsidR="00994162" w:rsidRPr="00F0100F" w:rsidRDefault="00994162" w:rsidP="0099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 содержание речи:</w:t>
      </w:r>
    </w:p>
    <w:p w:rsidR="00994162" w:rsidRPr="00F0100F" w:rsidRDefault="00994162" w:rsidP="009941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вы? Город или село? Жизнь в больших городах. Сельский образ жизни. Интересы и увлечения. Хобби-сайты. Скрытые правила поведения англичан. Круг моих друзей. Как быть хорошим другом? Онлайн системы для друзей. Реальная или виртуальная дружба? Дружба и любовь. Разные страны – разная жизнь. Восточный и западный стили жизни. Влияние новых технологий на стиль жизни. – 24 часов</w:t>
      </w:r>
    </w:p>
    <w:p w:rsidR="00994162" w:rsidRPr="00F0100F" w:rsidRDefault="00994162" w:rsidP="009941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Тренировочные упражнения по типу ЕГЭ. Обобщающее повторение.</w:t>
      </w:r>
    </w:p>
    <w:p w:rsidR="00994162" w:rsidRPr="00F0100F" w:rsidRDefault="00994162" w:rsidP="009941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прохождения данного блока ученик должен усовершенствовать свои умения выполнять задания по типу ЕГЭ.</w:t>
      </w:r>
    </w:p>
    <w:p w:rsidR="00994162" w:rsidRPr="00F0100F" w:rsidRDefault="00994162" w:rsidP="009941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данной темы ученик должен</w:t>
      </w:r>
    </w:p>
    <w:p w:rsidR="00994162" w:rsidRPr="00F0100F" w:rsidRDefault="00994162" w:rsidP="009941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знать/понимать</w:t>
      </w:r>
    </w:p>
    <w:p w:rsidR="00994162" w:rsidRPr="00F0100F" w:rsidRDefault="00994162" w:rsidP="0099416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</w:t>
      </w:r>
      <w:r w:rsidRPr="00F01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r w:rsidRPr="00F01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лексических</w:t>
      </w:r>
      <w:r w:rsidRPr="00F01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единиц, связанных с изученной тематикой и соответствующими ситуациями общения;</w:t>
      </w:r>
    </w:p>
    <w:p w:rsidR="00994162" w:rsidRPr="00F0100F" w:rsidRDefault="00994162" w:rsidP="0099416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из аутентичных источников, обогащающую социальный опыт школьников и соответствующую изученной тематике;</w:t>
      </w:r>
    </w:p>
    <w:p w:rsidR="00994162" w:rsidRPr="00F0100F" w:rsidRDefault="00994162" w:rsidP="009941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:rsidR="00994162" w:rsidRPr="00F0100F" w:rsidRDefault="00994162" w:rsidP="0099416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изученной тематики участвовать в обсуждении проблем в связи с прочитанным/прослушанным иноязычным текстом, соблюдая правила речевого этикета, высказываться по теме «Жизнь в городе и селе», «Мое свободное время», «Мой образ жизни»;</w:t>
      </w:r>
    </w:p>
    <w:p w:rsidR="00994162" w:rsidRPr="00F0100F" w:rsidRDefault="00994162" w:rsidP="0099416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</w:t>
      </w:r>
      <w:proofErr w:type="spellStart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аудиотекстов</w:t>
      </w:r>
      <w:proofErr w:type="spellEnd"/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соответствующих изученной тематике;</w:t>
      </w:r>
    </w:p>
    <w:p w:rsidR="00994162" w:rsidRPr="00F0100F" w:rsidRDefault="00994162" w:rsidP="0099416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аутентичные тексты различных стилей: публицистические, художественные, научно-популярные, прагматические – используя основные виды чтения </w:t>
      </w:r>
      <w:r w:rsidRPr="00F0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(ознакомительное, изучающее, поисковое/просмотровое) в зависимости от коммуникативной задачи в соответствии с изученной тематикой.</w:t>
      </w:r>
    </w:p>
    <w:p w:rsidR="00994162" w:rsidRPr="00F0100F" w:rsidRDefault="00994162" w:rsidP="0099416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4162" w:rsidRPr="00F0100F" w:rsidRDefault="00994162" w:rsidP="00994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Тематическое</w:t>
      </w:r>
      <w:r w:rsidRPr="00F0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ирование</w:t>
      </w:r>
    </w:p>
    <w:tbl>
      <w:tblPr>
        <w:tblW w:w="9496" w:type="dxa"/>
        <w:tblInd w:w="-2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5615"/>
        <w:gridCol w:w="2504"/>
      </w:tblGrid>
      <w:tr w:rsidR="00994162" w:rsidRPr="00F0100F" w:rsidTr="00E11A5D">
        <w:trPr>
          <w:gridAfter w:val="1"/>
          <w:wAfter w:w="2504" w:type="dxa"/>
          <w:trHeight w:val="230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2" w:rsidRPr="00F0100F" w:rsidRDefault="00994162" w:rsidP="00E11A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5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2" w:rsidRPr="00F0100F" w:rsidRDefault="00994162" w:rsidP="00E11A5D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994162" w:rsidRPr="00F0100F" w:rsidTr="00E11A5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4162" w:rsidRPr="00F0100F" w:rsidRDefault="00994162" w:rsidP="00E11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4162" w:rsidRPr="00F0100F" w:rsidRDefault="00994162" w:rsidP="00E11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2" w:rsidRPr="00F0100F" w:rsidRDefault="00994162" w:rsidP="00E11A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94162" w:rsidRPr="00F0100F" w:rsidTr="00E11A5D"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2" w:rsidRPr="00F0100F" w:rsidRDefault="00994162" w:rsidP="00E11A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</w:t>
            </w:r>
            <w:proofErr w:type="spellEnd"/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2" w:rsidRPr="00F0100F" w:rsidRDefault="00994162" w:rsidP="00E11A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do young people face in society today?  </w:t>
            </w:r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(«С чем сталкивается сегодня молодёжь в обществе? »).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2" w:rsidRPr="00F0100F" w:rsidRDefault="00994162" w:rsidP="00E11A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994162" w:rsidRPr="00F0100F" w:rsidTr="00E11A5D"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2" w:rsidRPr="00F0100F" w:rsidRDefault="00994162" w:rsidP="00E11A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</w:t>
            </w:r>
            <w:proofErr w:type="spellEnd"/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2" w:rsidRPr="00F0100F" w:rsidRDefault="00994162" w:rsidP="00E11A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job of your dreams («</w:t>
            </w:r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твоей</w:t>
            </w:r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мечты</w:t>
            </w:r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»).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2" w:rsidRPr="00F0100F" w:rsidRDefault="00994162" w:rsidP="00E11A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94162" w:rsidRPr="00F0100F" w:rsidTr="00E11A5D"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2" w:rsidRPr="00F0100F" w:rsidRDefault="00994162" w:rsidP="00E11A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</w:t>
            </w:r>
            <w:proofErr w:type="spellEnd"/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2" w:rsidRPr="00F0100F" w:rsidRDefault="00994162" w:rsidP="00E11A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Heading for a better new world? </w:t>
            </w:r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(«Вперед, в лучший новый мир»).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2" w:rsidRPr="00F0100F" w:rsidRDefault="00994162" w:rsidP="00E11A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994162" w:rsidRPr="00F0100F" w:rsidTr="00E11A5D"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2" w:rsidRPr="00F0100F" w:rsidRDefault="00994162" w:rsidP="00E11A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</w:t>
            </w:r>
            <w:proofErr w:type="spellEnd"/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2" w:rsidRPr="00F0100F" w:rsidRDefault="00994162" w:rsidP="00E11A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 are you from? («</w:t>
            </w:r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</w:t>
            </w:r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?»).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2" w:rsidRPr="00F0100F" w:rsidRDefault="00994162" w:rsidP="00E11A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994162" w:rsidRDefault="00994162" w:rsidP="00994162">
      <w:pPr>
        <w:ind w:left="1080"/>
        <w:jc w:val="center"/>
        <w:rPr>
          <w:rFonts w:ascii="Calibri" w:eastAsia="Calibri" w:hAnsi="Calibri" w:cs="Times New Roman"/>
        </w:rPr>
      </w:pPr>
    </w:p>
    <w:tbl>
      <w:tblPr>
        <w:tblW w:w="0" w:type="auto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346"/>
        <w:gridCol w:w="803"/>
        <w:gridCol w:w="805"/>
        <w:gridCol w:w="2042"/>
      </w:tblGrid>
      <w:tr w:rsidR="00994162" w:rsidRPr="00D66844" w:rsidTr="00E11A5D">
        <w:tc>
          <w:tcPr>
            <w:tcW w:w="936" w:type="dxa"/>
            <w:vMerge w:val="restart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  <w:b/>
              </w:rPr>
            </w:pPr>
            <w:r w:rsidRPr="00D66844">
              <w:rPr>
                <w:rFonts w:ascii="Times New Roman" w:eastAsia="Calibri" w:hAnsi="Times New Roman" w:cs="Times New Roman"/>
                <w:b/>
              </w:rPr>
              <w:t xml:space="preserve">Урок </w:t>
            </w:r>
          </w:p>
        </w:tc>
        <w:tc>
          <w:tcPr>
            <w:tcW w:w="5346" w:type="dxa"/>
            <w:vMerge w:val="restart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  <w:b/>
              </w:rPr>
            </w:pPr>
            <w:r w:rsidRPr="00D66844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</w:p>
        </w:tc>
        <w:tc>
          <w:tcPr>
            <w:tcW w:w="0" w:type="auto"/>
            <w:gridSpan w:val="2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  <w:b/>
              </w:rPr>
            </w:pPr>
            <w:r w:rsidRPr="00D66844">
              <w:rPr>
                <w:rFonts w:ascii="Times New Roman" w:eastAsia="Calibri" w:hAnsi="Times New Roman" w:cs="Times New Roman"/>
                <w:b/>
              </w:rPr>
              <w:t xml:space="preserve">Дата </w:t>
            </w:r>
          </w:p>
        </w:tc>
        <w:tc>
          <w:tcPr>
            <w:tcW w:w="2042" w:type="dxa"/>
            <w:vMerge w:val="restart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  <w:b/>
              </w:rPr>
            </w:pPr>
            <w:r w:rsidRPr="00D66844">
              <w:rPr>
                <w:rFonts w:ascii="Times New Roman" w:eastAsia="Calibri" w:hAnsi="Times New Roman" w:cs="Times New Roman"/>
                <w:b/>
              </w:rPr>
              <w:t xml:space="preserve">Примечание </w:t>
            </w:r>
          </w:p>
        </w:tc>
      </w:tr>
      <w:tr w:rsidR="00994162" w:rsidRPr="00D66844" w:rsidTr="00E11A5D">
        <w:tc>
          <w:tcPr>
            <w:tcW w:w="936" w:type="dxa"/>
            <w:vMerge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  <w:vMerge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  <w:b/>
              </w:rPr>
            </w:pPr>
            <w:r w:rsidRPr="00D66844">
              <w:rPr>
                <w:rFonts w:ascii="Times New Roman" w:eastAsia="Calibri" w:hAnsi="Times New Roman" w:cs="Times New Roman"/>
                <w:b/>
              </w:rPr>
              <w:t xml:space="preserve">План. 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  <w:b/>
              </w:rPr>
            </w:pPr>
            <w:r w:rsidRPr="00D66844">
              <w:rPr>
                <w:rFonts w:ascii="Times New Roman" w:eastAsia="Calibri" w:hAnsi="Times New Roman" w:cs="Times New Roman"/>
                <w:b/>
              </w:rPr>
              <w:t>Факт.</w:t>
            </w:r>
          </w:p>
        </w:tc>
        <w:tc>
          <w:tcPr>
            <w:tcW w:w="2042" w:type="dxa"/>
            <w:vMerge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1-2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  <w:b/>
              </w:rPr>
            </w:pPr>
            <w:r w:rsidRPr="00D66844">
              <w:rPr>
                <w:rFonts w:ascii="Times New Roman" w:eastAsia="Calibri" w:hAnsi="Times New Roman" w:cs="Times New Roman"/>
                <w:b/>
              </w:rPr>
              <w:t>Мировые языки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3-5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Способы изучения ин. языка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6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Тест</w:t>
            </w:r>
            <w:bookmarkStart w:id="0" w:name="_GoBack"/>
            <w:bookmarkEnd w:id="0"/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7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Жить в большой деревне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Глобализация за и против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9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Кто живет в Британии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 xml:space="preserve"> 10-11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Ты знаешь о своих правах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12-13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Участие в социальной жизни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1416-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Чувствовать себя в безопасности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17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18-22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Выбор профессии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23-25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  <w:b/>
              </w:rPr>
            </w:pPr>
            <w:r w:rsidRPr="00D66844">
              <w:rPr>
                <w:rFonts w:ascii="Times New Roman" w:eastAsia="Calibri" w:hAnsi="Times New Roman" w:cs="Times New Roman"/>
                <w:b/>
              </w:rPr>
              <w:t>Куда пойти учиться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26-30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Экзамены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31-33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Современные технологии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34-37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Обучение в Интернете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38-43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Обучение он-</w:t>
            </w:r>
            <w:proofErr w:type="spellStart"/>
            <w:r w:rsidRPr="00D66844">
              <w:rPr>
                <w:rFonts w:ascii="Times New Roman" w:eastAsia="Calibri" w:hAnsi="Times New Roman" w:cs="Times New Roman"/>
              </w:rPr>
              <w:t>лайн</w:t>
            </w:r>
            <w:proofErr w:type="spellEnd"/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 xml:space="preserve">Обобщающий урок 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  <w:b/>
              </w:rPr>
            </w:pPr>
            <w:r w:rsidRPr="00D66844">
              <w:rPr>
                <w:rFonts w:ascii="Times New Roman" w:eastAsia="Calibri" w:hAnsi="Times New Roman" w:cs="Times New Roman"/>
                <w:b/>
              </w:rPr>
              <w:t>Контрольная работа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47-50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 xml:space="preserve"> Как мы зависим от современных технологий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51-52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Необыкновенные мысли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53-54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Мыслить как гений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55-58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Секреты древнего компьютера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59-61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Клонирование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62-65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Медицина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66-69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Окружающая среда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70-73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  <w:b/>
              </w:rPr>
            </w:pPr>
            <w:r w:rsidRPr="00D66844">
              <w:rPr>
                <w:rFonts w:ascii="Times New Roman" w:eastAsia="Calibri" w:hAnsi="Times New Roman" w:cs="Times New Roman"/>
                <w:b/>
              </w:rPr>
              <w:t>Как Интернет меняет мир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74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75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76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lastRenderedPageBreak/>
              <w:t>Контрольная работа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77-79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Большой город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Москва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81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Будущее твоего города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82-85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Хобби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86-89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Мой круг друзей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Запад или восток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91-92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Стиль жизни в Америке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93-94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Стиль жизни в Италии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95-97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Сохранение традиций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98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99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100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 xml:space="preserve">Контрольная </w:t>
            </w:r>
            <w:proofErr w:type="spellStart"/>
            <w:r w:rsidRPr="00D66844">
              <w:rPr>
                <w:rFonts w:ascii="Times New Roman" w:eastAsia="Calibri" w:hAnsi="Times New Roman" w:cs="Times New Roman"/>
              </w:rPr>
              <w:t>рбота</w:t>
            </w:r>
            <w:proofErr w:type="spellEnd"/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  <w:b/>
              </w:rPr>
            </w:pPr>
            <w:r w:rsidRPr="00D66844">
              <w:rPr>
                <w:rFonts w:ascii="Times New Roman" w:eastAsia="Calibri" w:hAnsi="Times New Roman" w:cs="Times New Roman"/>
                <w:b/>
              </w:rPr>
              <w:t>Резервный урок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81, 82, 83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Почему запрещают книги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84, 85, 86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Что ты читаешь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Проект «Читательский клуб»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88, 89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 xml:space="preserve">Гороскоп короля Генриха, часть </w:t>
            </w:r>
            <w:r w:rsidRPr="00D66844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  <w:lang w:val="en-US"/>
              </w:rPr>
              <w:t>Unit</w:t>
            </w:r>
            <w:r w:rsidRPr="00D66844">
              <w:rPr>
                <w:rFonts w:ascii="Times New Roman" w:eastAsia="Calibri" w:hAnsi="Times New Roman" w:cs="Times New Roman"/>
              </w:rPr>
              <w:t xml:space="preserve"> 7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  <w:b/>
              </w:rPr>
            </w:pPr>
            <w:r w:rsidRPr="00D66844">
              <w:rPr>
                <w:rFonts w:ascii="Times New Roman" w:eastAsia="Calibri" w:hAnsi="Times New Roman" w:cs="Times New Roman"/>
                <w:b/>
              </w:rPr>
              <w:t xml:space="preserve">Великие русские писатели и поэты 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91, 92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Великие русские писатели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93, 94, 95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Великие русские поэты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 xml:space="preserve">Проект «На озере </w:t>
            </w:r>
            <w:proofErr w:type="spellStart"/>
            <w:r w:rsidRPr="00D66844">
              <w:rPr>
                <w:rFonts w:ascii="Times New Roman" w:eastAsia="Calibri" w:hAnsi="Times New Roman" w:cs="Times New Roman"/>
              </w:rPr>
              <w:t>Чадм</w:t>
            </w:r>
            <w:proofErr w:type="spellEnd"/>
            <w:r w:rsidRPr="00D6684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97, 98, 99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 xml:space="preserve">Гороскоп короля Генриха, часть </w:t>
            </w:r>
            <w:r w:rsidRPr="00D66844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lastRenderedPageBreak/>
              <w:t>100, 101</w:t>
            </w:r>
          </w:p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Мы семья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4162" w:rsidRPr="00D66844" w:rsidTr="00E11A5D">
        <w:tc>
          <w:tcPr>
            <w:tcW w:w="93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5346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  <w:r w:rsidRPr="00D66844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994162" w:rsidRPr="00D66844" w:rsidRDefault="00994162" w:rsidP="00E11A5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94162" w:rsidRDefault="00994162" w:rsidP="00994162">
      <w:pPr>
        <w:ind w:left="-540"/>
        <w:rPr>
          <w:rFonts w:ascii="Calibri" w:eastAsia="Calibri" w:hAnsi="Calibri" w:cs="Times New Roman"/>
        </w:rPr>
      </w:pPr>
    </w:p>
    <w:p w:rsidR="00994162" w:rsidRDefault="00994162" w:rsidP="00994162">
      <w:pPr>
        <w:ind w:left="-540"/>
        <w:rPr>
          <w:rFonts w:ascii="Calibri" w:eastAsia="Calibri" w:hAnsi="Calibri" w:cs="Times New Roman"/>
        </w:rPr>
      </w:pPr>
    </w:p>
    <w:p w:rsidR="00E67518" w:rsidRDefault="00E67518"/>
    <w:sectPr w:rsidR="00E67518" w:rsidSect="00E6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52B1"/>
    <w:multiLevelType w:val="multilevel"/>
    <w:tmpl w:val="35D2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B3C41"/>
    <w:multiLevelType w:val="multilevel"/>
    <w:tmpl w:val="A42C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42046"/>
    <w:multiLevelType w:val="multilevel"/>
    <w:tmpl w:val="989C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13A56"/>
    <w:multiLevelType w:val="multilevel"/>
    <w:tmpl w:val="8FD8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167DA"/>
    <w:multiLevelType w:val="multilevel"/>
    <w:tmpl w:val="C7A4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91577"/>
    <w:multiLevelType w:val="multilevel"/>
    <w:tmpl w:val="674E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538FD"/>
    <w:multiLevelType w:val="multilevel"/>
    <w:tmpl w:val="0B80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752BF"/>
    <w:multiLevelType w:val="multilevel"/>
    <w:tmpl w:val="7E8E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C77AB"/>
    <w:multiLevelType w:val="multilevel"/>
    <w:tmpl w:val="7272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A5DF9"/>
    <w:multiLevelType w:val="multilevel"/>
    <w:tmpl w:val="1F3C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1D58FE"/>
    <w:multiLevelType w:val="multilevel"/>
    <w:tmpl w:val="C7F2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3F35DF"/>
    <w:multiLevelType w:val="multilevel"/>
    <w:tmpl w:val="F858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FA730F"/>
    <w:multiLevelType w:val="multilevel"/>
    <w:tmpl w:val="CD74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2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CC6"/>
    <w:rsid w:val="0000646D"/>
    <w:rsid w:val="0006797A"/>
    <w:rsid w:val="00994162"/>
    <w:rsid w:val="00A61CC6"/>
    <w:rsid w:val="00D51A80"/>
    <w:rsid w:val="00D66844"/>
    <w:rsid w:val="00DB2F9A"/>
    <w:rsid w:val="00E6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84F1"/>
  <w15:docId w15:val="{3B204628-C680-4D05-B708-177164ED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66844"/>
    <w:rPr>
      <w:rFonts w:ascii="Calibri" w:eastAsia="Times New Roman" w:hAnsi="Calibri" w:cs="Calibri"/>
      <w:lang w:eastAsia="ru-RU"/>
    </w:rPr>
  </w:style>
  <w:style w:type="paragraph" w:styleId="a4">
    <w:name w:val="No Spacing"/>
    <w:link w:val="a3"/>
    <w:uiPriority w:val="1"/>
    <w:qFormat/>
    <w:rsid w:val="00D66844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1767</Words>
  <Characters>10073</Characters>
  <Application>Microsoft Office Word</Application>
  <DocSecurity>0</DocSecurity>
  <Lines>83</Lines>
  <Paragraphs>23</Paragraphs>
  <ScaleCrop>false</ScaleCrop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</cp:revision>
  <dcterms:created xsi:type="dcterms:W3CDTF">2018-06-01T09:01:00Z</dcterms:created>
  <dcterms:modified xsi:type="dcterms:W3CDTF">2018-11-21T12:49:00Z</dcterms:modified>
</cp:coreProperties>
</file>