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04" w:rsidRPr="002C3633" w:rsidRDefault="00D60204" w:rsidP="00D60204">
      <w:pPr>
        <w:keepNext/>
        <w:keepLines/>
        <w:shd w:val="clear" w:color="auto" w:fill="FFFFFF" w:themeFill="background1"/>
        <w:suppressAutoHyphens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633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D60204" w:rsidRPr="002C3633" w:rsidRDefault="00D60204" w:rsidP="00D60204">
      <w:pPr>
        <w:keepNext/>
        <w:keepLines/>
        <w:shd w:val="clear" w:color="auto" w:fill="FFFFFF" w:themeFill="background1"/>
        <w:suppressAutoHyphens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633"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п. Усть-Уда</w:t>
      </w:r>
    </w:p>
    <w:p w:rsidR="00D60204" w:rsidRPr="002C3633" w:rsidRDefault="00D60204" w:rsidP="00D60204">
      <w:pPr>
        <w:keepNext/>
        <w:keepLines/>
        <w:shd w:val="clear" w:color="auto" w:fill="FFFFFF" w:themeFill="background1"/>
        <w:suppressAutoHyphens/>
        <w:spacing w:after="0" w:line="240" w:lineRule="auto"/>
        <w:ind w:left="567" w:right="567" w:firstLine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354" w:type="dxa"/>
        <w:tblInd w:w="-106" w:type="dxa"/>
        <w:tblLook w:val="01E0" w:firstRow="1" w:lastRow="1" w:firstColumn="1" w:lastColumn="1" w:noHBand="0" w:noVBand="0"/>
      </w:tblPr>
      <w:tblGrid>
        <w:gridCol w:w="4872"/>
        <w:gridCol w:w="4708"/>
        <w:gridCol w:w="4774"/>
      </w:tblGrid>
      <w:tr w:rsidR="00D60204" w:rsidRPr="002C3633" w:rsidTr="00B47FCA">
        <w:trPr>
          <w:trHeight w:val="1591"/>
        </w:trPr>
        <w:tc>
          <w:tcPr>
            <w:tcW w:w="4872" w:type="dxa"/>
          </w:tcPr>
          <w:p w:rsidR="00D60204" w:rsidRPr="002C3633" w:rsidRDefault="00D60204" w:rsidP="00B47FCA">
            <w:pPr>
              <w:shd w:val="clear" w:color="auto" w:fill="FFFFFF" w:themeFill="background1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36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«РАССМОТРЕНО»</w:t>
            </w:r>
          </w:p>
          <w:p w:rsidR="00D60204" w:rsidRPr="002C3633" w:rsidRDefault="00D60204" w:rsidP="00B47FCA">
            <w:pPr>
              <w:shd w:val="clear" w:color="auto" w:fill="FFFFFF" w:themeFill="background1"/>
              <w:spacing w:after="0" w:line="240" w:lineRule="auto"/>
              <w:ind w:righ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2C3633">
              <w:rPr>
                <w:rFonts w:ascii="Times New Roman" w:hAnsi="Times New Roman" w:cs="Times New Roman"/>
                <w:sz w:val="18"/>
                <w:szCs w:val="18"/>
              </w:rPr>
              <w:t>Руководитель МО учителей  гуманитарного цикла</w:t>
            </w:r>
          </w:p>
          <w:p w:rsidR="00D60204" w:rsidRPr="002C3633" w:rsidRDefault="00D60204" w:rsidP="00B47FCA">
            <w:pPr>
              <w:shd w:val="clear" w:color="auto" w:fill="FFFFFF" w:themeFill="background1"/>
              <w:spacing w:after="0" w:line="240" w:lineRule="auto"/>
              <w:ind w:right="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3633">
              <w:rPr>
                <w:rFonts w:ascii="Times New Roman" w:hAnsi="Times New Roman" w:cs="Times New Roman"/>
                <w:bCs/>
                <w:sz w:val="18"/>
                <w:szCs w:val="18"/>
              </w:rPr>
              <w:t>Подкаменная Е.П.</w:t>
            </w:r>
          </w:p>
          <w:p w:rsidR="00D60204" w:rsidRPr="002C3633" w:rsidRDefault="00D60204" w:rsidP="00B47FCA">
            <w:pPr>
              <w:shd w:val="clear" w:color="auto" w:fill="FFFFFF" w:themeFill="background1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60204" w:rsidRPr="002C3633" w:rsidRDefault="00D60204" w:rsidP="00B47FCA">
            <w:pPr>
              <w:shd w:val="clear" w:color="auto" w:fill="FFFFFF" w:themeFill="background1"/>
              <w:spacing w:after="0" w:line="240" w:lineRule="auto"/>
              <w:ind w:righ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2C3633">
              <w:rPr>
                <w:rFonts w:ascii="Times New Roman" w:hAnsi="Times New Roman" w:cs="Times New Roman"/>
                <w:sz w:val="18"/>
                <w:szCs w:val="18"/>
              </w:rPr>
              <w:t>Протокол №</w:t>
            </w:r>
            <w:r w:rsidRPr="002C3633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2C3633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2C3633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2C3633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2C3633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2C3633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2C3633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2C3633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F47823">
              <w:rPr>
                <w:rFonts w:ascii="Times New Roman" w:hAnsi="Times New Roman" w:cs="Times New Roman"/>
                <w:sz w:val="18"/>
                <w:szCs w:val="18"/>
              </w:rPr>
              <w:t xml:space="preserve"> 4 </w:t>
            </w:r>
            <w:r w:rsidRPr="002C3633">
              <w:rPr>
                <w:rFonts w:ascii="Times New Roman" w:hAnsi="Times New Roman" w:cs="Times New Roman"/>
                <w:sz w:val="18"/>
                <w:szCs w:val="18"/>
              </w:rPr>
              <w:t xml:space="preserve"> от</w:t>
            </w:r>
            <w:r w:rsidR="00F47823">
              <w:rPr>
                <w:rFonts w:ascii="Times New Roman" w:hAnsi="Times New Roman" w:cs="Times New Roman"/>
                <w:sz w:val="18"/>
                <w:szCs w:val="18"/>
              </w:rPr>
              <w:t xml:space="preserve"> 22.05.2018 г.</w:t>
            </w:r>
          </w:p>
          <w:p w:rsidR="00D60204" w:rsidRPr="002C3633" w:rsidRDefault="00D60204" w:rsidP="00B47FCA">
            <w:pPr>
              <w:shd w:val="clear" w:color="auto" w:fill="FFFFFF" w:themeFill="background1"/>
              <w:spacing w:after="0" w:line="240" w:lineRule="auto"/>
              <w:ind w:right="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08" w:type="dxa"/>
          </w:tcPr>
          <w:p w:rsidR="00D60204" w:rsidRPr="002C3633" w:rsidRDefault="00D60204" w:rsidP="00B47FCA">
            <w:pPr>
              <w:shd w:val="clear" w:color="auto" w:fill="FFFFFF" w:themeFill="background1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36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«СОГЛАСОВАНО»</w:t>
            </w:r>
          </w:p>
          <w:p w:rsidR="00D60204" w:rsidRPr="002C3633" w:rsidRDefault="00D60204" w:rsidP="00B47FCA">
            <w:pPr>
              <w:shd w:val="clear" w:color="auto" w:fill="FFFFFF" w:themeFill="background1"/>
              <w:spacing w:after="0" w:line="240" w:lineRule="auto"/>
              <w:ind w:right="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3633">
              <w:rPr>
                <w:rFonts w:ascii="Times New Roman" w:hAnsi="Times New Roman" w:cs="Times New Roman"/>
                <w:sz w:val="18"/>
                <w:szCs w:val="18"/>
              </w:rPr>
              <w:t>Замест</w:t>
            </w:r>
            <w:r w:rsidR="00F47823">
              <w:rPr>
                <w:rFonts w:ascii="Times New Roman" w:hAnsi="Times New Roman" w:cs="Times New Roman"/>
                <w:sz w:val="18"/>
                <w:szCs w:val="18"/>
              </w:rPr>
              <w:t xml:space="preserve">итель директора по УВР  </w:t>
            </w:r>
            <w:r w:rsidRPr="002C3633">
              <w:rPr>
                <w:rFonts w:ascii="Times New Roman" w:hAnsi="Times New Roman" w:cs="Times New Roman"/>
                <w:bCs/>
                <w:sz w:val="18"/>
                <w:szCs w:val="18"/>
              </w:rPr>
              <w:t>Баженова Т.М.</w:t>
            </w:r>
          </w:p>
          <w:p w:rsidR="00D60204" w:rsidRPr="002C3633" w:rsidRDefault="00F47823" w:rsidP="00F47823">
            <w:pPr>
              <w:shd w:val="clear" w:color="auto" w:fill="FFFFFF" w:themeFill="background1"/>
              <w:spacing w:after="0" w:line="240" w:lineRule="auto"/>
              <w:ind w:right="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36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28.05.2018 г. </w:t>
            </w:r>
          </w:p>
        </w:tc>
        <w:tc>
          <w:tcPr>
            <w:tcW w:w="4774" w:type="dxa"/>
          </w:tcPr>
          <w:p w:rsidR="00D60204" w:rsidRPr="002C3633" w:rsidRDefault="00D60204" w:rsidP="00B47FCA">
            <w:pPr>
              <w:shd w:val="clear" w:color="auto" w:fill="FFFFFF" w:themeFill="background1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36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«УТВЕРЖДАЮ»</w:t>
            </w:r>
          </w:p>
          <w:p w:rsidR="00D60204" w:rsidRPr="002C3633" w:rsidRDefault="00D60204" w:rsidP="00B47FCA">
            <w:pPr>
              <w:shd w:val="clear" w:color="auto" w:fill="FFFFFF" w:themeFill="background1"/>
              <w:spacing w:after="0" w:line="240" w:lineRule="auto"/>
              <w:ind w:right="4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0204" w:rsidRPr="002C3633" w:rsidRDefault="00F47823" w:rsidP="00F47823">
            <w:pPr>
              <w:shd w:val="clear" w:color="auto" w:fill="FFFFFF" w:themeFill="background1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№ 26 </w:t>
            </w:r>
            <w:r w:rsidR="00D60204" w:rsidRPr="002C3633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08.06.2018г.</w:t>
            </w:r>
          </w:p>
          <w:p w:rsidR="00D60204" w:rsidRPr="002C3633" w:rsidRDefault="00D60204" w:rsidP="00B47FCA">
            <w:pPr>
              <w:shd w:val="clear" w:color="auto" w:fill="FFFFFF" w:themeFill="background1"/>
              <w:spacing w:after="0" w:line="240" w:lineRule="auto"/>
              <w:ind w:right="4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D60204" w:rsidRPr="002C3633" w:rsidRDefault="00D60204" w:rsidP="00D6020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204" w:rsidRPr="002C3633" w:rsidRDefault="00D60204" w:rsidP="00D6020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633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D60204" w:rsidRPr="002C3633" w:rsidRDefault="00D60204" w:rsidP="00D60204">
      <w:pPr>
        <w:pStyle w:val="a3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D60204" w:rsidRPr="002C3633" w:rsidRDefault="00D60204" w:rsidP="00D60204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D60204" w:rsidRPr="002C3633" w:rsidRDefault="00D60204" w:rsidP="00D60204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D60204" w:rsidRPr="002C3633" w:rsidRDefault="00D60204" w:rsidP="00D60204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3633">
        <w:rPr>
          <w:rFonts w:ascii="Times New Roman" w:hAnsi="Times New Roman" w:cs="Times New Roman"/>
          <w:b/>
          <w:sz w:val="28"/>
          <w:szCs w:val="28"/>
        </w:rPr>
        <w:t xml:space="preserve">Учебный предмет –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Мировая Художественная культура</w:t>
      </w:r>
    </w:p>
    <w:p w:rsidR="00D60204" w:rsidRPr="002C3633" w:rsidRDefault="00D60204" w:rsidP="00D60204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633">
        <w:rPr>
          <w:rFonts w:ascii="Times New Roman" w:hAnsi="Times New Roman" w:cs="Times New Roman"/>
          <w:b/>
          <w:sz w:val="28"/>
          <w:szCs w:val="28"/>
        </w:rPr>
        <w:t xml:space="preserve">Класс –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</w:p>
    <w:p w:rsidR="00D60204" w:rsidRPr="002C3633" w:rsidRDefault="00D60204" w:rsidP="00D60204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204" w:rsidRPr="002C3633" w:rsidRDefault="00D60204" w:rsidP="00D60204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633">
        <w:rPr>
          <w:rFonts w:ascii="Times New Roman" w:hAnsi="Times New Roman" w:cs="Times New Roman"/>
          <w:b/>
          <w:sz w:val="28"/>
          <w:szCs w:val="28"/>
        </w:rPr>
        <w:t xml:space="preserve">Учитель –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Страхова Светлана Александровна</w:t>
      </w:r>
    </w:p>
    <w:p w:rsidR="00D60204" w:rsidRPr="002C3633" w:rsidRDefault="00D60204" w:rsidP="00D60204">
      <w:pPr>
        <w:shd w:val="clear" w:color="auto" w:fill="FFFFFF" w:themeFill="background1"/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04" w:rsidRPr="002C3633" w:rsidRDefault="00D60204" w:rsidP="00D60204">
      <w:pPr>
        <w:shd w:val="clear" w:color="auto" w:fill="FFFFFF" w:themeFill="background1"/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04" w:rsidRPr="002C3633" w:rsidRDefault="00D60204" w:rsidP="00D60204">
      <w:pPr>
        <w:shd w:val="clear" w:color="auto" w:fill="FFFFFF" w:themeFill="background1"/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04" w:rsidRPr="002C3633" w:rsidRDefault="00D60204" w:rsidP="00D60204">
      <w:pPr>
        <w:shd w:val="clear" w:color="auto" w:fill="FFFFFF" w:themeFill="background1"/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04" w:rsidRPr="002C3633" w:rsidRDefault="00D60204" w:rsidP="00D60204">
      <w:pPr>
        <w:shd w:val="clear" w:color="auto" w:fill="FFFFFF" w:themeFill="background1"/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04" w:rsidRPr="002C3633" w:rsidRDefault="00D60204" w:rsidP="00D60204">
      <w:pPr>
        <w:shd w:val="clear" w:color="auto" w:fill="FFFFFF" w:themeFill="background1"/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04" w:rsidRPr="002C3633" w:rsidRDefault="00D60204" w:rsidP="00D60204">
      <w:pPr>
        <w:shd w:val="clear" w:color="auto" w:fill="FFFFFF" w:themeFill="background1"/>
        <w:spacing w:after="0" w:line="240" w:lineRule="auto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04" w:rsidRPr="002C3633" w:rsidRDefault="00D60204" w:rsidP="00D60204">
      <w:pPr>
        <w:shd w:val="clear" w:color="auto" w:fill="FFFFFF" w:themeFill="background1"/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04" w:rsidRDefault="00D60204" w:rsidP="00D60204">
      <w:pPr>
        <w:shd w:val="clear" w:color="auto" w:fill="FFFFFF" w:themeFill="background1"/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633">
        <w:rPr>
          <w:rFonts w:ascii="Times New Roman" w:hAnsi="Times New Roman" w:cs="Times New Roman"/>
          <w:b/>
          <w:bCs/>
          <w:sz w:val="24"/>
          <w:szCs w:val="24"/>
        </w:rPr>
        <w:t xml:space="preserve"> 2018/2019 учебный г</w:t>
      </w:r>
      <w:r>
        <w:rPr>
          <w:rFonts w:ascii="Times New Roman" w:hAnsi="Times New Roman" w:cs="Times New Roman"/>
          <w:b/>
          <w:bCs/>
          <w:sz w:val="24"/>
          <w:szCs w:val="24"/>
        </w:rPr>
        <w:t>од</w:t>
      </w:r>
    </w:p>
    <w:p w:rsidR="00CD5DBD" w:rsidRDefault="00CD5DBD"/>
    <w:p w:rsidR="00D60204" w:rsidRDefault="00D60204"/>
    <w:p w:rsidR="00D60204" w:rsidRDefault="00D60204"/>
    <w:p w:rsidR="00D60204" w:rsidRDefault="00D60204" w:rsidP="00D60204">
      <w:pPr>
        <w:keepNext/>
        <w:keepLines/>
        <w:shd w:val="clear" w:color="auto" w:fill="FFFFFF" w:themeFill="background1"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59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и</w:t>
      </w:r>
      <w:r>
        <w:rPr>
          <w:rFonts w:ascii="Times New Roman" w:hAnsi="Times New Roman" w:cs="Times New Roman"/>
          <w:b/>
          <w:bCs/>
          <w:sz w:val="24"/>
          <w:szCs w:val="24"/>
        </w:rPr>
        <w:t>зучения   п</w:t>
      </w:r>
      <w:r w:rsidR="006F588E">
        <w:rPr>
          <w:rFonts w:ascii="Times New Roman" w:hAnsi="Times New Roman" w:cs="Times New Roman"/>
          <w:b/>
          <w:bCs/>
          <w:sz w:val="24"/>
          <w:szCs w:val="24"/>
        </w:rPr>
        <w:t>редмета «Мировая х</w:t>
      </w:r>
      <w:r>
        <w:rPr>
          <w:rFonts w:ascii="Times New Roman" w:hAnsi="Times New Roman" w:cs="Times New Roman"/>
          <w:b/>
          <w:bCs/>
          <w:sz w:val="24"/>
          <w:szCs w:val="24"/>
        </w:rPr>
        <w:t>удожественная культура</w:t>
      </w:r>
      <w:r w:rsidR="006F588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F588E" w:rsidRPr="00D60204" w:rsidRDefault="006F588E" w:rsidP="006F588E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588E">
        <w:rPr>
          <w:rFonts w:ascii="Times New Roman" w:hAnsi="Times New Roman" w:cs="Times New Roman"/>
          <w:sz w:val="24"/>
          <w:szCs w:val="24"/>
        </w:rPr>
        <w:t xml:space="preserve">         Курс «Мировой художественной культуры»  для средней школы направлен на </w:t>
      </w:r>
      <w:r w:rsidRPr="006F588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развитие художественного мышления, творческого воображения, внимания, памяти, в том числе зрительной, слуховой и др.;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6F588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эмоциональное восприятие существующих традиционных и современных видов искусства в их взаимопроникновении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и воспитании  эмоционально-ценностного, заинтересованного</w:t>
      </w: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отношение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к миру. </w:t>
      </w:r>
    </w:p>
    <w:p w:rsidR="00D60204" w:rsidRPr="00CB6CF2" w:rsidRDefault="00D60204" w:rsidP="00D60204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iCs/>
          <w:kern w:val="2"/>
          <w:sz w:val="24"/>
          <w:szCs w:val="24"/>
          <w:lang w:eastAsia="hi-IN" w:bidi="hi-IN"/>
        </w:rPr>
        <w:t>В результате</w:t>
      </w:r>
      <w:r w:rsidRPr="00CB6CF2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 xml:space="preserve"> </w:t>
      </w: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изучения искусств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а в основной школе</w:t>
      </w:r>
      <w:r w:rsidR="00406C6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406C6B" w:rsidRPr="00406C6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уметь</w:t>
      </w: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</w:t>
      </w:r>
    </w:p>
    <w:p w:rsidR="00D60204" w:rsidRPr="00CB6CF2" w:rsidRDefault="00D60204" w:rsidP="00D6020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рассуждать, выдвигать предположения, обосновывать собственную точку зрения о художественных явлениях социума;</w:t>
      </w:r>
    </w:p>
    <w:p w:rsidR="00D60204" w:rsidRPr="00CB6CF2" w:rsidRDefault="00406C6B" w:rsidP="00D6020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воспринимать искусство</w:t>
      </w:r>
      <w:r w:rsidR="00D60204"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во всем разнообразии его видов, основных форм и жанров;</w:t>
      </w:r>
    </w:p>
    <w:p w:rsidR="00D60204" w:rsidRPr="00CB6CF2" w:rsidRDefault="00406C6B" w:rsidP="00D6020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сформировать</w:t>
      </w:r>
      <w:r w:rsidR="00D60204"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навыки проектирования индивидуальной и коллективной художественно-т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ворческой деятельности; контролировать собственные учебные действия</w:t>
      </w:r>
      <w:r w:rsidR="00D60204"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и самостоятельность в постановке творческих задач;</w:t>
      </w:r>
    </w:p>
    <w:p w:rsidR="00D60204" w:rsidRPr="00CB6CF2" w:rsidRDefault="00406C6B" w:rsidP="00D6020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быть активным</w:t>
      </w:r>
      <w:r w:rsidR="00D60204"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по отношению к личностным достижениям в области разных видов искусства;</w:t>
      </w:r>
    </w:p>
    <w:p w:rsidR="00D60204" w:rsidRDefault="00406C6B" w:rsidP="00D6020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участвовать</w:t>
      </w:r>
      <w:r w:rsidR="00D60204"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в учебном сотрудничестве и творческой деятель</w:t>
      </w:r>
      <w:r w:rsidR="00D60204"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softHyphen/>
        <w:t>ности на основе уважения к художественным интересам сверстников.</w:t>
      </w:r>
    </w:p>
    <w:p w:rsidR="00406C6B" w:rsidRPr="00CB6CF2" w:rsidRDefault="00406C6B" w:rsidP="00406C6B">
      <w:pPr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овладевать</w:t>
      </w: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умениями и навыками для эмоционального воплощения художественно-творческих идей в разных видах искусства;</w:t>
      </w:r>
    </w:p>
    <w:p w:rsidR="00406C6B" w:rsidRPr="00CB6CF2" w:rsidRDefault="00406C6B" w:rsidP="00406C6B">
      <w:pPr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осознанно</w:t>
      </w:r>
      <w:r w:rsidR="006F588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применять специальную терминологию</w:t>
      </w: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для обоснования собственной точки зрения в отношении проблем искусства и жизни;</w:t>
      </w:r>
    </w:p>
    <w:p w:rsidR="00D60204" w:rsidRPr="00CB6CF2" w:rsidRDefault="00406C6B" w:rsidP="00D60204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iCs/>
          <w:kern w:val="2"/>
          <w:sz w:val="24"/>
          <w:szCs w:val="24"/>
          <w:lang w:eastAsia="hi-IN" w:bidi="hi-IN"/>
        </w:rPr>
        <w:t>Знать/понимать</w:t>
      </w:r>
      <w:r w:rsidR="00D60204"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</w:t>
      </w:r>
    </w:p>
    <w:p w:rsidR="00D60204" w:rsidRPr="00CB6CF2" w:rsidRDefault="00406C6B" w:rsidP="00D6020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роль</w:t>
      </w:r>
      <w:r w:rsidR="00D60204"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искусства в становлении духовного мира человека, культурно-историческом развитии современного социума;</w:t>
      </w:r>
    </w:p>
    <w:p w:rsidR="00D60204" w:rsidRDefault="00D60204" w:rsidP="00D6020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общее представление об этической составляющей искусства (добро, зло, справедливость, долг и т. д.); развитие устойчивой потребности в общении с миром искусства в собственной внеурочной и внешкольной деятельности;</w:t>
      </w:r>
    </w:p>
    <w:p w:rsidR="00406C6B" w:rsidRPr="00CB6CF2" w:rsidRDefault="00406C6B" w:rsidP="00406C6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обобщенное представление об эстетических идеалах, художественных ценностях произведений разных видов искусства;</w:t>
      </w:r>
    </w:p>
    <w:p w:rsidR="00406C6B" w:rsidRPr="00CB6CF2" w:rsidRDefault="00406C6B" w:rsidP="00406C6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постижение духовного наследия человечества на основе эмоционального переживания произведений искусства;</w:t>
      </w:r>
    </w:p>
    <w:p w:rsidR="00406C6B" w:rsidRPr="00CB6CF2" w:rsidRDefault="00406C6B" w:rsidP="00406C6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обобщенное понимание художественных явлений действительности во всем их многообразии;</w:t>
      </w:r>
    </w:p>
    <w:p w:rsidR="00406C6B" w:rsidRPr="00CB6CF2" w:rsidRDefault="00406C6B" w:rsidP="00406C6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общее представление о природе искусств и специфике выразительных средств отдельных его видов;</w:t>
      </w:r>
    </w:p>
    <w:p w:rsidR="00406C6B" w:rsidRPr="00CB6CF2" w:rsidRDefault="00406C6B" w:rsidP="00406C6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освоение знаний о выдающихся деятелях отечественного и зарубежного искусства;</w:t>
      </w:r>
    </w:p>
    <w:p w:rsidR="006F588E" w:rsidRDefault="006F588E" w:rsidP="006F588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многообразный опыт художественно-творческой деятельности в разных видах искусства</w:t>
      </w:r>
    </w:p>
    <w:p w:rsidR="006F588E" w:rsidRPr="00CB6CF2" w:rsidRDefault="006F588E" w:rsidP="006F588E">
      <w:pPr>
        <w:widowControl w:val="0"/>
        <w:suppressAutoHyphens/>
        <w:spacing w:after="0" w:line="240" w:lineRule="auto"/>
        <w:ind w:left="39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D60204" w:rsidRDefault="00D60204" w:rsidP="00D6020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Проверка теоретических знаний по предмету предполагает ответы на сформулированные вопросы, тесты с выбором правильного ответа, отгадывание кроссвордов по изученным темам, написание эссе, собственную интерпретацию в творческой художественной деятельности с концептуальным обоснованием, творческие проекты, исследовательская деятельность которых основана на теоретическом материале. </w:t>
      </w:r>
    </w:p>
    <w:p w:rsidR="006F588E" w:rsidRDefault="006F588E" w:rsidP="00D6020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6F588E" w:rsidRDefault="006F588E" w:rsidP="00D6020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6F588E" w:rsidRDefault="006F588E" w:rsidP="00D6020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6F588E" w:rsidRDefault="006F588E" w:rsidP="00D6020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B47FCA" w:rsidRPr="005B1591" w:rsidRDefault="00B47FCA" w:rsidP="00B47FCA">
      <w:pPr>
        <w:keepNext/>
        <w:keepLines/>
        <w:shd w:val="clear" w:color="auto" w:fill="FFFFFF" w:themeFill="background1"/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59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учебного предмета </w:t>
      </w:r>
    </w:p>
    <w:p w:rsidR="006F588E" w:rsidRPr="00FC3FC0" w:rsidRDefault="006F588E" w:rsidP="006F58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0E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 </w:t>
      </w:r>
      <w:r w:rsidRPr="003D0E0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D0E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Художественная культура первобытного общества и древнейших цивилизаций (5 часов)</w:t>
      </w:r>
    </w:p>
    <w:p w:rsidR="006F588E" w:rsidRPr="00FC3FC0" w:rsidRDefault="006F588E" w:rsidP="006F58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3F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Искусство первобытного человека.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C3FC0">
        <w:rPr>
          <w:rFonts w:ascii="Times New Roman" w:hAnsi="Times New Roman" w:cs="Times New Roman"/>
          <w:color w:val="000000"/>
          <w:sz w:val="24"/>
          <w:szCs w:val="24"/>
        </w:rPr>
        <w:t xml:space="preserve">Причины возникновения художественного творчества. Первые художники Земли. Эволюция пещерной живописи. Древние образы и символы. Первобытная магия. Живопись </w:t>
      </w:r>
      <w:proofErr w:type="spellStart"/>
      <w:r w:rsidRPr="00FC3FC0">
        <w:rPr>
          <w:rFonts w:ascii="Times New Roman" w:hAnsi="Times New Roman" w:cs="Times New Roman"/>
          <w:color w:val="000000"/>
          <w:sz w:val="24"/>
          <w:szCs w:val="24"/>
        </w:rPr>
        <w:t>Альтамиры</w:t>
      </w:r>
      <w:proofErr w:type="spellEnd"/>
      <w:r w:rsidRPr="00FC3FC0">
        <w:rPr>
          <w:rFonts w:ascii="Times New Roman" w:hAnsi="Times New Roman" w:cs="Times New Roman"/>
          <w:color w:val="000000"/>
          <w:sz w:val="24"/>
          <w:szCs w:val="24"/>
        </w:rPr>
        <w:t>. Зарождение архитектуры: дольмены, менгиры, кромлехи. Причины возникновения музыкального творчества. Предпосылки возникновения танца.</w:t>
      </w:r>
    </w:p>
    <w:p w:rsidR="006F588E" w:rsidRPr="00FC3FC0" w:rsidRDefault="006F588E" w:rsidP="006F58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3F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Искусство Древней Передней Азии.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C3FC0">
        <w:rPr>
          <w:rFonts w:ascii="Times New Roman" w:hAnsi="Times New Roman" w:cs="Times New Roman"/>
          <w:color w:val="000000"/>
          <w:sz w:val="24"/>
          <w:szCs w:val="24"/>
        </w:rPr>
        <w:t xml:space="preserve">Возникновение письменности. Библиотека царя </w:t>
      </w:r>
      <w:proofErr w:type="spellStart"/>
      <w:r w:rsidRPr="00FC3FC0">
        <w:rPr>
          <w:rFonts w:ascii="Times New Roman" w:hAnsi="Times New Roman" w:cs="Times New Roman"/>
          <w:color w:val="000000"/>
          <w:sz w:val="24"/>
          <w:szCs w:val="24"/>
        </w:rPr>
        <w:t>Ашшурбанипала</w:t>
      </w:r>
      <w:proofErr w:type="spellEnd"/>
      <w:r w:rsidRPr="00FC3F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C3FC0">
        <w:rPr>
          <w:rFonts w:ascii="Times New Roman" w:hAnsi="Times New Roman" w:cs="Times New Roman"/>
          <w:color w:val="000000"/>
          <w:sz w:val="24"/>
          <w:szCs w:val="24"/>
        </w:rPr>
        <w:t>Зиккураты</w:t>
      </w:r>
      <w:proofErr w:type="spellEnd"/>
      <w:r w:rsidRPr="00FC3FC0">
        <w:rPr>
          <w:rFonts w:ascii="Times New Roman" w:hAnsi="Times New Roman" w:cs="Times New Roman"/>
          <w:color w:val="000000"/>
          <w:sz w:val="24"/>
          <w:szCs w:val="24"/>
        </w:rPr>
        <w:t xml:space="preserve">  как символическое воплощение устройства мира. Рельефы и мозаики, их основная тематика и назначение. Популярные музыкальные инструменты.</w:t>
      </w:r>
    </w:p>
    <w:p w:rsidR="006F588E" w:rsidRPr="00FC3FC0" w:rsidRDefault="006F588E" w:rsidP="006F58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3F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Архитектура Древнего Египта.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C3FC0">
        <w:rPr>
          <w:rFonts w:ascii="Times New Roman" w:hAnsi="Times New Roman" w:cs="Times New Roman"/>
          <w:color w:val="000000"/>
          <w:sz w:val="24"/>
          <w:szCs w:val="24"/>
        </w:rPr>
        <w:t xml:space="preserve">Возведение пирамид — главное архитектурное достижение эпохи Древнего царства. Архитектурные комплексы эпохи Среднего и Нового царств в </w:t>
      </w:r>
      <w:proofErr w:type="spellStart"/>
      <w:r w:rsidRPr="00FC3FC0">
        <w:rPr>
          <w:rFonts w:ascii="Times New Roman" w:hAnsi="Times New Roman" w:cs="Times New Roman"/>
          <w:color w:val="000000"/>
          <w:sz w:val="24"/>
          <w:szCs w:val="24"/>
        </w:rPr>
        <w:t>Карнаке</w:t>
      </w:r>
      <w:proofErr w:type="spellEnd"/>
      <w:r w:rsidRPr="00FC3FC0">
        <w:rPr>
          <w:rFonts w:ascii="Times New Roman" w:hAnsi="Times New Roman" w:cs="Times New Roman"/>
          <w:color w:val="000000"/>
          <w:sz w:val="24"/>
          <w:szCs w:val="24"/>
        </w:rPr>
        <w:t xml:space="preserve"> и Луксоре.</w:t>
      </w:r>
    </w:p>
    <w:p w:rsidR="006F588E" w:rsidRPr="00FC3FC0" w:rsidRDefault="006F588E" w:rsidP="006F58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3F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Изобразительное искусство и музыка Древнего Египта.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C3FC0">
        <w:rPr>
          <w:rFonts w:ascii="Times New Roman" w:hAnsi="Times New Roman" w:cs="Times New Roman"/>
          <w:color w:val="000000"/>
          <w:sz w:val="24"/>
          <w:szCs w:val="24"/>
        </w:rPr>
        <w:t>Ритуальное назначение скульптуры. Особенности изображения богов, фараонов и людей. Назначение рельефных и фресковых композиций. Сокровища гробницы Тутанхамона. Роль музыки в жизни общества. Популярные музыкальные инструменты.</w:t>
      </w:r>
    </w:p>
    <w:p w:rsidR="006F588E" w:rsidRPr="00CB6CF2" w:rsidRDefault="006F588E" w:rsidP="006F58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3F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Искусство </w:t>
      </w:r>
      <w:proofErr w:type="spellStart"/>
      <w:r w:rsidRPr="00FC3F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Мезоамерики</w:t>
      </w:r>
      <w:proofErr w:type="spellEnd"/>
      <w:r w:rsidRPr="00FC3F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C3FC0">
        <w:rPr>
          <w:rFonts w:ascii="Times New Roman" w:hAnsi="Times New Roman" w:cs="Times New Roman"/>
          <w:color w:val="000000"/>
          <w:sz w:val="24"/>
          <w:szCs w:val="24"/>
        </w:rPr>
        <w:t xml:space="preserve">Важнейшие культурные достижения цивилизации </w:t>
      </w:r>
      <w:proofErr w:type="spellStart"/>
      <w:r w:rsidRPr="00FC3FC0">
        <w:rPr>
          <w:rFonts w:ascii="Times New Roman" w:hAnsi="Times New Roman" w:cs="Times New Roman"/>
          <w:color w:val="000000"/>
          <w:sz w:val="24"/>
          <w:szCs w:val="24"/>
        </w:rPr>
        <w:t>ольмеков</w:t>
      </w:r>
      <w:proofErr w:type="spellEnd"/>
      <w:r w:rsidRPr="00FC3FC0">
        <w:rPr>
          <w:rFonts w:ascii="Times New Roman" w:hAnsi="Times New Roman" w:cs="Times New Roman"/>
          <w:color w:val="000000"/>
          <w:sz w:val="24"/>
          <w:szCs w:val="24"/>
        </w:rPr>
        <w:t xml:space="preserve"> (ступенчатые пирамиды, каменная скульптура). Дворцы ацтекских правителей. Ювелирное искусство. Искусство майя. Искусство инков.</w:t>
      </w:r>
    </w:p>
    <w:p w:rsidR="006F588E" w:rsidRPr="00FC3FC0" w:rsidRDefault="006F588E" w:rsidP="006F58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F588E" w:rsidRPr="00B47FCA" w:rsidRDefault="006F588E" w:rsidP="006F588E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B47FCA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Pr="00B47FC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47FCA">
        <w:rPr>
          <w:rFonts w:ascii="Times New Roman" w:hAnsi="Times New Roman" w:cs="Times New Roman"/>
          <w:b/>
          <w:sz w:val="24"/>
          <w:szCs w:val="24"/>
        </w:rPr>
        <w:t xml:space="preserve"> Искусство Античности  (6 часов).</w:t>
      </w:r>
    </w:p>
    <w:p w:rsidR="006F588E" w:rsidRPr="00FC3FC0" w:rsidRDefault="006F588E" w:rsidP="006F58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3F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Эгейское искусство.</w:t>
      </w:r>
      <w:r w:rsidR="00B47F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FC3FC0">
        <w:rPr>
          <w:rFonts w:ascii="Times New Roman" w:hAnsi="Times New Roman" w:cs="Times New Roman"/>
          <w:color w:val="000000"/>
          <w:sz w:val="24"/>
          <w:szCs w:val="24"/>
        </w:rPr>
        <w:t>Кносский</w:t>
      </w:r>
      <w:proofErr w:type="spellEnd"/>
      <w:r w:rsidRPr="00FC3FC0">
        <w:rPr>
          <w:rFonts w:ascii="Times New Roman" w:hAnsi="Times New Roman" w:cs="Times New Roman"/>
          <w:color w:val="000000"/>
          <w:sz w:val="24"/>
          <w:szCs w:val="24"/>
        </w:rPr>
        <w:t xml:space="preserve"> дворец — выдающийся памятник мирового зодчества. Львиные ворота в Микенах. Фрески </w:t>
      </w:r>
      <w:proofErr w:type="spellStart"/>
      <w:r w:rsidRPr="00FC3FC0">
        <w:rPr>
          <w:rFonts w:ascii="Times New Roman" w:hAnsi="Times New Roman" w:cs="Times New Roman"/>
          <w:color w:val="000000"/>
          <w:sz w:val="24"/>
          <w:szCs w:val="24"/>
        </w:rPr>
        <w:t>Кносского</w:t>
      </w:r>
      <w:proofErr w:type="spellEnd"/>
      <w:r w:rsidRPr="00FC3FC0">
        <w:rPr>
          <w:rFonts w:ascii="Times New Roman" w:hAnsi="Times New Roman" w:cs="Times New Roman"/>
          <w:color w:val="000000"/>
          <w:sz w:val="24"/>
          <w:szCs w:val="24"/>
        </w:rPr>
        <w:t xml:space="preserve"> дворца. Вазопись стиля </w:t>
      </w:r>
      <w:proofErr w:type="spellStart"/>
      <w:r w:rsidRPr="00FC3FC0">
        <w:rPr>
          <w:rFonts w:ascii="Times New Roman" w:hAnsi="Times New Roman" w:cs="Times New Roman"/>
          <w:color w:val="000000"/>
          <w:sz w:val="24"/>
          <w:szCs w:val="24"/>
        </w:rPr>
        <w:t>Камарес</w:t>
      </w:r>
      <w:proofErr w:type="spellEnd"/>
      <w:r w:rsidRPr="00FC3F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588E" w:rsidRPr="00FC3FC0" w:rsidRDefault="006F588E" w:rsidP="006F58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3F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Архитектурный облик Древней </w:t>
      </w:r>
      <w:proofErr w:type="spellStart"/>
      <w:r w:rsidRPr="00FC3F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Эллады</w:t>
      </w:r>
      <w:proofErr w:type="gramStart"/>
      <w:r w:rsidRPr="00FC3F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FC3FC0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FC3FC0">
        <w:rPr>
          <w:rFonts w:ascii="Times New Roman" w:hAnsi="Times New Roman" w:cs="Times New Roman"/>
          <w:color w:val="000000"/>
          <w:sz w:val="24"/>
          <w:szCs w:val="24"/>
        </w:rPr>
        <w:t>рхитектура</w:t>
      </w:r>
      <w:proofErr w:type="spellEnd"/>
      <w:r w:rsidRPr="00FC3FC0">
        <w:rPr>
          <w:rFonts w:ascii="Times New Roman" w:hAnsi="Times New Roman" w:cs="Times New Roman"/>
          <w:color w:val="000000"/>
          <w:sz w:val="24"/>
          <w:szCs w:val="24"/>
        </w:rPr>
        <w:t xml:space="preserve"> архаики: греческая ордерная система. Дорический, ионический, коринфский ордеры. Афинский Акрополь. Театр Диониса. Назначение и особенность композиции Большого алтаря Зевса в Пергаме.</w:t>
      </w:r>
    </w:p>
    <w:p w:rsidR="006F588E" w:rsidRPr="00FC3FC0" w:rsidRDefault="006F588E" w:rsidP="006F58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3F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Изобразительное искусство Древней </w:t>
      </w:r>
      <w:proofErr w:type="spellStart"/>
      <w:r w:rsidRPr="00FC3F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Греции</w:t>
      </w:r>
      <w:proofErr w:type="gramStart"/>
      <w:r w:rsidRPr="00FC3F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FC3FC0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gramEnd"/>
      <w:r w:rsidRPr="00FC3FC0">
        <w:rPr>
          <w:rFonts w:ascii="Times New Roman" w:hAnsi="Times New Roman" w:cs="Times New Roman"/>
          <w:color w:val="000000"/>
          <w:sz w:val="24"/>
          <w:szCs w:val="24"/>
        </w:rPr>
        <w:t>едевры</w:t>
      </w:r>
      <w:proofErr w:type="spellEnd"/>
      <w:r w:rsidRPr="00FC3FC0">
        <w:rPr>
          <w:rFonts w:ascii="Times New Roman" w:hAnsi="Times New Roman" w:cs="Times New Roman"/>
          <w:color w:val="000000"/>
          <w:sz w:val="24"/>
          <w:szCs w:val="24"/>
        </w:rPr>
        <w:t xml:space="preserve"> и мастера вазописи. Геометрический орнамент. Чернофигурная и краснофигурная вазопись. Идеал физической силы и духовной красоты. Обостренный интерес к внутреннему миру человека.</w:t>
      </w:r>
    </w:p>
    <w:p w:rsidR="006F588E" w:rsidRPr="00FC3FC0" w:rsidRDefault="006F588E" w:rsidP="006F58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3F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Архитектурные достижения Древнего </w:t>
      </w:r>
      <w:proofErr w:type="spellStart"/>
      <w:r w:rsidRPr="00FC3F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Рима</w:t>
      </w:r>
      <w:proofErr w:type="gramStart"/>
      <w:r w:rsidRPr="00FC3F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FC3FC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C3FC0">
        <w:rPr>
          <w:rFonts w:ascii="Times New Roman" w:hAnsi="Times New Roman" w:cs="Times New Roman"/>
          <w:color w:val="000000"/>
          <w:sz w:val="24"/>
          <w:szCs w:val="24"/>
        </w:rPr>
        <w:t>имский</w:t>
      </w:r>
      <w:proofErr w:type="spellEnd"/>
      <w:r w:rsidRPr="00FC3FC0">
        <w:rPr>
          <w:rFonts w:ascii="Times New Roman" w:hAnsi="Times New Roman" w:cs="Times New Roman"/>
          <w:color w:val="000000"/>
          <w:sz w:val="24"/>
          <w:szCs w:val="24"/>
        </w:rPr>
        <w:t xml:space="preserve"> Форум. </w:t>
      </w:r>
      <w:proofErr w:type="gramStart"/>
      <w:r w:rsidRPr="00FC3FC0">
        <w:rPr>
          <w:rFonts w:ascii="Times New Roman" w:hAnsi="Times New Roman" w:cs="Times New Roman"/>
          <w:color w:val="000000"/>
          <w:sz w:val="24"/>
          <w:szCs w:val="24"/>
        </w:rPr>
        <w:t>Инженерные</w:t>
      </w:r>
      <w:proofErr w:type="gramEnd"/>
      <w:r w:rsidRPr="00FC3FC0">
        <w:rPr>
          <w:rFonts w:ascii="Times New Roman" w:hAnsi="Times New Roman" w:cs="Times New Roman"/>
          <w:color w:val="000000"/>
          <w:sz w:val="24"/>
          <w:szCs w:val="24"/>
        </w:rPr>
        <w:t xml:space="preserve"> сооружение. Архитектурный облик Колизея и Пантеона. Триумфальные арки. Термы.</w:t>
      </w:r>
    </w:p>
    <w:p w:rsidR="006F588E" w:rsidRPr="00FC3FC0" w:rsidRDefault="006F588E" w:rsidP="006F58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3F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Изобразительное искусство Древнего </w:t>
      </w:r>
      <w:proofErr w:type="spellStart"/>
      <w:r w:rsidRPr="00FC3F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Рима</w:t>
      </w:r>
      <w:proofErr w:type="gramStart"/>
      <w:r w:rsidRPr="00FC3F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FC3FC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C3FC0">
        <w:rPr>
          <w:rFonts w:ascii="Times New Roman" w:hAnsi="Times New Roman" w:cs="Times New Roman"/>
          <w:color w:val="000000"/>
          <w:sz w:val="24"/>
          <w:szCs w:val="24"/>
        </w:rPr>
        <w:t>имский</w:t>
      </w:r>
      <w:proofErr w:type="spellEnd"/>
      <w:r w:rsidRPr="00FC3FC0">
        <w:rPr>
          <w:rFonts w:ascii="Times New Roman" w:hAnsi="Times New Roman" w:cs="Times New Roman"/>
          <w:color w:val="000000"/>
          <w:sz w:val="24"/>
          <w:szCs w:val="24"/>
        </w:rPr>
        <w:t xml:space="preserve"> скульптурный портрет. Мастерство в передаче портретного сходства, внутреннего мира человека. Фресковые и мозаичные композиции.</w:t>
      </w:r>
    </w:p>
    <w:p w:rsidR="006F588E" w:rsidRPr="00CB6CF2" w:rsidRDefault="006F588E" w:rsidP="006F58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3F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Театр и музыка </w:t>
      </w:r>
      <w:proofErr w:type="spellStart"/>
      <w:r w:rsidRPr="00FC3F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Античности</w:t>
      </w:r>
      <w:proofErr w:type="gramStart"/>
      <w:r w:rsidRPr="00FC3F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FC3FC0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FC3FC0">
        <w:rPr>
          <w:rFonts w:ascii="Times New Roman" w:hAnsi="Times New Roman" w:cs="Times New Roman"/>
          <w:color w:val="000000"/>
          <w:sz w:val="24"/>
          <w:szCs w:val="24"/>
        </w:rPr>
        <w:t>рагики</w:t>
      </w:r>
      <w:proofErr w:type="spellEnd"/>
      <w:r w:rsidRPr="00FC3FC0">
        <w:rPr>
          <w:rFonts w:ascii="Times New Roman" w:hAnsi="Times New Roman" w:cs="Times New Roman"/>
          <w:color w:val="000000"/>
          <w:sz w:val="24"/>
          <w:szCs w:val="24"/>
        </w:rPr>
        <w:t xml:space="preserve"> и комедиографы греческого театра: Эсхил, Софокл, Еврипид, Аристофан. Искусство актеров пантомимы. Странствующие певцы — сказители эпических преданий. Римская музыка и поэзия.</w:t>
      </w:r>
    </w:p>
    <w:p w:rsidR="006F588E" w:rsidRPr="00FC3FC0" w:rsidRDefault="006F588E" w:rsidP="006F58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47FCA" w:rsidRDefault="00B47FCA" w:rsidP="006F588E">
      <w:pPr>
        <w:rPr>
          <w:rFonts w:ascii="Times New Roman" w:hAnsi="Times New Roman" w:cs="Times New Roman"/>
          <w:b/>
          <w:sz w:val="28"/>
          <w:szCs w:val="28"/>
        </w:rPr>
      </w:pPr>
    </w:p>
    <w:p w:rsidR="006F588E" w:rsidRPr="00B47FCA" w:rsidRDefault="006F588E" w:rsidP="006F588E">
      <w:pPr>
        <w:rPr>
          <w:rFonts w:ascii="Times New Roman" w:hAnsi="Times New Roman" w:cs="Times New Roman"/>
          <w:b/>
          <w:sz w:val="24"/>
          <w:szCs w:val="24"/>
        </w:rPr>
      </w:pPr>
      <w:r w:rsidRPr="00B47F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 </w:t>
      </w:r>
      <w:r w:rsidRPr="00B47FC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47FCA">
        <w:rPr>
          <w:rFonts w:ascii="Times New Roman" w:hAnsi="Times New Roman" w:cs="Times New Roman"/>
          <w:b/>
          <w:sz w:val="24"/>
          <w:szCs w:val="24"/>
        </w:rPr>
        <w:t xml:space="preserve">  Искусство Средних веков (10 часов).</w:t>
      </w:r>
    </w:p>
    <w:p w:rsidR="006F588E" w:rsidRPr="00FC3FC0" w:rsidRDefault="006F588E" w:rsidP="006F58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3F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Мир византийского искусства.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C3FC0">
        <w:rPr>
          <w:rFonts w:ascii="Times New Roman" w:hAnsi="Times New Roman" w:cs="Times New Roman"/>
          <w:color w:val="000000"/>
          <w:sz w:val="24"/>
          <w:szCs w:val="24"/>
        </w:rPr>
        <w:t>Сочетание элементов античного и восточного зодчества. Базилика, ее назначение, устройство, характерные черты. Понятие о крестово-купольном типе храма. Собор Святой Софии в Константинополе. Основные темы и сюжеты византийских мозаик. Происхождение икон. Шедевры византийской иконописи. Церковная музыка. Основные виды церковного пения. Нотное письмо. Светская музыка.</w:t>
      </w:r>
    </w:p>
    <w:p w:rsidR="006F588E" w:rsidRPr="00FC3FC0" w:rsidRDefault="006F588E" w:rsidP="006F58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3F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Архитектура западноевропейского Средневековья.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C3FC0">
        <w:rPr>
          <w:rFonts w:ascii="Times New Roman" w:hAnsi="Times New Roman" w:cs="Times New Roman"/>
          <w:color w:val="000000"/>
          <w:sz w:val="24"/>
          <w:szCs w:val="24"/>
        </w:rPr>
        <w:t>Романский стиль архитектуры. Характерные особенности архитектурных сооружений. Типы построек: базилики, феодальные замки, городские укрепления. Архитектура готики. Готические соборы — центры общественной и духовной жизни средневекового города. Шедевры готики.</w:t>
      </w:r>
    </w:p>
    <w:p w:rsidR="006F588E" w:rsidRPr="00FC3FC0" w:rsidRDefault="006F588E" w:rsidP="006F58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3F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Изобразительное искусство Средних веков.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C3FC0">
        <w:rPr>
          <w:rFonts w:ascii="Times New Roman" w:hAnsi="Times New Roman" w:cs="Times New Roman"/>
          <w:color w:val="000000"/>
          <w:sz w:val="24"/>
          <w:szCs w:val="24"/>
        </w:rPr>
        <w:t>Скульптура романского стиля. Основные сюжеты и образы. Изображения диковинных существ. Скульптура готики. Преобладание религиозной тематики. Развитие искусства скульптурного портрета. Техника витражной живописи. Излюбленные орнаменты витражных окон.</w:t>
      </w:r>
    </w:p>
    <w:p w:rsidR="006F588E" w:rsidRPr="00FC3FC0" w:rsidRDefault="006F588E" w:rsidP="006F58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3F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Театр и музыка Средних веков.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C3FC0">
        <w:rPr>
          <w:rFonts w:ascii="Times New Roman" w:hAnsi="Times New Roman" w:cs="Times New Roman"/>
          <w:color w:val="000000"/>
          <w:sz w:val="24"/>
          <w:szCs w:val="24"/>
        </w:rPr>
        <w:t>Литургическая драма. Основные сюжеты и их иносказательный смысл. Средневековый фарс. Остроумное комедийное начало и поучительный смысл театрального жанра. Высокая духовность музыки. Понятие о григорианском хорале. Католическая месса. Появление и развитие многоголосия. Вокальная лирика трубадуров, труверов, миннезингеров. Разнообразие жанров песенного творчества и их главная тематика.</w:t>
      </w:r>
    </w:p>
    <w:p w:rsidR="006F588E" w:rsidRPr="00FC3FC0" w:rsidRDefault="006F588E" w:rsidP="006F58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3F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Искусство Киевской Руси.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C3FC0">
        <w:rPr>
          <w:rFonts w:ascii="Times New Roman" w:hAnsi="Times New Roman" w:cs="Times New Roman"/>
          <w:color w:val="000000"/>
          <w:sz w:val="24"/>
          <w:szCs w:val="24"/>
        </w:rPr>
        <w:t>Связь художественной культуры с язычеством и важнейшими историческими событиями. Творческое переосмысление художественных традиций Византии. Характерные черты архитектуры. Зодчество Великого Новгорода. Мозаики и фрески Софии Киевской. Искусство иконописи. Следование византийскому канону, выработка собственного стиля.</w:t>
      </w:r>
    </w:p>
    <w:p w:rsidR="006F588E" w:rsidRPr="00FC3FC0" w:rsidRDefault="006F588E" w:rsidP="006F58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3F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русского регионального искусства.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C3FC0">
        <w:rPr>
          <w:rFonts w:ascii="Times New Roman" w:hAnsi="Times New Roman" w:cs="Times New Roman"/>
          <w:color w:val="000000"/>
          <w:sz w:val="24"/>
          <w:szCs w:val="24"/>
        </w:rPr>
        <w:t>Искусство Великого Новгорода. Творчество Феофана Грека. Искусство Владимиро-Суздальского  княжества. Успенский  и Дмитриевский соборы  во Владимире. Консолидирующая роль Москвы в развитии русской культуры. Творчество Андрея Рублева.</w:t>
      </w:r>
    </w:p>
    <w:p w:rsidR="006F588E" w:rsidRPr="00FC3FC0" w:rsidRDefault="006F588E" w:rsidP="006F58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3F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Искусство единого Российского государства.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C3FC0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архитектурного ансамбля Московского Кремля. Новизна </w:t>
      </w:r>
      <w:proofErr w:type="gramStart"/>
      <w:r w:rsidRPr="00FC3FC0">
        <w:rPr>
          <w:rFonts w:ascii="Times New Roman" w:hAnsi="Times New Roman" w:cs="Times New Roman"/>
          <w:color w:val="000000"/>
          <w:sz w:val="24"/>
          <w:szCs w:val="24"/>
        </w:rPr>
        <w:t>архитектурного решения</w:t>
      </w:r>
      <w:proofErr w:type="gramEnd"/>
      <w:r w:rsidRPr="00FC3FC0">
        <w:rPr>
          <w:rFonts w:ascii="Times New Roman" w:hAnsi="Times New Roman" w:cs="Times New Roman"/>
          <w:color w:val="000000"/>
          <w:sz w:val="24"/>
          <w:szCs w:val="24"/>
        </w:rPr>
        <w:t xml:space="preserve"> при возведении Успенского собора. Храмы и светские постройки Соборной площади Московского Кремля. Шедевры творчества Дионисия. Москва —  «Третий Рим»  как центр христианского мира и общерусской культуры. Покровский собор (храм Василия Блаженного) — архитектурная жемчужина Москвы. Создание нового типа каменного шатрового храма (церковь Вознесения в </w:t>
      </w:r>
      <w:proofErr w:type="gramStart"/>
      <w:r w:rsidRPr="00FC3FC0">
        <w:rPr>
          <w:rFonts w:ascii="Times New Roman" w:hAnsi="Times New Roman" w:cs="Times New Roman"/>
          <w:color w:val="000000"/>
          <w:sz w:val="24"/>
          <w:szCs w:val="24"/>
        </w:rPr>
        <w:t>Коломенском</w:t>
      </w:r>
      <w:proofErr w:type="gramEnd"/>
      <w:r w:rsidRPr="00FC3FC0">
        <w:rPr>
          <w:rFonts w:ascii="Times New Roman" w:hAnsi="Times New Roman" w:cs="Times New Roman"/>
          <w:color w:val="000000"/>
          <w:sz w:val="24"/>
          <w:szCs w:val="24"/>
        </w:rPr>
        <w:t>). Характерные особенности архитектуры 17 века. Мастерство деревянного зодчества. Творчество Симона Ушакова.</w:t>
      </w:r>
    </w:p>
    <w:p w:rsidR="006F588E" w:rsidRPr="00CB6CF2" w:rsidRDefault="006F588E" w:rsidP="006F58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3F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Театр и музыка Древней Руси.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C3FC0">
        <w:rPr>
          <w:rFonts w:ascii="Times New Roman" w:hAnsi="Times New Roman" w:cs="Times New Roman"/>
          <w:color w:val="000000"/>
          <w:sz w:val="24"/>
          <w:szCs w:val="24"/>
        </w:rPr>
        <w:t xml:space="preserve">Народное творчество, праздники и обрядовые действа — истоки русского театра. Характер первых придворных постановок. Языческие и христианские традиции музыкальной культуры. Колокольные звоны. Пение как составная часть церковного богослужения. Знаменный распев. </w:t>
      </w:r>
      <w:proofErr w:type="spellStart"/>
      <w:r w:rsidRPr="00FC3FC0">
        <w:rPr>
          <w:rFonts w:ascii="Times New Roman" w:hAnsi="Times New Roman" w:cs="Times New Roman"/>
          <w:color w:val="000000"/>
          <w:sz w:val="24"/>
          <w:szCs w:val="24"/>
        </w:rPr>
        <w:t>Многораспевность</w:t>
      </w:r>
      <w:proofErr w:type="spellEnd"/>
      <w:r w:rsidRPr="00FC3FC0">
        <w:rPr>
          <w:rFonts w:ascii="Times New Roman" w:hAnsi="Times New Roman" w:cs="Times New Roman"/>
          <w:color w:val="000000"/>
          <w:sz w:val="24"/>
          <w:szCs w:val="24"/>
        </w:rPr>
        <w:t>. Светская музыка и наиболее популярные инструменты.</w:t>
      </w:r>
    </w:p>
    <w:p w:rsidR="006F588E" w:rsidRPr="00B47FCA" w:rsidRDefault="006F588E" w:rsidP="006F588E">
      <w:pPr>
        <w:rPr>
          <w:rFonts w:ascii="Times New Roman" w:hAnsi="Times New Roman" w:cs="Times New Roman"/>
          <w:sz w:val="24"/>
          <w:szCs w:val="24"/>
        </w:rPr>
      </w:pPr>
      <w:r w:rsidRPr="00B47FCA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Pr="00B47FC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47FCA">
        <w:rPr>
          <w:rFonts w:ascii="Times New Roman" w:hAnsi="Times New Roman" w:cs="Times New Roman"/>
          <w:b/>
          <w:bCs/>
          <w:sz w:val="24"/>
          <w:szCs w:val="24"/>
        </w:rPr>
        <w:t xml:space="preserve"> Искусство средневекового Востока (4 часа).</w:t>
      </w:r>
    </w:p>
    <w:p w:rsidR="006F588E" w:rsidRPr="00FC3FC0" w:rsidRDefault="006F588E" w:rsidP="006F58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3F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Искусство Индии.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C3FC0">
        <w:rPr>
          <w:rFonts w:ascii="Times New Roman" w:hAnsi="Times New Roman" w:cs="Times New Roman"/>
          <w:color w:val="000000"/>
          <w:sz w:val="24"/>
          <w:szCs w:val="24"/>
        </w:rPr>
        <w:t>Ступа — один из древнейших типов культовых сооружений буддизма. Пещерные храмы для моления (</w:t>
      </w:r>
      <w:proofErr w:type="spellStart"/>
      <w:r w:rsidRPr="00FC3FC0">
        <w:rPr>
          <w:rFonts w:ascii="Times New Roman" w:hAnsi="Times New Roman" w:cs="Times New Roman"/>
          <w:color w:val="000000"/>
          <w:sz w:val="24"/>
          <w:szCs w:val="24"/>
        </w:rPr>
        <w:t>чайтьи</w:t>
      </w:r>
      <w:proofErr w:type="spellEnd"/>
      <w:r w:rsidRPr="00FC3FC0">
        <w:rPr>
          <w:rFonts w:ascii="Times New Roman" w:hAnsi="Times New Roman" w:cs="Times New Roman"/>
          <w:color w:val="000000"/>
          <w:sz w:val="24"/>
          <w:szCs w:val="24"/>
        </w:rPr>
        <w:t xml:space="preserve">). Богатство и роскошь скульптурного убранства. Проникновение </w:t>
      </w:r>
      <w:proofErr w:type="gramStart"/>
      <w:r w:rsidRPr="00FC3FC0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FC3FC0">
        <w:rPr>
          <w:rFonts w:ascii="Times New Roman" w:hAnsi="Times New Roman" w:cs="Times New Roman"/>
          <w:color w:val="000000"/>
          <w:sz w:val="24"/>
          <w:szCs w:val="24"/>
        </w:rPr>
        <w:t xml:space="preserve"> архитектуру мусульманских традиций. Росписи в пещерных храмах </w:t>
      </w:r>
      <w:proofErr w:type="spellStart"/>
      <w:r w:rsidRPr="00FC3FC0">
        <w:rPr>
          <w:rFonts w:ascii="Times New Roman" w:hAnsi="Times New Roman" w:cs="Times New Roman"/>
          <w:color w:val="000000"/>
          <w:sz w:val="24"/>
          <w:szCs w:val="24"/>
        </w:rPr>
        <w:t>Аджанты</w:t>
      </w:r>
      <w:proofErr w:type="spellEnd"/>
      <w:r w:rsidRPr="00FC3FC0">
        <w:rPr>
          <w:rFonts w:ascii="Times New Roman" w:hAnsi="Times New Roman" w:cs="Times New Roman"/>
          <w:color w:val="000000"/>
          <w:sz w:val="24"/>
          <w:szCs w:val="24"/>
        </w:rPr>
        <w:t>. Миниатюрная живопись Индии. Истоки индийской музыки. Спектакль как единство музыки, пения и танца.</w:t>
      </w:r>
    </w:p>
    <w:p w:rsidR="006F588E" w:rsidRPr="00FC3FC0" w:rsidRDefault="006F588E" w:rsidP="006F58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3F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Искусство Китая.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C3FC0">
        <w:rPr>
          <w:rFonts w:ascii="Times New Roman" w:hAnsi="Times New Roman" w:cs="Times New Roman"/>
          <w:color w:val="000000"/>
          <w:sz w:val="24"/>
          <w:szCs w:val="24"/>
        </w:rPr>
        <w:t>Характерные особенности китайского зодчества, его органическая связь с природой. Китайская стена, ее назначение. Особенности китайской скульптуры и ее связь с буддийской религией. Характерные черты китайской живописи и графики.</w:t>
      </w:r>
    </w:p>
    <w:p w:rsidR="006F588E" w:rsidRPr="00FC3FC0" w:rsidRDefault="006F588E" w:rsidP="006F58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3F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Искусство Страны восходящего солнца.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C3FC0">
        <w:rPr>
          <w:rFonts w:ascii="Times New Roman" w:hAnsi="Times New Roman" w:cs="Times New Roman"/>
          <w:color w:val="000000"/>
          <w:sz w:val="24"/>
          <w:szCs w:val="24"/>
        </w:rPr>
        <w:t>Выработка собственного архитектурного стиля. Иероглифическая каллиграфия. Садово-парковое искусство. Сад камней в Киото. Цветная гравюра на дереве. Скульптура нэцкэ.</w:t>
      </w:r>
    </w:p>
    <w:p w:rsidR="006F588E" w:rsidRPr="00CB6CF2" w:rsidRDefault="006F588E" w:rsidP="006F58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3F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Искусство исламских стран.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C3FC0">
        <w:rPr>
          <w:rFonts w:ascii="Times New Roman" w:hAnsi="Times New Roman" w:cs="Times New Roman"/>
          <w:color w:val="000000"/>
          <w:sz w:val="24"/>
          <w:szCs w:val="24"/>
        </w:rPr>
        <w:t>Использование в мусульманском зодчестве достижений древних цивилизаций. Типичные архитектурные сооружения исламских стран. Основные виды изобразительного искусства. Арабеска. Любовная лирика народов Востока и ее мировое значение. Рубаи Омара Хайяма. Своеобразие традиционной музыкальной культуры.</w:t>
      </w:r>
    </w:p>
    <w:p w:rsidR="006F588E" w:rsidRPr="00B47FCA" w:rsidRDefault="006F588E" w:rsidP="006F58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588E" w:rsidRPr="00B47FCA" w:rsidRDefault="006F588E" w:rsidP="006F588E">
      <w:pPr>
        <w:rPr>
          <w:rFonts w:ascii="Times New Roman" w:hAnsi="Times New Roman" w:cs="Times New Roman"/>
          <w:b/>
          <w:sz w:val="24"/>
          <w:szCs w:val="24"/>
        </w:rPr>
      </w:pPr>
      <w:r w:rsidRPr="00B47FCA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Pr="00B47FC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47FCA">
        <w:rPr>
          <w:rFonts w:ascii="Times New Roman" w:hAnsi="Times New Roman" w:cs="Times New Roman"/>
          <w:b/>
          <w:sz w:val="24"/>
          <w:szCs w:val="24"/>
        </w:rPr>
        <w:t xml:space="preserve"> Искусство Возрождения (8 часов).</w:t>
      </w:r>
    </w:p>
    <w:p w:rsidR="006F588E" w:rsidRPr="00FC3FC0" w:rsidRDefault="006F588E" w:rsidP="006F58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3F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Изобразительное искусство Проторенессанса и Раннего Возрождения.</w:t>
      </w:r>
      <w:r w:rsidRPr="00FC3FC0">
        <w:rPr>
          <w:rFonts w:ascii="Times New Roman" w:hAnsi="Times New Roman" w:cs="Times New Roman"/>
          <w:color w:val="000000"/>
          <w:sz w:val="24"/>
          <w:szCs w:val="24"/>
        </w:rPr>
        <w:t xml:space="preserve">    Характерные особенности и значение творчества </w:t>
      </w:r>
      <w:proofErr w:type="spellStart"/>
      <w:r w:rsidRPr="00FC3FC0">
        <w:rPr>
          <w:rFonts w:ascii="Times New Roman" w:hAnsi="Times New Roman" w:cs="Times New Roman"/>
          <w:color w:val="000000"/>
          <w:sz w:val="24"/>
          <w:szCs w:val="24"/>
        </w:rPr>
        <w:t>Джотто</w:t>
      </w:r>
      <w:proofErr w:type="spellEnd"/>
      <w:r w:rsidRPr="00FC3FC0">
        <w:rPr>
          <w:rFonts w:ascii="Times New Roman" w:hAnsi="Times New Roman" w:cs="Times New Roman"/>
          <w:color w:val="000000"/>
          <w:sz w:val="24"/>
          <w:szCs w:val="24"/>
        </w:rPr>
        <w:t>. Построение пространства по законам перспективы на примере произведений Мазаччо. Значение творчества Боттичелли. Художественные достоинства произведений на библейские и мифологические сюжеты. Скульптурные шедевры Донателло.</w:t>
      </w:r>
    </w:p>
    <w:p w:rsidR="006F588E" w:rsidRPr="00FC3FC0" w:rsidRDefault="006F588E" w:rsidP="006F58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3F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Архитектура итальянского Возрождения.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C3FC0">
        <w:rPr>
          <w:rFonts w:ascii="Times New Roman" w:hAnsi="Times New Roman" w:cs="Times New Roman"/>
          <w:color w:val="000000"/>
          <w:sz w:val="24"/>
          <w:szCs w:val="24"/>
        </w:rPr>
        <w:t xml:space="preserve">Собор Санта-Мария </w:t>
      </w:r>
      <w:proofErr w:type="spellStart"/>
      <w:r w:rsidRPr="00FC3FC0">
        <w:rPr>
          <w:rFonts w:ascii="Times New Roman" w:hAnsi="Times New Roman" w:cs="Times New Roman"/>
          <w:color w:val="000000"/>
          <w:sz w:val="24"/>
          <w:szCs w:val="24"/>
        </w:rPr>
        <w:t>дель</w:t>
      </w:r>
      <w:proofErr w:type="spellEnd"/>
      <w:r w:rsidRPr="00FC3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FC0">
        <w:rPr>
          <w:rFonts w:ascii="Times New Roman" w:hAnsi="Times New Roman" w:cs="Times New Roman"/>
          <w:color w:val="000000"/>
          <w:sz w:val="24"/>
          <w:szCs w:val="24"/>
        </w:rPr>
        <w:t>Фьоре</w:t>
      </w:r>
      <w:proofErr w:type="spellEnd"/>
      <w:r w:rsidRPr="00FC3FC0">
        <w:rPr>
          <w:rFonts w:ascii="Times New Roman" w:hAnsi="Times New Roman" w:cs="Times New Roman"/>
          <w:color w:val="000000"/>
          <w:sz w:val="24"/>
          <w:szCs w:val="24"/>
        </w:rPr>
        <w:t xml:space="preserve"> — архитектурный символ Флоренции. Оригинальность и новизна творчества Брунеллески.  </w:t>
      </w:r>
      <w:proofErr w:type="spellStart"/>
      <w:r w:rsidRPr="00FC3FC0">
        <w:rPr>
          <w:rFonts w:ascii="Times New Roman" w:hAnsi="Times New Roman" w:cs="Times New Roman"/>
          <w:color w:val="000000"/>
          <w:sz w:val="24"/>
          <w:szCs w:val="24"/>
        </w:rPr>
        <w:t>Браманте</w:t>
      </w:r>
      <w:proofErr w:type="spellEnd"/>
      <w:r w:rsidRPr="00FC3FC0">
        <w:rPr>
          <w:rFonts w:ascii="Times New Roman" w:hAnsi="Times New Roman" w:cs="Times New Roman"/>
          <w:color w:val="000000"/>
          <w:sz w:val="24"/>
          <w:szCs w:val="24"/>
        </w:rPr>
        <w:t xml:space="preserve"> как основоположник  архитектуры Высокого Возрождения. Возведение собора Святого Петра — главного католического храма. Архитектурный облик Венеции.</w:t>
      </w:r>
    </w:p>
    <w:p w:rsidR="006F588E" w:rsidRPr="00FC3FC0" w:rsidRDefault="006F588E" w:rsidP="006F58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3F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Титаны Высокого Возрождения.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C3FC0">
        <w:rPr>
          <w:rFonts w:ascii="Times New Roman" w:hAnsi="Times New Roman" w:cs="Times New Roman"/>
          <w:color w:val="000000"/>
          <w:sz w:val="24"/>
          <w:szCs w:val="24"/>
        </w:rPr>
        <w:t>Художественный мир Леонардо да Винчи. Бунтующий гений Микеланджело. Рафаэль —  «первый среди великих».</w:t>
      </w:r>
    </w:p>
    <w:p w:rsidR="006F588E" w:rsidRPr="00FC3FC0" w:rsidRDefault="006F588E" w:rsidP="006F58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3F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Мастера венецианской живописи.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C3FC0">
        <w:rPr>
          <w:rFonts w:ascii="Times New Roman" w:hAnsi="Times New Roman" w:cs="Times New Roman"/>
          <w:color w:val="000000"/>
          <w:sz w:val="24"/>
          <w:szCs w:val="24"/>
        </w:rPr>
        <w:t>Беллини как основоположник  венецианской школы живописи. Художественное мастерство Джорджоне. Художественный мир Тициана. Богатство тематики и жанровое разнообразие в творчестве. Веронезе — певец праздничной Венеции. Трагический гуманизм Позднего Возрождения. Характерные черты маньеризма и его мастера.</w:t>
      </w:r>
    </w:p>
    <w:p w:rsidR="006F588E" w:rsidRPr="00FC3FC0" w:rsidRDefault="006F588E" w:rsidP="006F58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3F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Искусство Северного Возрождения.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C3FC0">
        <w:rPr>
          <w:rFonts w:ascii="Times New Roman" w:hAnsi="Times New Roman" w:cs="Times New Roman"/>
          <w:color w:val="000000"/>
          <w:sz w:val="24"/>
          <w:szCs w:val="24"/>
        </w:rPr>
        <w:t xml:space="preserve">Ренессанс в архитектуре Северной Европы. Живопись нидерландских и немецких мастеров. Братья </w:t>
      </w:r>
      <w:proofErr w:type="spellStart"/>
      <w:r w:rsidRPr="00FC3FC0">
        <w:rPr>
          <w:rFonts w:ascii="Times New Roman" w:hAnsi="Times New Roman" w:cs="Times New Roman"/>
          <w:color w:val="000000"/>
          <w:sz w:val="24"/>
          <w:szCs w:val="24"/>
        </w:rPr>
        <w:t>Хуберт</w:t>
      </w:r>
      <w:proofErr w:type="spellEnd"/>
      <w:r w:rsidRPr="00FC3FC0">
        <w:rPr>
          <w:rFonts w:ascii="Times New Roman" w:hAnsi="Times New Roman" w:cs="Times New Roman"/>
          <w:color w:val="000000"/>
          <w:sz w:val="24"/>
          <w:szCs w:val="24"/>
        </w:rPr>
        <w:t xml:space="preserve"> и Ян </w:t>
      </w:r>
      <w:proofErr w:type="spellStart"/>
      <w:r w:rsidRPr="00FC3FC0">
        <w:rPr>
          <w:rFonts w:ascii="Times New Roman" w:hAnsi="Times New Roman" w:cs="Times New Roman"/>
          <w:color w:val="000000"/>
          <w:sz w:val="24"/>
          <w:szCs w:val="24"/>
        </w:rPr>
        <w:t>ван</w:t>
      </w:r>
      <w:proofErr w:type="spellEnd"/>
      <w:r w:rsidRPr="00FC3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FC0">
        <w:rPr>
          <w:rFonts w:ascii="Times New Roman" w:hAnsi="Times New Roman" w:cs="Times New Roman"/>
          <w:color w:val="000000"/>
          <w:sz w:val="24"/>
          <w:szCs w:val="24"/>
        </w:rPr>
        <w:t>Эйк</w:t>
      </w:r>
      <w:proofErr w:type="spellEnd"/>
      <w:r w:rsidRPr="00FC3FC0">
        <w:rPr>
          <w:rFonts w:ascii="Times New Roman" w:hAnsi="Times New Roman" w:cs="Times New Roman"/>
          <w:color w:val="000000"/>
          <w:sz w:val="24"/>
          <w:szCs w:val="24"/>
        </w:rPr>
        <w:t>. Многогранность и оригинальность творческого дарования Босха. Творческие искания Брейгеля. Творчество Дюрера. Искусство портрета в творчестве художника. Интерес к изображению мира живой природы.</w:t>
      </w:r>
    </w:p>
    <w:p w:rsidR="006F588E" w:rsidRPr="00FC3FC0" w:rsidRDefault="006F588E" w:rsidP="006F58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C3F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Музыка и театр эпохи Возрождения.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C3FC0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жанры духовной и светской музыки. Разработка новых правил полифонического исполнения.  Начало профессионального  композиторского творчества. Возникновение новых музыкальных жанров. Первые оперные представления. Итальянская комедия </w:t>
      </w:r>
      <w:proofErr w:type="spellStart"/>
      <w:r w:rsidRPr="00FC3FC0">
        <w:rPr>
          <w:rFonts w:ascii="Times New Roman" w:hAnsi="Times New Roman" w:cs="Times New Roman"/>
          <w:color w:val="000000"/>
          <w:sz w:val="24"/>
          <w:szCs w:val="24"/>
        </w:rPr>
        <w:t>дель</w:t>
      </w:r>
      <w:proofErr w:type="spellEnd"/>
      <w:r w:rsidRPr="00FC3FC0">
        <w:rPr>
          <w:rFonts w:ascii="Times New Roman" w:hAnsi="Times New Roman" w:cs="Times New Roman"/>
          <w:color w:val="000000"/>
          <w:sz w:val="24"/>
          <w:szCs w:val="24"/>
        </w:rPr>
        <w:t xml:space="preserve"> арте. Синтез актерского слова, акробатики, танцев, пантомимы, музыки и пения. Актерская импровизация — основа сценического искусства. Театр Шекспира — синтез античного и средневекового искусства. Мир человеческих чувств и сильных страстей в пьесах Шекспира. Значение шекспировского театра.</w:t>
      </w:r>
    </w:p>
    <w:p w:rsidR="00B47FCA" w:rsidRDefault="00B47FCA" w:rsidP="00B47FCA">
      <w:pPr>
        <w:keepNext/>
        <w:keepLines/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59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Календарно-тематическое планирование </w:t>
      </w:r>
    </w:p>
    <w:p w:rsidR="00B47FCA" w:rsidRPr="005B1591" w:rsidRDefault="00B47FCA" w:rsidP="00B47FCA">
      <w:pPr>
        <w:keepNext/>
        <w:keepLines/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588E" w:rsidRDefault="00B47FCA" w:rsidP="00D6020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Учебник </w:t>
      </w:r>
      <w:r w:rsidRPr="001B5C71">
        <w:rPr>
          <w:rFonts w:ascii="Times New Roman" w:hAnsi="Times New Roman" w:cs="Times New Roman"/>
          <w:color w:val="000000"/>
          <w:sz w:val="24"/>
          <w:szCs w:val="24"/>
        </w:rPr>
        <w:t>для 10 классов Данилова Г.И. Мировая художественная культура: От истоков до XVII века. 10 класс: Базовый уровень. – М.: «Дрофа», 2014.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 часов-1 час в неделю.</w:t>
      </w:r>
    </w:p>
    <w:p w:rsidR="00B47FCA" w:rsidRDefault="00B47FCA" w:rsidP="00D6020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560"/>
        <w:gridCol w:w="1675"/>
        <w:gridCol w:w="709"/>
        <w:gridCol w:w="3969"/>
        <w:gridCol w:w="1934"/>
        <w:gridCol w:w="2273"/>
        <w:gridCol w:w="1179"/>
        <w:gridCol w:w="709"/>
        <w:gridCol w:w="1984"/>
      </w:tblGrid>
      <w:tr w:rsidR="00B47FCA" w:rsidRPr="009D51A6" w:rsidTr="00802CA5">
        <w:tc>
          <w:tcPr>
            <w:tcW w:w="560" w:type="dxa"/>
            <w:vMerge w:val="restart"/>
          </w:tcPr>
          <w:p w:rsidR="00B47FCA" w:rsidRPr="009D51A6" w:rsidRDefault="00B47FCA" w:rsidP="00B4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75" w:type="dxa"/>
            <w:vMerge w:val="restart"/>
          </w:tcPr>
          <w:p w:rsidR="00B47FCA" w:rsidRDefault="00B47FCA" w:rsidP="00B47F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20BD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709" w:type="dxa"/>
            <w:vMerge w:val="restart"/>
          </w:tcPr>
          <w:p w:rsidR="00B47FCA" w:rsidRDefault="00B47FCA" w:rsidP="00B47F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20B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  <w:vMerge w:val="restart"/>
          </w:tcPr>
          <w:p w:rsidR="00B47FCA" w:rsidRDefault="00B47FCA" w:rsidP="00B47F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20B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4207" w:type="dxa"/>
            <w:gridSpan w:val="2"/>
          </w:tcPr>
          <w:p w:rsidR="00B47FCA" w:rsidRPr="00B620BD" w:rsidRDefault="00B47FCA" w:rsidP="00B47FC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BD">
              <w:rPr>
                <w:rFonts w:ascii="Times New Roman" w:hAnsi="Times New Roman" w:cs="Times New Roman"/>
                <w:b/>
                <w:sz w:val="24"/>
                <w:szCs w:val="24"/>
              </w:rPr>
              <w:t>Умения и виды деятельности</w:t>
            </w:r>
          </w:p>
        </w:tc>
        <w:tc>
          <w:tcPr>
            <w:tcW w:w="1888" w:type="dxa"/>
            <w:gridSpan w:val="2"/>
          </w:tcPr>
          <w:p w:rsidR="00B47FCA" w:rsidRPr="009D51A6" w:rsidRDefault="00B47FCA" w:rsidP="00B4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84" w:type="dxa"/>
            <w:vMerge w:val="restart"/>
          </w:tcPr>
          <w:p w:rsidR="00B47FCA" w:rsidRPr="009D51A6" w:rsidRDefault="00B47FCA" w:rsidP="00B4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47FCA" w:rsidTr="00802CA5">
        <w:tc>
          <w:tcPr>
            <w:tcW w:w="560" w:type="dxa"/>
            <w:vMerge/>
          </w:tcPr>
          <w:p w:rsidR="00B47FCA" w:rsidRDefault="00B47FCA" w:rsidP="00B47F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B47FCA" w:rsidRDefault="00B47FCA" w:rsidP="00B47F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47FCA" w:rsidRDefault="00B47FCA" w:rsidP="00B47F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47FCA" w:rsidRDefault="00B47FCA" w:rsidP="00B47F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4" w:type="dxa"/>
          </w:tcPr>
          <w:p w:rsidR="00B47FCA" w:rsidRPr="009D51A6" w:rsidRDefault="00B47FCA" w:rsidP="00B4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</w:t>
            </w:r>
          </w:p>
        </w:tc>
        <w:tc>
          <w:tcPr>
            <w:tcW w:w="2273" w:type="dxa"/>
          </w:tcPr>
          <w:p w:rsidR="00B47FCA" w:rsidRPr="009D51A6" w:rsidRDefault="00B47FCA" w:rsidP="00B4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 учебные</w:t>
            </w:r>
          </w:p>
        </w:tc>
        <w:tc>
          <w:tcPr>
            <w:tcW w:w="1179" w:type="dxa"/>
          </w:tcPr>
          <w:p w:rsidR="00B47FCA" w:rsidRPr="009D51A6" w:rsidRDefault="00B47FCA" w:rsidP="00B4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709" w:type="dxa"/>
          </w:tcPr>
          <w:p w:rsidR="00B47FCA" w:rsidRDefault="00B47FCA" w:rsidP="00B4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  <w:p w:rsidR="00B47FCA" w:rsidRPr="009D51A6" w:rsidRDefault="00B47FCA" w:rsidP="00B4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</w:tcPr>
          <w:p w:rsidR="00B47FCA" w:rsidRDefault="00B47FCA" w:rsidP="00B47F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FCA" w:rsidTr="00802CA5">
        <w:tc>
          <w:tcPr>
            <w:tcW w:w="14992" w:type="dxa"/>
            <w:gridSpan w:val="9"/>
          </w:tcPr>
          <w:p w:rsidR="00B47FCA" w:rsidRDefault="00B47FCA" w:rsidP="00B47F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B0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ХУДОЖЕСТВЕННАЯ КУЛЬТУРА ПЕРВОБЫТНОГО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БЩЕСТВА И ДРЕВНИХ ЦИВИЛИЗАЦИЙ (5</w:t>
            </w:r>
            <w:r w:rsidRPr="00B0189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47FCA" w:rsidRPr="009D51A6" w:rsidTr="00802CA5">
        <w:tc>
          <w:tcPr>
            <w:tcW w:w="560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95">
              <w:rPr>
                <w:rFonts w:ascii="Times New Roman" w:hAnsi="Times New Roman" w:cs="Times New Roman"/>
                <w:sz w:val="24"/>
                <w:szCs w:val="24"/>
              </w:rPr>
              <w:t>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сство первобытного человека </w:t>
            </w:r>
          </w:p>
        </w:tc>
        <w:tc>
          <w:tcPr>
            <w:tcW w:w="70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47FCA" w:rsidRPr="00B01895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95">
              <w:rPr>
                <w:rFonts w:ascii="Times New Roman" w:hAnsi="Times New Roman" w:cs="Times New Roman"/>
                <w:sz w:val="24"/>
                <w:szCs w:val="24"/>
              </w:rPr>
              <w:t>Значение первобытной культуры. Произведения изобразительного искусства. Зарождение архитектуры, её связь с религиозными верованиями и представлениями человека. Зарождение театра,  музыки и танца.  Синкретический характер искусства первобытного человека</w:t>
            </w:r>
          </w:p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1895">
              <w:rPr>
                <w:rFonts w:ascii="Times New Roman" w:hAnsi="Times New Roman" w:cs="Times New Roman"/>
                <w:sz w:val="24"/>
                <w:szCs w:val="24"/>
              </w:rPr>
              <w:t>Ритуал - основа синтеза слова, музыки, танца, изображения, пантомимы, костюма (татуировки), архитектурного окружения и предметной среды</w:t>
            </w:r>
            <w:proofErr w:type="gramEnd"/>
          </w:p>
        </w:tc>
        <w:tc>
          <w:tcPr>
            <w:tcW w:w="4207" w:type="dxa"/>
            <w:gridSpan w:val="2"/>
          </w:tcPr>
          <w:p w:rsidR="00B47FCA" w:rsidRPr="00B01895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95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о художественн</w:t>
            </w:r>
            <w:proofErr w:type="gramStart"/>
            <w:r w:rsidRPr="00B0189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01895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исторической эпохе и развитии человеческой цивилизации. Знакомиться с памятниками первобытной культуры. Постигать духовное наследи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человечества на основе эмоцио</w:t>
            </w:r>
            <w:r w:rsidRPr="00B01895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переживания произведений искус</w:t>
            </w:r>
            <w:r w:rsidRPr="00B01895">
              <w:rPr>
                <w:rFonts w:ascii="Times New Roman" w:hAnsi="Times New Roman" w:cs="Times New Roman"/>
                <w:sz w:val="24"/>
                <w:szCs w:val="24"/>
              </w:rPr>
              <w:t xml:space="preserve">ства. Знать периодизацию первобытной </w:t>
            </w:r>
            <w:proofErr w:type="gramStart"/>
            <w:r w:rsidRPr="00B01895">
              <w:rPr>
                <w:rFonts w:ascii="Times New Roman" w:hAnsi="Times New Roman" w:cs="Times New Roman"/>
                <w:sz w:val="24"/>
                <w:szCs w:val="24"/>
              </w:rPr>
              <w:t>куль-туры</w:t>
            </w:r>
            <w:proofErr w:type="gramEnd"/>
            <w:r w:rsidRPr="00B01895">
              <w:rPr>
                <w:rFonts w:ascii="Times New Roman" w:hAnsi="Times New Roman" w:cs="Times New Roman"/>
                <w:sz w:val="24"/>
                <w:szCs w:val="24"/>
              </w:rPr>
              <w:t>, синкретический характер искусства первобытного человека,. Пользоваться искусствоведческими терминами.</w:t>
            </w:r>
          </w:p>
          <w:p w:rsidR="00B47FCA" w:rsidRPr="00B01895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Альтамир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1895">
              <w:rPr>
                <w:rFonts w:ascii="Times New Roman" w:hAnsi="Times New Roman" w:cs="Times New Roman"/>
                <w:sz w:val="24"/>
                <w:szCs w:val="24"/>
              </w:rPr>
              <w:t>мегалиты: дольмен, менгир, кромлех; Стоунхендж;</w:t>
            </w:r>
          </w:p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95">
              <w:rPr>
                <w:rFonts w:ascii="Times New Roman" w:hAnsi="Times New Roman" w:cs="Times New Roman"/>
                <w:sz w:val="24"/>
                <w:szCs w:val="24"/>
              </w:rPr>
              <w:t xml:space="preserve">пантомима, </w:t>
            </w:r>
            <w:proofErr w:type="gramStart"/>
            <w:r w:rsidRPr="00B01895">
              <w:rPr>
                <w:rFonts w:ascii="Times New Roman" w:hAnsi="Times New Roman" w:cs="Times New Roman"/>
                <w:sz w:val="24"/>
                <w:szCs w:val="24"/>
              </w:rPr>
              <w:t>синкретический</w:t>
            </w:r>
            <w:proofErr w:type="gramEnd"/>
          </w:p>
        </w:tc>
        <w:tc>
          <w:tcPr>
            <w:tcW w:w="117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7FCA" w:rsidRPr="007F4328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Гл.1</w:t>
            </w:r>
          </w:p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Поиск древних образов, символов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в современной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зни (мифы политики,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 быт (привычки, суеверия) </w:t>
            </w:r>
          </w:p>
        </w:tc>
      </w:tr>
      <w:tr w:rsidR="00B47FCA" w:rsidRPr="009D51A6" w:rsidTr="00802CA5">
        <w:tc>
          <w:tcPr>
            <w:tcW w:w="560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9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 Древней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Азии </w:t>
            </w:r>
          </w:p>
        </w:tc>
        <w:tc>
          <w:tcPr>
            <w:tcW w:w="709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9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художественной культуры Месопотамии. </w:t>
            </w:r>
            <w:proofErr w:type="spellStart"/>
            <w:r w:rsidRPr="00B01895">
              <w:rPr>
                <w:rFonts w:ascii="Times New Roman" w:hAnsi="Times New Roman" w:cs="Times New Roman"/>
                <w:sz w:val="24"/>
                <w:szCs w:val="24"/>
              </w:rPr>
              <w:t>Зиккураты</w:t>
            </w:r>
            <w:proofErr w:type="spellEnd"/>
            <w:r w:rsidRPr="00B01895">
              <w:rPr>
                <w:rFonts w:ascii="Times New Roman" w:hAnsi="Times New Roman" w:cs="Times New Roman"/>
                <w:sz w:val="24"/>
                <w:szCs w:val="24"/>
              </w:rPr>
              <w:t xml:space="preserve"> - важнейшие архитектурные сооружения. Монументальность, </w:t>
            </w:r>
            <w:r w:rsidRPr="00B0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аскетизм и красочность архитектурных ансамблей Изобразительное искусство Междуречья.</w:t>
            </w:r>
          </w:p>
        </w:tc>
        <w:tc>
          <w:tcPr>
            <w:tcW w:w="4207" w:type="dxa"/>
            <w:gridSpan w:val="2"/>
          </w:tcPr>
          <w:p w:rsidR="00B47FCA" w:rsidRPr="00BA554B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Углубить представления о традиционных и современных видах искусства, их общности и различии, характерных чертах и основных 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специфичес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признаках. Знакомиться с важ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нейшими достижениями художественной культуры  Древней Передней Азии.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Развивать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мышление, творческое воображение, внимание, памяти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, в том числе зрительную,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слуховую и др. Знать особеннос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ти художественной культуры Месопотамии.</w:t>
            </w:r>
          </w:p>
          <w:p w:rsidR="00B47FCA" w:rsidRPr="00BA554B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отбор и обработку информации</w:t>
            </w:r>
          </w:p>
          <w:p w:rsidR="00B47FCA" w:rsidRPr="00FE504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сводчато</w:t>
            </w:r>
            <w:proofErr w:type="spellEnd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-арочная конструкция, </w:t>
            </w:r>
            <w:proofErr w:type="spell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зиккурат</w:t>
            </w:r>
            <w:proofErr w:type="spellEnd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, пандус, Вавилонская башня, Висячие сады Семирамиды, клинопись</w:t>
            </w:r>
          </w:p>
        </w:tc>
        <w:tc>
          <w:tcPr>
            <w:tcW w:w="117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7FCA" w:rsidRPr="007F4328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 xml:space="preserve">Гл.2 </w:t>
            </w:r>
          </w:p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выставку-стенд, на которой были </w:t>
            </w:r>
            <w:r w:rsidRPr="007F4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 представлены основные виды искусства Древней Передней Азии</w:t>
            </w:r>
          </w:p>
        </w:tc>
      </w:tr>
      <w:tr w:rsidR="00B47FCA" w:rsidRPr="009D51A6" w:rsidTr="00802CA5">
        <w:tc>
          <w:tcPr>
            <w:tcW w:w="560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75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Архитектура Древнего Египта</w:t>
            </w:r>
          </w:p>
        </w:tc>
        <w:tc>
          <w:tcPr>
            <w:tcW w:w="709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Культура, ориентированная на идею Вечной жизни после смерти. Мировое значение древнеегипетской цивилизации. Пирамиды в Гизе как выдающиеся памятники мирового зодчества и одно из чудес света. Архитектурные комплексы  в </w:t>
            </w:r>
            <w:proofErr w:type="spell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Карнаке</w:t>
            </w:r>
            <w:proofErr w:type="spellEnd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 и Луксоре. Скальные храмы и гробницы (мифологическая образность пирамиды, храма  и их декора)</w:t>
            </w:r>
          </w:p>
        </w:tc>
        <w:tc>
          <w:tcPr>
            <w:tcW w:w="4207" w:type="dxa"/>
            <w:gridSpan w:val="2"/>
          </w:tcPr>
          <w:p w:rsidR="00B47FCA" w:rsidRPr="00BA554B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Обогатить эмоционально-духовную сферу школьник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в процессе восприятия художе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ценностей, познавательной дея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Углубить представления о тра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диционных и современных видах искусства, их общности и различии, характерных чертах и основных специф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признаках. Рассмотре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ть периодизацию развития культуры 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него 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пта; роль и место человека в ху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дожествен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культуре в данный историчес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кий период; архитектурные шедевры.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Знать шедевры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основные направления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туры Древнего Египта; понимать  их влияние на мировую художественную культуру.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47FCA" w:rsidRPr="00BA554B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дополнительной литературой, картами, таблицами, схемами. </w:t>
            </w:r>
          </w:p>
          <w:p w:rsidR="00B47FCA" w:rsidRPr="00FE504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пирамида </w:t>
            </w:r>
            <w:proofErr w:type="spell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Хиопса</w:t>
            </w:r>
            <w:proofErr w:type="spellEnd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, сфинкс, пилон,  обелиск, архитектурный комплекс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7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7FCA" w:rsidRPr="007F4328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 xml:space="preserve">Гл. 3 </w:t>
            </w:r>
          </w:p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Разработать маршрут путешествия по долине в Гизе.</w:t>
            </w:r>
          </w:p>
        </w:tc>
      </w:tr>
      <w:tr w:rsidR="00B47FCA" w:rsidRPr="009D51A6" w:rsidTr="00802CA5">
        <w:tc>
          <w:tcPr>
            <w:tcW w:w="560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75" w:type="dxa"/>
            <w:vMerge w:val="restart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 и музыка Древнего Египта.</w:t>
            </w:r>
          </w:p>
        </w:tc>
        <w:tc>
          <w:tcPr>
            <w:tcW w:w="709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B47FCA" w:rsidRPr="00BA554B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Культура, ориентированная на идею Вечной жизни после смерти.  Гигантизм и неизменность канона.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47FCA" w:rsidRPr="00BA554B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Скульптурные памятники Египта; рельефы и фрески.</w:t>
            </w:r>
          </w:p>
          <w:p w:rsidR="00B47FCA" w:rsidRPr="00BA554B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Сокровища гробницы Тутанхамона. </w:t>
            </w:r>
          </w:p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Музыка, театр и поэзия Древнего Египта.</w:t>
            </w:r>
          </w:p>
        </w:tc>
        <w:tc>
          <w:tcPr>
            <w:tcW w:w="4207" w:type="dxa"/>
            <w:gridSpan w:val="2"/>
            <w:vMerge w:val="restart"/>
          </w:tcPr>
          <w:p w:rsidR="00B47FCA" w:rsidRPr="00BA554B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Расширить опыт художественно-творческой деятельности учащихся в области различных видов 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сства, включая современные муль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тимедийные технологии. Постигать системы знаний о принципах канона, о композиции и символике цвета. Иметь представление о роль человека в изобразительной деятельности египтян. Знать понятие канона, рельефа, фрески; сокровища гробницы Тутанхамона; особенности музыки Древнего Египта.  Владеть основными видами публичных выступлений. Следовать этическим нормам и правилам ведения диалога. Рассказывать о создании и особенности основных памятников изоискусства Древнего Египт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узнавать их на изображениях </w:t>
            </w:r>
          </w:p>
          <w:p w:rsidR="00B47FCA" w:rsidRPr="00FE504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Канон, фреска, рельеф, мистерия.</w:t>
            </w:r>
          </w:p>
        </w:tc>
        <w:tc>
          <w:tcPr>
            <w:tcW w:w="117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Гл. 4</w:t>
            </w:r>
          </w:p>
        </w:tc>
      </w:tr>
      <w:tr w:rsidR="00B47FCA" w:rsidRPr="009D51A6" w:rsidTr="00802CA5">
        <w:tc>
          <w:tcPr>
            <w:tcW w:w="560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  <w:vMerge/>
          </w:tcPr>
          <w:p w:rsidR="00B47FCA" w:rsidRPr="00BA554B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B47FCA" w:rsidRPr="00BA554B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vMerge/>
          </w:tcPr>
          <w:p w:rsidR="00B47FCA" w:rsidRPr="00BA554B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7FCA" w:rsidRPr="007F4328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CA" w:rsidRPr="009D51A6" w:rsidTr="00802CA5">
        <w:tc>
          <w:tcPr>
            <w:tcW w:w="560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 </w:t>
            </w:r>
            <w:proofErr w:type="spell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Мезоамерики</w:t>
            </w:r>
            <w:proofErr w:type="spellEnd"/>
          </w:p>
        </w:tc>
        <w:tc>
          <w:tcPr>
            <w:tcW w:w="709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B47FCA" w:rsidRPr="00BA554B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культурные достижения цивилизации </w:t>
            </w:r>
            <w:proofErr w:type="spell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ольмеков</w:t>
            </w:r>
            <w:proofErr w:type="spellEnd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(ступенчатые пирамиды, каменная скульптура). Дворцы ацтекских правителей. Ювелирное искусство. Искусство майя. Искусство инков.</w:t>
            </w:r>
          </w:p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2"/>
          </w:tcPr>
          <w:p w:rsidR="00B47FCA" w:rsidRPr="00BA554B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Постижение системы знаний о единстве и многообразии, 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национальной самобытности культур народов </w:t>
            </w:r>
            <w:proofErr w:type="spell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Мезоамерики</w:t>
            </w:r>
            <w:proofErr w:type="spellEnd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. Расширить сферу познавательных интересов. Находить отражение мифологических представлений майя и ацт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еков в архитектуре и рельефе. Са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мостояте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 организовывать поиск инфор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мацию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теме; аргументировать собственную точку зрения в дискуссии </w:t>
            </w:r>
          </w:p>
          <w:p w:rsidR="00B47FCA" w:rsidRPr="00FE504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Ольмеки</w:t>
            </w:r>
            <w:proofErr w:type="spellEnd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, ацтеки, майя, инки, реконструкция  </w:t>
            </w:r>
          </w:p>
        </w:tc>
        <w:tc>
          <w:tcPr>
            <w:tcW w:w="117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7FCA" w:rsidRPr="007F4328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Гл.5</w:t>
            </w:r>
          </w:p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Pr="007F4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эскизы одежды или предметов декоративно-прикладного искусства  в традициях древнеамериканского искусства.</w:t>
            </w: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47FCA" w:rsidRPr="009D51A6" w:rsidTr="00802CA5">
        <w:tc>
          <w:tcPr>
            <w:tcW w:w="14992" w:type="dxa"/>
            <w:gridSpan w:val="9"/>
          </w:tcPr>
          <w:p w:rsidR="00B47FCA" w:rsidRPr="00BA554B" w:rsidRDefault="00B47FCA" w:rsidP="00B4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FCA" w:rsidRPr="009D51A6" w:rsidTr="00802CA5">
        <w:tc>
          <w:tcPr>
            <w:tcW w:w="560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5" w:type="dxa"/>
          </w:tcPr>
          <w:p w:rsidR="00B47FCA" w:rsidRPr="00BA554B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Эгейское искусство</w:t>
            </w:r>
          </w:p>
        </w:tc>
        <w:tc>
          <w:tcPr>
            <w:tcW w:w="709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47FCA" w:rsidRPr="00BA554B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Истоки крито-микенской культуры и ее значение. Шедевры эгейской архитектуры. Фрески </w:t>
            </w:r>
            <w:proofErr w:type="spellStart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Кносского</w:t>
            </w:r>
            <w:proofErr w:type="spellEnd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 дворца. Вазопись стиля </w:t>
            </w:r>
            <w:proofErr w:type="spellStart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Камарес</w:t>
            </w:r>
            <w:proofErr w:type="spellEnd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7" w:type="dxa"/>
            <w:gridSpan w:val="2"/>
          </w:tcPr>
          <w:p w:rsidR="00B47FCA" w:rsidRPr="00BA554B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Знать и уметь характеризовать искусство </w:t>
            </w:r>
            <w:proofErr w:type="spellStart"/>
            <w:proofErr w:type="gramStart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крито</w:t>
            </w:r>
            <w:proofErr w:type="spellEnd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 – микенскую</w:t>
            </w:r>
            <w:proofErr w:type="gramEnd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культуру в художественно исторической эпохе.</w:t>
            </w:r>
          </w:p>
        </w:tc>
        <w:tc>
          <w:tcPr>
            <w:tcW w:w="117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6</w:t>
            </w:r>
          </w:p>
        </w:tc>
      </w:tr>
      <w:tr w:rsidR="00B47FCA" w:rsidRPr="009D51A6" w:rsidTr="00802CA5">
        <w:tc>
          <w:tcPr>
            <w:tcW w:w="560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5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тектурный облик Древней Эллады.</w:t>
            </w:r>
          </w:p>
        </w:tc>
        <w:tc>
          <w:tcPr>
            <w:tcW w:w="709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Всемирно-историческое значение художественной культуры Древней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Греции. Идеалы красоты  в ансам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бле Акрополя, общественного и культурного центра греческой цивилизаци</w:t>
            </w:r>
            <w:proofErr w:type="gram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динамическое воплощение мифологической, идеологической и эстетической программы компл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екса(синтез архитектуры, скульптуры, цвета, ритуального и теат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рального действия)  </w:t>
            </w:r>
            <w:proofErr w:type="spell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Пергамский</w:t>
            </w:r>
            <w:proofErr w:type="spellEnd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 алтарь - слияние восточных и античных традиций  (гигантизм, экспрессия, натурализм)</w:t>
            </w:r>
          </w:p>
        </w:tc>
        <w:tc>
          <w:tcPr>
            <w:tcW w:w="4207" w:type="dxa"/>
            <w:gridSpan w:val="2"/>
          </w:tcPr>
          <w:p w:rsidR="00B47FCA" w:rsidRPr="00BA554B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Дать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ятие всемирно-исторического зна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чения художественной культуры Древней Греции,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ордерной системы в архитектуре. Рассмотреть периодизацию; архитектуру архаики, классики, эллинизма.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Владеть терми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нологией основных понятий древнегреческой ордерной системы,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нать примеры архитек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турного наследия Древней Греции  </w:t>
            </w:r>
          </w:p>
          <w:p w:rsidR="00B47FCA" w:rsidRPr="00BA554B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Античность,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архаика, ордерная система: </w:t>
            </w:r>
            <w:proofErr w:type="gram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дорический</w:t>
            </w:r>
            <w:proofErr w:type="gramEnd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, ионический, коринфский, кариатиды,</w:t>
            </w:r>
          </w:p>
          <w:p w:rsidR="00B47FCA" w:rsidRPr="00FE504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 Акрополь, Парфенон, эллинизм.</w:t>
            </w:r>
          </w:p>
        </w:tc>
        <w:tc>
          <w:tcPr>
            <w:tcW w:w="117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7FCA" w:rsidRPr="007F4328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Гл. 7</w:t>
            </w:r>
          </w:p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подготовить выступление о выдающихся древнегречес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скульпторах  и их произведе</w:t>
            </w: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</w:tr>
      <w:tr w:rsidR="00B47FCA" w:rsidRPr="009D51A6" w:rsidTr="00802CA5">
        <w:tc>
          <w:tcPr>
            <w:tcW w:w="560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75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Древней Греции</w:t>
            </w:r>
          </w:p>
        </w:tc>
        <w:tc>
          <w:tcPr>
            <w:tcW w:w="709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47FCA" w:rsidRPr="00BA554B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этап развития древнегреческой скульптуры. Скульптурные творения  архаики. Мастера  классики: Мирон, </w:t>
            </w:r>
            <w:proofErr w:type="spell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Поликлет</w:t>
            </w:r>
            <w:proofErr w:type="spellEnd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Леохар</w:t>
            </w:r>
            <w:proofErr w:type="spellEnd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, Пракситель.  Скульпторы эллинизма: </w:t>
            </w:r>
            <w:proofErr w:type="spell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Лисипп</w:t>
            </w:r>
            <w:proofErr w:type="spellEnd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Агександр</w:t>
            </w:r>
            <w:proofErr w:type="spellEnd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Афинодор</w:t>
            </w:r>
            <w:proofErr w:type="spellEnd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Полидор</w:t>
            </w:r>
            <w:proofErr w:type="spellEnd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Искусство вазописи</w:t>
            </w:r>
          </w:p>
        </w:tc>
        <w:tc>
          <w:tcPr>
            <w:tcW w:w="4207" w:type="dxa"/>
            <w:gridSpan w:val="2"/>
          </w:tcPr>
          <w:p w:rsidR="00B47FCA" w:rsidRPr="00BA554B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непреходящее значение творений греческой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скульптуры. Познакомить с основ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ными стилями вазописи Древней Греции. </w:t>
            </w:r>
          </w:p>
          <w:p w:rsidR="00B47FCA" w:rsidRPr="00BA554B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об </w:t>
            </w:r>
            <w:proofErr w:type="gram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 этапы развития древнегреческой скульптуры,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стили греческой вазописи. Описы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вать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писные или скульптурные произве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дения по плану со с.394.</w:t>
            </w:r>
          </w:p>
          <w:p w:rsidR="00B47FCA" w:rsidRPr="00FE504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Курос</w:t>
            </w:r>
            <w:proofErr w:type="spellEnd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, кора, вазопись</w:t>
            </w:r>
          </w:p>
        </w:tc>
        <w:tc>
          <w:tcPr>
            <w:tcW w:w="117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Гл.8</w:t>
            </w:r>
          </w:p>
        </w:tc>
      </w:tr>
      <w:tr w:rsidR="00B47FCA" w:rsidRPr="009D51A6" w:rsidTr="00802CA5">
        <w:tc>
          <w:tcPr>
            <w:tcW w:w="560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5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3C">
              <w:rPr>
                <w:rFonts w:ascii="Times New Roman" w:hAnsi="Times New Roman" w:cs="Times New Roman"/>
                <w:sz w:val="24"/>
                <w:szCs w:val="24"/>
              </w:rPr>
              <w:t>Архитектурные достижения и Древнего Рима</w:t>
            </w:r>
          </w:p>
        </w:tc>
        <w:tc>
          <w:tcPr>
            <w:tcW w:w="709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47FCA" w:rsidRPr="008B5D3C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3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славы и величия Рима, как основной идеи римского форума как центра общественной жизни, Особенности культурного наследия Древнего Рима в сравнении с культурой Древней Греции. Художественное и архитектурное своеобразие исторических памятников Рима: Колизей, Пантеон, триумфальные арки. </w:t>
            </w:r>
          </w:p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3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этрусков, римский скульптурный портрет, мозаичные и фресковые композиции</w:t>
            </w:r>
          </w:p>
        </w:tc>
        <w:tc>
          <w:tcPr>
            <w:tcW w:w="4207" w:type="dxa"/>
            <w:gridSpan w:val="2"/>
          </w:tcPr>
          <w:p w:rsidR="00B47FCA" w:rsidRPr="008B5D3C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3C">
              <w:rPr>
                <w:rFonts w:ascii="Times New Roman" w:hAnsi="Times New Roman" w:cs="Times New Roman"/>
                <w:sz w:val="24"/>
                <w:szCs w:val="24"/>
              </w:rPr>
              <w:t xml:space="preserve">Выявить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древнеримской художест</w:t>
            </w:r>
            <w:r w:rsidRPr="008B5D3C">
              <w:rPr>
                <w:rFonts w:ascii="Times New Roman" w:hAnsi="Times New Roman" w:cs="Times New Roman"/>
                <w:sz w:val="24"/>
                <w:szCs w:val="24"/>
              </w:rPr>
              <w:t>венной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льтуры и ее периодизации. Анали</w:t>
            </w:r>
            <w:r w:rsidRPr="008B5D3C">
              <w:rPr>
                <w:rFonts w:ascii="Times New Roman" w:hAnsi="Times New Roman" w:cs="Times New Roman"/>
                <w:sz w:val="24"/>
                <w:szCs w:val="24"/>
              </w:rPr>
              <w:t xml:space="preserve">зировать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произведения искус</w:t>
            </w:r>
            <w:r w:rsidRPr="008B5D3C">
              <w:rPr>
                <w:rFonts w:ascii="Times New Roman" w:hAnsi="Times New Roman" w:cs="Times New Roman"/>
                <w:sz w:val="24"/>
                <w:szCs w:val="24"/>
              </w:rPr>
              <w:t>ства с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особенностей  их художествен</w:t>
            </w:r>
            <w:r w:rsidRPr="008B5D3C">
              <w:rPr>
                <w:rFonts w:ascii="Times New Roman" w:hAnsi="Times New Roman" w:cs="Times New Roman"/>
                <w:sz w:val="24"/>
                <w:szCs w:val="24"/>
              </w:rPr>
              <w:t>ного языка. Выделять  характерные элементы произведен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ия. Знать влияние на римское ис</w:t>
            </w:r>
            <w:r w:rsidRPr="008B5D3C">
              <w:rPr>
                <w:rFonts w:ascii="Times New Roman" w:hAnsi="Times New Roman" w:cs="Times New Roman"/>
                <w:sz w:val="24"/>
                <w:szCs w:val="24"/>
              </w:rPr>
              <w:t>кусство культуры Древней Греции; основные архитект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урные и изобразительные достиже</w:t>
            </w:r>
            <w:r w:rsidRPr="008B5D3C">
              <w:rPr>
                <w:rFonts w:ascii="Times New Roman" w:hAnsi="Times New Roman" w:cs="Times New Roman"/>
                <w:sz w:val="24"/>
                <w:szCs w:val="24"/>
              </w:rPr>
              <w:t xml:space="preserve">ния Рима. </w:t>
            </w:r>
          </w:p>
          <w:p w:rsidR="00B47FCA" w:rsidRPr="008B5D3C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3C">
              <w:rPr>
                <w:rFonts w:ascii="Times New Roman" w:hAnsi="Times New Roman" w:cs="Times New Roman"/>
                <w:sz w:val="24"/>
                <w:szCs w:val="24"/>
              </w:rPr>
              <w:t xml:space="preserve">Форум,  Триумфальная арка, базилика, </w:t>
            </w:r>
          </w:p>
          <w:p w:rsidR="00B47FCA" w:rsidRPr="008B5D3C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3C">
              <w:rPr>
                <w:rFonts w:ascii="Times New Roman" w:hAnsi="Times New Roman" w:cs="Times New Roman"/>
                <w:sz w:val="24"/>
                <w:szCs w:val="24"/>
              </w:rPr>
              <w:t>Пантеон, Колизей,</w:t>
            </w:r>
          </w:p>
          <w:p w:rsidR="00B47FCA" w:rsidRPr="008B5D3C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3C">
              <w:rPr>
                <w:rFonts w:ascii="Times New Roman" w:hAnsi="Times New Roman" w:cs="Times New Roman"/>
                <w:sz w:val="24"/>
                <w:szCs w:val="24"/>
              </w:rPr>
              <w:t xml:space="preserve">акведук, </w:t>
            </w:r>
            <w:proofErr w:type="spellStart"/>
            <w:r w:rsidRPr="008B5D3C">
              <w:rPr>
                <w:rFonts w:ascii="Times New Roman" w:hAnsi="Times New Roman" w:cs="Times New Roman"/>
                <w:sz w:val="24"/>
                <w:szCs w:val="24"/>
              </w:rPr>
              <w:t>владук</w:t>
            </w:r>
            <w:proofErr w:type="spellEnd"/>
            <w:r w:rsidRPr="008B5D3C">
              <w:rPr>
                <w:rFonts w:ascii="Times New Roman" w:hAnsi="Times New Roman" w:cs="Times New Roman"/>
                <w:sz w:val="24"/>
                <w:szCs w:val="24"/>
              </w:rPr>
              <w:t>, термы,</w:t>
            </w:r>
          </w:p>
          <w:p w:rsidR="00B47FCA" w:rsidRPr="00FE504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3C">
              <w:rPr>
                <w:rFonts w:ascii="Times New Roman" w:hAnsi="Times New Roman" w:cs="Times New Roman"/>
                <w:sz w:val="24"/>
                <w:szCs w:val="24"/>
              </w:rPr>
              <w:t>скульптурный портрет, мозаика, фреска</w:t>
            </w:r>
          </w:p>
        </w:tc>
        <w:tc>
          <w:tcPr>
            <w:tcW w:w="117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9</w:t>
            </w:r>
          </w:p>
        </w:tc>
      </w:tr>
      <w:tr w:rsidR="00B47FCA" w:rsidRPr="009D51A6" w:rsidTr="00802CA5">
        <w:tc>
          <w:tcPr>
            <w:tcW w:w="560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5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Древнего Рима</w:t>
            </w:r>
          </w:p>
        </w:tc>
        <w:tc>
          <w:tcPr>
            <w:tcW w:w="709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47FCA" w:rsidRPr="00A97B30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славы и величия Рима, как основной идеи римского форума как центра общественной жизни, Особенности культурного </w:t>
            </w:r>
            <w:r w:rsidRPr="00A97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наследия Древнего Рима в сравнении с культурой Древней Греции. Художественное и архитектурное своеобразие исторических памятников Рима: Колизей, Пантеон, триумфальные арки. </w:t>
            </w:r>
          </w:p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этрусков, римский скульптурный портрет, мозаичные и фресковые композиции</w:t>
            </w:r>
          </w:p>
        </w:tc>
        <w:tc>
          <w:tcPr>
            <w:tcW w:w="4207" w:type="dxa"/>
            <w:gridSpan w:val="2"/>
          </w:tcPr>
          <w:p w:rsidR="00B47FCA" w:rsidRPr="00A97B30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древнеримской художест</w:t>
            </w: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>венной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льтуры и ее периодизации. Анали</w:t>
            </w: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 xml:space="preserve">зировать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произведения искус</w:t>
            </w: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 w:rsidRPr="00A97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учетом особе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нностей  их художествен</w:t>
            </w: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>ного языка. Выделять  характерные элементы произведен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ия. Знать влияние на римское ис</w:t>
            </w: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>кусство культуры Древней Греции; основные архитект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урные и изобразительные достиже</w:t>
            </w: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 xml:space="preserve">ния Рима. </w:t>
            </w:r>
          </w:p>
          <w:p w:rsidR="00B47FCA" w:rsidRPr="00A97B30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 xml:space="preserve">Форум,  Триумфальная арка, базилика, </w:t>
            </w:r>
          </w:p>
          <w:p w:rsidR="00B47FCA" w:rsidRPr="00A97B30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>Пантеон, Колизей,</w:t>
            </w:r>
          </w:p>
          <w:p w:rsidR="00B47FCA" w:rsidRPr="00A97B30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 xml:space="preserve">акведук, </w:t>
            </w:r>
            <w:proofErr w:type="spellStart"/>
            <w:r w:rsidRPr="00A97B30">
              <w:rPr>
                <w:rFonts w:ascii="Times New Roman" w:hAnsi="Times New Roman" w:cs="Times New Roman"/>
                <w:sz w:val="24"/>
                <w:szCs w:val="24"/>
              </w:rPr>
              <w:t>владук</w:t>
            </w:r>
            <w:proofErr w:type="spellEnd"/>
            <w:r w:rsidRPr="00A97B30">
              <w:rPr>
                <w:rFonts w:ascii="Times New Roman" w:hAnsi="Times New Roman" w:cs="Times New Roman"/>
                <w:sz w:val="24"/>
                <w:szCs w:val="24"/>
              </w:rPr>
              <w:t>, термы,</w:t>
            </w:r>
          </w:p>
          <w:p w:rsidR="00B47FCA" w:rsidRPr="00FE504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>скульптурный портрет, мозаика, фреска</w:t>
            </w:r>
          </w:p>
        </w:tc>
        <w:tc>
          <w:tcPr>
            <w:tcW w:w="117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</w:t>
            </w: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7FCA" w:rsidRPr="009D51A6" w:rsidTr="00802CA5">
        <w:tc>
          <w:tcPr>
            <w:tcW w:w="560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75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3C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Театральное искусство и музыка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Античности</w:t>
            </w:r>
          </w:p>
        </w:tc>
        <w:tc>
          <w:tcPr>
            <w:tcW w:w="709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47FCA" w:rsidRPr="00A97B30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 xml:space="preserve">Мифологическая основа мировоззрения в культуре, мифы музыкального характера.  Рождение греческого театра, выдающиеся трагики и комедиографы греческого театра. Театральное и </w:t>
            </w:r>
            <w:proofErr w:type="spellStart"/>
            <w:r w:rsidRPr="00A97B30">
              <w:rPr>
                <w:rFonts w:ascii="Times New Roman" w:hAnsi="Times New Roman" w:cs="Times New Roman"/>
                <w:sz w:val="24"/>
                <w:szCs w:val="24"/>
              </w:rPr>
              <w:t>церковое</w:t>
            </w:r>
            <w:proofErr w:type="spellEnd"/>
            <w:r w:rsidRPr="00A97B30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Древнего Рима. Музыкальное искусство Античности.</w:t>
            </w:r>
          </w:p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>-Инсценировать один из эпизодов трагедии Эсхила «Прометей Прикованный».</w:t>
            </w:r>
          </w:p>
          <w:p w:rsidR="00B47FCA" w:rsidRPr="002D614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Работа по группам. Опыт творческой деятельности:</w:t>
            </w:r>
          </w:p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-Сообщение учащихся об античном Риме на основе очерка Н.В.Гоголя «Рим», стихотворений И. Бродского, картин С. Щедрина («Колизей в Риме») и А. Иванова </w:t>
            </w:r>
            <w:r w:rsidRPr="002D6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</w:t>
            </w:r>
            <w:proofErr w:type="spellStart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Аппиева</w:t>
            </w:r>
            <w:proofErr w:type="spellEnd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 дорога при закате солнца»)</w:t>
            </w:r>
          </w:p>
        </w:tc>
        <w:tc>
          <w:tcPr>
            <w:tcW w:w="4207" w:type="dxa"/>
            <w:gridSpan w:val="2"/>
          </w:tcPr>
          <w:p w:rsidR="00B47FCA" w:rsidRPr="00A97B30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Обогатить эмоционально-духовной сферу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восприятия художест</w:t>
            </w: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>венных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нностей, познавательной деятель</w:t>
            </w: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>ности. 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ледить рождение греческого теат</w:t>
            </w: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>ра; особе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нности театральной культуры рим</w:t>
            </w: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>лян. Дать представление о значении  музыки в жизни античных обществ. Знать истоки и механизм развития  театрального искусства Антично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отличия и особенности музы</w:t>
            </w: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 xml:space="preserve">кального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искусства. Исследовать  проблем</w:t>
            </w: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 xml:space="preserve">ную теорию вопроса </w:t>
            </w:r>
          </w:p>
          <w:p w:rsidR="00B47FCA" w:rsidRPr="00FE504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>Дифирамбы, пантомима, трагик, гармоника, каноника.</w:t>
            </w: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7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7FCA" w:rsidRPr="007F4328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Гл. 11</w:t>
            </w:r>
          </w:p>
          <w:p w:rsidR="00B47FCA" w:rsidRPr="007F4328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сообщение об антич</w:t>
            </w: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 xml:space="preserve">ном Риме на основе произведений Н.В.Гоголя И.Бродского, </w:t>
            </w:r>
          </w:p>
          <w:p w:rsidR="00B47FCA" w:rsidRPr="007F4328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 xml:space="preserve">С. Щедрина </w:t>
            </w:r>
          </w:p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 xml:space="preserve">А. Иванова   </w:t>
            </w:r>
          </w:p>
        </w:tc>
      </w:tr>
      <w:tr w:rsidR="00B47FCA" w:rsidRPr="009D51A6" w:rsidTr="00802CA5">
        <w:tc>
          <w:tcPr>
            <w:tcW w:w="14992" w:type="dxa"/>
            <w:gridSpan w:val="9"/>
          </w:tcPr>
          <w:p w:rsidR="00B47FCA" w:rsidRPr="002D614A" w:rsidRDefault="00B47FCA" w:rsidP="00B4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FCA" w:rsidRPr="009D51A6" w:rsidTr="00802CA5">
        <w:tc>
          <w:tcPr>
            <w:tcW w:w="560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5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Мир византийской культуры</w:t>
            </w:r>
          </w:p>
        </w:tc>
        <w:tc>
          <w:tcPr>
            <w:tcW w:w="709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Византийская архитектура София Константинопольская - воплощение идеала божественного мироздания в восточном христианстве  Иконопись и икона (специфика символического языка и образности). Искусство мозаики.</w:t>
            </w:r>
          </w:p>
        </w:tc>
        <w:tc>
          <w:tcPr>
            <w:tcW w:w="4207" w:type="dxa"/>
            <w:gridSpan w:val="2"/>
          </w:tcPr>
          <w:p w:rsidR="00B47FCA" w:rsidRPr="002D614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Выявить значение культуры Византийской империи, как пролог к развитию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едневеко</w:t>
            </w: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вой культуры.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Знать важнейшие достижения художест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культуры Византии. Прово</w:t>
            </w: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дить стилистический анализ, определять характерные особенности </w:t>
            </w: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47FCA" w:rsidRPr="00FE504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крестово-купольный тип храма, иконопись, собор</w:t>
            </w:r>
            <w:proofErr w:type="gramStart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в. Софии</w:t>
            </w:r>
          </w:p>
        </w:tc>
        <w:tc>
          <w:tcPr>
            <w:tcW w:w="117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Гл.12</w:t>
            </w:r>
          </w:p>
        </w:tc>
      </w:tr>
      <w:tr w:rsidR="00B47FCA" w:rsidRPr="009D51A6" w:rsidTr="00802CA5">
        <w:tc>
          <w:tcPr>
            <w:tcW w:w="560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5" w:type="dxa"/>
            <w:vMerge w:val="restart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Архитектура западноевропейского Средневековья</w:t>
            </w:r>
          </w:p>
        </w:tc>
        <w:tc>
          <w:tcPr>
            <w:tcW w:w="709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B47FCA" w:rsidRPr="002D614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Обращение к римским архитектурным традициям и появление новых стилей  зодчества. Романский стиль архитектуры. Монастырская базилика как средоточие культурной жизни романской эпохи (идеалы аскетизма, антагонизм духовного и телесного, синтез культуры религиозной и народной).</w:t>
            </w:r>
          </w:p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Архитектура Готики. Готический собор как образ мира. Архитектурное оформление портала средневекового собора.</w:t>
            </w:r>
          </w:p>
        </w:tc>
        <w:tc>
          <w:tcPr>
            <w:tcW w:w="4207" w:type="dxa"/>
            <w:gridSpan w:val="2"/>
            <w:vMerge w:val="restart"/>
          </w:tcPr>
          <w:p w:rsidR="00B47FCA" w:rsidRPr="002D614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Дальнейш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формирование понятий об архи</w:t>
            </w: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тектурном стиле и направлений в искусстве.</w:t>
            </w:r>
          </w:p>
          <w:p w:rsidR="00B47FCA" w:rsidRPr="002D614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Выявлят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особенности романского и готи</w:t>
            </w: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ческого стилей в искусстве.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сход</w:t>
            </w: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ные и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личные черты художественных сти</w:t>
            </w: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лей; описывать архитектурные произведения по плану со с.394.</w:t>
            </w:r>
          </w:p>
          <w:p w:rsidR="00B47FCA" w:rsidRPr="002D614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Романтский</w:t>
            </w:r>
            <w:proofErr w:type="spellEnd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 и готический стили, перспективный портал, феодальный замок, башня-донжон, </w:t>
            </w:r>
          </w:p>
          <w:p w:rsidR="00B47FCA" w:rsidRPr="00FE504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собор </w:t>
            </w:r>
            <w:proofErr w:type="spellStart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Нотр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ам в Париже</w:t>
            </w:r>
          </w:p>
        </w:tc>
        <w:tc>
          <w:tcPr>
            <w:tcW w:w="117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47FCA" w:rsidRPr="007F4328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Гл.13</w:t>
            </w:r>
          </w:p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Нарисовать  проект архитектурного сооружения в традициях готики</w:t>
            </w:r>
          </w:p>
        </w:tc>
      </w:tr>
      <w:tr w:rsidR="00B47FCA" w:rsidRPr="009D51A6" w:rsidTr="00802CA5">
        <w:tc>
          <w:tcPr>
            <w:tcW w:w="560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5" w:type="dxa"/>
            <w:vMerge/>
          </w:tcPr>
          <w:p w:rsidR="00B47FCA" w:rsidRPr="002D614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B47FCA" w:rsidRPr="002D614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vMerge/>
          </w:tcPr>
          <w:p w:rsidR="00B47FCA" w:rsidRPr="002D614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CA" w:rsidRPr="009D51A6" w:rsidTr="00802CA5">
        <w:tc>
          <w:tcPr>
            <w:tcW w:w="560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5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Средних веков</w:t>
            </w:r>
          </w:p>
        </w:tc>
        <w:tc>
          <w:tcPr>
            <w:tcW w:w="709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47FCA" w:rsidRPr="002D614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Идея божественности мироздания как основа синтеза каркасной конструкции архитектуры, скульптуры, света и цвета (витраж), </w:t>
            </w:r>
          </w:p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романского и </w:t>
            </w:r>
            <w:r w:rsidRPr="002D6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готического стиля. Искусство витража.</w:t>
            </w:r>
          </w:p>
        </w:tc>
        <w:tc>
          <w:tcPr>
            <w:tcW w:w="4207" w:type="dxa"/>
            <w:gridSpan w:val="2"/>
          </w:tcPr>
          <w:p w:rsidR="00B47FCA" w:rsidRPr="002D614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Постижение системы знаний о создании художественного образа в изобразительном искусстве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изобразительного ис</w:t>
            </w: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кусства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редневековья.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</w:t>
            </w: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ности  изобразительного искусства Средних веков. Воспринимать  произведения разных видов искусства. Работать с дополнительной литературой и другими источниками </w:t>
            </w:r>
          </w:p>
          <w:p w:rsidR="00B47FCA" w:rsidRPr="002D614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Химеры,</w:t>
            </w:r>
          </w:p>
          <w:p w:rsidR="00B47FCA" w:rsidRPr="00FE504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витраж, окно-роза</w:t>
            </w:r>
          </w:p>
        </w:tc>
        <w:tc>
          <w:tcPr>
            <w:tcW w:w="117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7FCA" w:rsidRPr="007F4328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Гл.14</w:t>
            </w:r>
          </w:p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Сделать эскиз витража композицию окна-розы.</w:t>
            </w: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47FCA" w:rsidRPr="009D51A6" w:rsidTr="00802CA5">
        <w:tc>
          <w:tcPr>
            <w:tcW w:w="560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75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Театральное искус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и музыка Средних веков </w:t>
            </w:r>
          </w:p>
        </w:tc>
        <w:tc>
          <w:tcPr>
            <w:tcW w:w="709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Литургическая драма. Средневековый фарс. Достижения музыкальной культуры. </w:t>
            </w:r>
            <w:proofErr w:type="spellStart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Монодический</w:t>
            </w:r>
            <w:proofErr w:type="spellEnd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 склад средневековой музыкальной культуры (григорианский хорал, знаменный распев).</w:t>
            </w:r>
          </w:p>
        </w:tc>
        <w:tc>
          <w:tcPr>
            <w:tcW w:w="4207" w:type="dxa"/>
            <w:gridSpan w:val="2"/>
          </w:tcPr>
          <w:p w:rsidR="00B47FCA" w:rsidRPr="002D614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Раскрыть значение литургической  драмы и  григорианского хорала в средневековой Западноевропейской культуре.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Расширить познания в области театрального искусства: театральн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выражение средневекового фар</w:t>
            </w: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са, мистерии, особенности григорианского хорала. Готовить доклады. Развивать навыки публичного выступления перед аудиторией </w:t>
            </w:r>
          </w:p>
          <w:p w:rsidR="00B47FCA" w:rsidRPr="002D614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Литургическая драма, миракли, моралите, фарс,  григорианский хорал,  </w:t>
            </w:r>
            <w:proofErr w:type="spellStart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минезингеры</w:t>
            </w:r>
            <w:proofErr w:type="spellEnd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трубодуры</w:t>
            </w:r>
            <w:proofErr w:type="spellEnd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, труверы</w:t>
            </w:r>
          </w:p>
          <w:p w:rsidR="00B47FCA" w:rsidRPr="00FE504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7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7FCA" w:rsidRPr="007F4328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Гл. 15</w:t>
            </w:r>
          </w:p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Составить словарь по театральному  и музыкальному искусству Средних веков</w:t>
            </w:r>
          </w:p>
        </w:tc>
      </w:tr>
      <w:tr w:rsidR="00B47FCA" w:rsidRPr="009D51A6" w:rsidTr="00802CA5">
        <w:tc>
          <w:tcPr>
            <w:tcW w:w="560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75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 Киевской Руси  </w:t>
            </w:r>
          </w:p>
        </w:tc>
        <w:tc>
          <w:tcPr>
            <w:tcW w:w="709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Архитектура Киевской Руси. Храмовое строительство. Изобразительное искусство.</w:t>
            </w:r>
          </w:p>
        </w:tc>
        <w:tc>
          <w:tcPr>
            <w:tcW w:w="4207" w:type="dxa"/>
            <w:gridSpan w:val="2"/>
          </w:tcPr>
          <w:p w:rsidR="00B47FCA" w:rsidRPr="006A36DE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Постиже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системы знаний о самобытнос</w:t>
            </w: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ти архитектуры Древней Руси.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Знать понятия экстерьера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крестово-купольного храма, осо</w:t>
            </w: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 xml:space="preserve">бенности и своеобразие живописи Древней Руси. Пользоваться искусствоведческими терминами. </w:t>
            </w:r>
          </w:p>
          <w:p w:rsidR="00B47FCA" w:rsidRPr="00FE504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 xml:space="preserve">Зодчество, хоры, </w:t>
            </w:r>
            <w:proofErr w:type="spellStart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закоморы</w:t>
            </w:r>
            <w:proofErr w:type="spellEnd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 xml:space="preserve">,  пилястры, </w:t>
            </w:r>
            <w:proofErr w:type="spellStart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килевидные</w:t>
            </w:r>
            <w:proofErr w:type="spellEnd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 xml:space="preserve"> арки </w:t>
            </w:r>
            <w:r w:rsidRPr="006A3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какошники</w:t>
            </w:r>
            <w:proofErr w:type="spellEnd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 xml:space="preserve">), фасады, </w:t>
            </w:r>
            <w:proofErr w:type="spellStart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плинфа</w:t>
            </w:r>
            <w:proofErr w:type="spellEnd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цемянка</w:t>
            </w:r>
            <w:proofErr w:type="spellEnd"/>
          </w:p>
        </w:tc>
        <w:tc>
          <w:tcPr>
            <w:tcW w:w="117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Гл.16</w:t>
            </w:r>
          </w:p>
        </w:tc>
      </w:tr>
      <w:tr w:rsidR="00B47FCA" w:rsidRPr="009D51A6" w:rsidTr="00802CA5">
        <w:tc>
          <w:tcPr>
            <w:tcW w:w="560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75" w:type="dxa"/>
          </w:tcPr>
          <w:p w:rsidR="00B47FCA" w:rsidRPr="002D614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русского регионального искусства</w:t>
            </w:r>
          </w:p>
        </w:tc>
        <w:tc>
          <w:tcPr>
            <w:tcW w:w="709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47FCA" w:rsidRPr="006A36DE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Архитектура Великого Новгорода и её характерные особенности. Храм  Софии Новгородской. Архитектура Владимиро-Суздальского княжества. Следование традициям владимиро-суздальских мастеров, обращение к лучшим достижениям западноевропейского зодчества. Ансамбль Московского кремля.</w:t>
            </w:r>
          </w:p>
        </w:tc>
        <w:tc>
          <w:tcPr>
            <w:tcW w:w="4207" w:type="dxa"/>
            <w:gridSpan w:val="2"/>
          </w:tcPr>
          <w:p w:rsidR="00B47FCA" w:rsidRPr="007F4328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Познакоми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 особенностями и своеобрази</w:t>
            </w: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ем культуры России в период феодальн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раздробленности. Выявлять</w:t>
            </w: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 xml:space="preserve"> общность и различия  регионального искусства. Знать наиболее значимые памятники русско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искусст</w:t>
            </w: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ва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периода. Определять особен</w:t>
            </w: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 xml:space="preserve">ности творческой манеры художника </w:t>
            </w:r>
          </w:p>
          <w:p w:rsidR="00B47FCA" w:rsidRPr="006A36DE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Новгородская школа иконописи,  московская школа живописи, светотень.</w:t>
            </w:r>
          </w:p>
        </w:tc>
        <w:tc>
          <w:tcPr>
            <w:tcW w:w="117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7FCA" w:rsidRPr="007F4328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Гл. 17</w:t>
            </w:r>
          </w:p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экскурсию по Московскому Кремлю </w:t>
            </w:r>
          </w:p>
        </w:tc>
      </w:tr>
      <w:tr w:rsidR="00B47FCA" w:rsidRPr="009D51A6" w:rsidTr="00802CA5">
        <w:tc>
          <w:tcPr>
            <w:tcW w:w="560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5" w:type="dxa"/>
            <w:vMerge w:val="restart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Искусство единого Российского государства</w:t>
            </w:r>
          </w:p>
        </w:tc>
        <w:tc>
          <w:tcPr>
            <w:tcW w:w="709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Искусство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госидарства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Ансам</w:t>
            </w: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бль московского Кремля - символ национального единения, образец гармонии традиционных форм и новых строительных приёмов.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кусство периода утверждения госу</w:t>
            </w: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дарственности. Искусство России на пороге Нового времени.</w:t>
            </w:r>
          </w:p>
        </w:tc>
        <w:tc>
          <w:tcPr>
            <w:tcW w:w="4207" w:type="dxa"/>
            <w:gridSpan w:val="2"/>
            <w:vMerge w:val="restart"/>
          </w:tcPr>
          <w:p w:rsidR="00B47FCA" w:rsidRPr="006A36DE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Дать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тавление о развитии русского ис</w:t>
            </w: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кусства  в период образования государства</w:t>
            </w:r>
          </w:p>
          <w:p w:rsidR="00B47FCA" w:rsidRPr="006A36DE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Устанавлив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характерные изменения в рус</w:t>
            </w: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ском искусстве.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стилевые особен</w:t>
            </w: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ности произведений.</w:t>
            </w:r>
          </w:p>
          <w:p w:rsidR="00B47FCA" w:rsidRPr="00FE504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 xml:space="preserve">Шатровый тип храма, подклеть, </w:t>
            </w:r>
            <w:proofErr w:type="spellStart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четверик</w:t>
            </w:r>
            <w:proofErr w:type="gramStart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осьмерик</w:t>
            </w:r>
            <w:proofErr w:type="spellEnd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нарышкинский</w:t>
            </w:r>
            <w:proofErr w:type="spellEnd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 xml:space="preserve"> стиль, Строгановская школа живописи, парсуна  </w:t>
            </w:r>
          </w:p>
        </w:tc>
        <w:tc>
          <w:tcPr>
            <w:tcW w:w="117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47FCA" w:rsidRPr="007F076F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F">
              <w:rPr>
                <w:rFonts w:ascii="Times New Roman" w:hAnsi="Times New Roman" w:cs="Times New Roman"/>
                <w:sz w:val="24"/>
                <w:szCs w:val="24"/>
              </w:rPr>
              <w:t>Гл.18</w:t>
            </w:r>
          </w:p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F">
              <w:rPr>
                <w:rFonts w:ascii="Times New Roman" w:hAnsi="Times New Roman" w:cs="Times New Roman"/>
                <w:sz w:val="24"/>
                <w:szCs w:val="24"/>
              </w:rPr>
              <w:t>Подготовить  экскурсию по одному из крупнейших центров русского деревянного зодчества</w:t>
            </w:r>
          </w:p>
        </w:tc>
      </w:tr>
      <w:tr w:rsidR="00B47FCA" w:rsidRPr="009D51A6" w:rsidTr="00802CA5">
        <w:tc>
          <w:tcPr>
            <w:tcW w:w="560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75" w:type="dxa"/>
            <w:vMerge/>
          </w:tcPr>
          <w:p w:rsidR="00B47FCA" w:rsidRPr="006A36DE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B47FCA" w:rsidRPr="006A36DE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vMerge/>
          </w:tcPr>
          <w:p w:rsidR="00B47FCA" w:rsidRPr="006A36DE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CA" w:rsidRPr="009D51A6" w:rsidTr="00802CA5">
        <w:tc>
          <w:tcPr>
            <w:tcW w:w="560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75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Театр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  Средневековой Руси </w:t>
            </w:r>
          </w:p>
        </w:tc>
        <w:tc>
          <w:tcPr>
            <w:tcW w:w="709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47FCA" w:rsidRPr="006A36DE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Возникновение профессионального театра. Эволюция русского театра в допетровскую эпоху, во время царствова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Петра I; рождение профессио</w:t>
            </w: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 xml:space="preserve">нального театра в России.  </w:t>
            </w:r>
          </w:p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культура.</w:t>
            </w:r>
          </w:p>
        </w:tc>
        <w:tc>
          <w:tcPr>
            <w:tcW w:w="4207" w:type="dxa"/>
            <w:gridSpan w:val="2"/>
          </w:tcPr>
          <w:p w:rsidR="00B47FCA" w:rsidRPr="006A36DE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развитии театральной и музыкальной культуры средневековой Руси</w:t>
            </w:r>
            <w:proofErr w:type="gramStart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иксирова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основные этапы развития теат</w:t>
            </w: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ральной и музыкаль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культуры средневе</w:t>
            </w: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 xml:space="preserve">ковой Руси. Воспринимать произведения искусства, смысл </w:t>
            </w:r>
            <w:r w:rsidRPr="006A3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образа.</w:t>
            </w:r>
          </w:p>
          <w:p w:rsidR="00B47FCA" w:rsidRPr="00FE504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 xml:space="preserve">Придворный и школьный театр, знаменный распев, монодия, </w:t>
            </w:r>
            <w:proofErr w:type="spellStart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многораспевность</w:t>
            </w:r>
            <w:proofErr w:type="spellEnd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партесное</w:t>
            </w:r>
            <w:proofErr w:type="spellEnd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 xml:space="preserve"> пение  </w:t>
            </w:r>
          </w:p>
        </w:tc>
        <w:tc>
          <w:tcPr>
            <w:tcW w:w="117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F">
              <w:rPr>
                <w:rFonts w:ascii="Times New Roman" w:hAnsi="Times New Roman" w:cs="Times New Roman"/>
                <w:sz w:val="24"/>
                <w:szCs w:val="24"/>
              </w:rPr>
              <w:t>Гл. 19</w:t>
            </w:r>
          </w:p>
        </w:tc>
      </w:tr>
      <w:tr w:rsidR="00B47FCA" w:rsidRPr="009D51A6" w:rsidTr="00802CA5">
        <w:tc>
          <w:tcPr>
            <w:tcW w:w="14992" w:type="dxa"/>
            <w:gridSpan w:val="9"/>
          </w:tcPr>
          <w:p w:rsidR="00B47FCA" w:rsidRPr="00F50CF3" w:rsidRDefault="00B47FCA" w:rsidP="00B4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FCA" w:rsidRPr="009D51A6" w:rsidTr="00802CA5">
        <w:tc>
          <w:tcPr>
            <w:tcW w:w="560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5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дожественная культура Индии </w:t>
            </w:r>
          </w:p>
        </w:tc>
        <w:tc>
          <w:tcPr>
            <w:tcW w:w="709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Своеобразие культуры Индии. Шедевры индийского зодчества. Изобразительное искусство. Музыкальное и театральное искусство Индии.</w:t>
            </w:r>
          </w:p>
        </w:tc>
        <w:tc>
          <w:tcPr>
            <w:tcW w:w="4207" w:type="dxa"/>
            <w:gridSpan w:val="2"/>
          </w:tcPr>
          <w:p w:rsidR="00B47FCA" w:rsidRPr="00F50CF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Познаком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с самобытностью и неповтори</w:t>
            </w: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 xml:space="preserve">мостью искусства Индии. Знать основные виды архитектурных сооружений Индии, особенности развития искусства музыки и танца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Индии. Описывать некоторые выда</w:t>
            </w: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 xml:space="preserve">ющиеся памятники индийского зодчества. </w:t>
            </w:r>
          </w:p>
          <w:p w:rsidR="00B47FCA" w:rsidRPr="00FE504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 xml:space="preserve">Пантеон индийских богов, </w:t>
            </w:r>
            <w:proofErr w:type="spellStart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якшини</w:t>
            </w:r>
            <w:proofErr w:type="spellEnd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чайтья</w:t>
            </w:r>
            <w:proofErr w:type="spellEnd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вихара</w:t>
            </w:r>
            <w:proofErr w:type="spellEnd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 xml:space="preserve">, притвор, миниатюрная живопись, </w:t>
            </w:r>
            <w:proofErr w:type="spellStart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рага</w:t>
            </w:r>
            <w:proofErr w:type="spellEnd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, «Веды»</w:t>
            </w:r>
            <w:proofErr w:type="gramStart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итар</w:t>
            </w:r>
            <w:proofErr w:type="spellEnd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, «раса».</w:t>
            </w:r>
          </w:p>
        </w:tc>
        <w:tc>
          <w:tcPr>
            <w:tcW w:w="117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F">
              <w:rPr>
                <w:rFonts w:ascii="Times New Roman" w:hAnsi="Times New Roman" w:cs="Times New Roman"/>
                <w:sz w:val="24"/>
                <w:szCs w:val="24"/>
              </w:rPr>
              <w:t>Гл.20</w:t>
            </w:r>
          </w:p>
        </w:tc>
      </w:tr>
      <w:tr w:rsidR="00B47FCA" w:rsidRPr="009D51A6" w:rsidTr="00802CA5">
        <w:tc>
          <w:tcPr>
            <w:tcW w:w="560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5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Китая</w:t>
            </w:r>
          </w:p>
        </w:tc>
        <w:tc>
          <w:tcPr>
            <w:tcW w:w="709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 xml:space="preserve">Шедевры архитектуры Китая. Суть своеобразия </w:t>
            </w:r>
            <w:proofErr w:type="spellStart"/>
            <w:proofErr w:type="gramStart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-тайского</w:t>
            </w:r>
            <w:proofErr w:type="gramEnd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 xml:space="preserve"> зодчества - воплощение мифологических (космизм) и религиозно-нравственных (</w:t>
            </w:r>
            <w:proofErr w:type="spellStart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конфуциан-ство</w:t>
            </w:r>
            <w:proofErr w:type="spellEnd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, даосизм) представлений. Скульптура. Жанры китайской живописи. Пекинская музыкальная драма</w:t>
            </w:r>
          </w:p>
        </w:tc>
        <w:tc>
          <w:tcPr>
            <w:tcW w:w="4207" w:type="dxa"/>
            <w:gridSpan w:val="2"/>
          </w:tcPr>
          <w:p w:rsidR="00B47FCA" w:rsidRPr="00F50CF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Показать  значение и уникальный характер  китайск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художественной культуры. Узна</w:t>
            </w: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вать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значительные памятники архи</w:t>
            </w: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тектуры и  скульптуры Китая. Применять коммуникативные навыки работы в группах</w:t>
            </w:r>
          </w:p>
          <w:p w:rsidR="00B47FCA" w:rsidRPr="00FE504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 xml:space="preserve"> Пагода, павильон, «терракотовое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F">
              <w:rPr>
                <w:rFonts w:ascii="Times New Roman" w:hAnsi="Times New Roman" w:cs="Times New Roman"/>
                <w:sz w:val="24"/>
                <w:szCs w:val="24"/>
              </w:rPr>
              <w:t>Гл. 21</w:t>
            </w:r>
          </w:p>
        </w:tc>
      </w:tr>
      <w:tr w:rsidR="00B47FCA" w:rsidRPr="009D51A6" w:rsidTr="00802CA5">
        <w:tc>
          <w:tcPr>
            <w:tcW w:w="560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5" w:type="dxa"/>
            <w:vMerge w:val="restart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Искусство Страны восходящего солнца (Япония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Шедевры японской архитектуры. Садово-парковое искусство - сплав философии (дзен - буддизм) и мифологии (синтоизм)  Японии. Мастера японской гравюры. Театральное искусство.</w:t>
            </w:r>
          </w:p>
        </w:tc>
        <w:tc>
          <w:tcPr>
            <w:tcW w:w="4207" w:type="dxa"/>
            <w:gridSpan w:val="2"/>
            <w:vMerge w:val="restart"/>
          </w:tcPr>
          <w:p w:rsidR="00B47FCA" w:rsidRPr="00F50CF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Проанализ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 своеобразие и неповтори</w:t>
            </w: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мость искусства Японии.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Узнавать основные архитект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урные достопримечательности Япо</w:t>
            </w: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нии.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рочитывать информацию, заключен</w:t>
            </w: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в памятниках культуры, анали</w:t>
            </w: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 xml:space="preserve">зировать произведения, </w:t>
            </w:r>
            <w:r w:rsidRPr="00F50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их языка </w:t>
            </w:r>
          </w:p>
          <w:p w:rsidR="00B47FCA" w:rsidRPr="00FE504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 xml:space="preserve">Иероглифическая каллиграфия, гравюра, </w:t>
            </w:r>
            <w:proofErr w:type="spellStart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нецке</w:t>
            </w:r>
            <w:proofErr w:type="spellEnd"/>
          </w:p>
        </w:tc>
        <w:tc>
          <w:tcPr>
            <w:tcW w:w="117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47FCA" w:rsidRPr="007F076F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F">
              <w:rPr>
                <w:rFonts w:ascii="Times New Roman" w:hAnsi="Times New Roman" w:cs="Times New Roman"/>
                <w:sz w:val="24"/>
                <w:szCs w:val="24"/>
              </w:rPr>
              <w:t>Гл.22</w:t>
            </w:r>
          </w:p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F">
              <w:rPr>
                <w:rFonts w:ascii="Times New Roman" w:hAnsi="Times New Roman" w:cs="Times New Roman"/>
                <w:sz w:val="24"/>
                <w:szCs w:val="24"/>
              </w:rPr>
              <w:t>Написать сочинение-эссе «Мои размышления в японском саду камней».</w:t>
            </w:r>
          </w:p>
        </w:tc>
      </w:tr>
      <w:tr w:rsidR="00B47FCA" w:rsidRPr="009D51A6" w:rsidTr="00802CA5">
        <w:tc>
          <w:tcPr>
            <w:tcW w:w="560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75" w:type="dxa"/>
            <w:vMerge/>
          </w:tcPr>
          <w:p w:rsidR="00B47FCA" w:rsidRPr="00F50CF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B47FCA" w:rsidRPr="00F50CF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vMerge/>
          </w:tcPr>
          <w:p w:rsidR="00B47FCA" w:rsidRPr="00F50CF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7FCA" w:rsidRPr="007F076F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CA" w:rsidRPr="009D51A6" w:rsidTr="00802CA5">
        <w:trPr>
          <w:trHeight w:val="2665"/>
        </w:trPr>
        <w:tc>
          <w:tcPr>
            <w:tcW w:w="560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675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Ислама</w:t>
            </w:r>
          </w:p>
        </w:tc>
        <w:tc>
          <w:tcPr>
            <w:tcW w:w="709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мавританского стиля, знать характерные черты изобразительного искусства (каллиграфии, </w:t>
            </w:r>
            <w:proofErr w:type="spellStart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куфи</w:t>
            </w:r>
            <w:proofErr w:type="spellEnd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 xml:space="preserve">) и архитектуры Ислама. Мусульманский образ рая в комплексе </w:t>
            </w:r>
            <w:proofErr w:type="spellStart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Регистана</w:t>
            </w:r>
            <w:proofErr w:type="spellEnd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 xml:space="preserve"> (Древний Самарканд) - синтез монументальной архитектурной формы и изменчивого, полихромного узора. Литература и музыка Ислама</w:t>
            </w: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07" w:type="dxa"/>
            <w:gridSpan w:val="2"/>
          </w:tcPr>
          <w:p w:rsidR="00B47FCA" w:rsidRPr="00F50CF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историческими корнями и значением искусства Ислама, Фиксировать характерные черты архитектуры и </w:t>
            </w:r>
            <w:proofErr w:type="gramStart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изобрази-тельного</w:t>
            </w:r>
            <w:proofErr w:type="gramEnd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(каллиграфии, </w:t>
            </w:r>
            <w:proofErr w:type="spellStart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куфи</w:t>
            </w:r>
            <w:proofErr w:type="spellEnd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 xml:space="preserve">) Ислама. </w:t>
            </w:r>
          </w:p>
          <w:p w:rsidR="00B47FCA" w:rsidRPr="00F50CF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CA" w:rsidRPr="00FE504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Мечеть, минарет, медресе, мавританский стиль,  муэдзин, каллиграфия</w:t>
            </w:r>
          </w:p>
        </w:tc>
        <w:tc>
          <w:tcPr>
            <w:tcW w:w="117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F">
              <w:rPr>
                <w:rFonts w:ascii="Times New Roman" w:hAnsi="Times New Roman" w:cs="Times New Roman"/>
                <w:sz w:val="24"/>
                <w:szCs w:val="24"/>
              </w:rPr>
              <w:t>Гл.23</w:t>
            </w:r>
          </w:p>
        </w:tc>
      </w:tr>
      <w:tr w:rsidR="00B47FCA" w:rsidRPr="009D51A6" w:rsidTr="00802CA5">
        <w:tc>
          <w:tcPr>
            <w:tcW w:w="14992" w:type="dxa"/>
            <w:gridSpan w:val="9"/>
          </w:tcPr>
          <w:p w:rsidR="00B47FCA" w:rsidRPr="00F50CF3" w:rsidRDefault="00B47FCA" w:rsidP="00B4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FCA" w:rsidRPr="009D51A6" w:rsidTr="00802CA5">
        <w:tc>
          <w:tcPr>
            <w:tcW w:w="560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75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Проторенессанса и Раннего Возрождения</w:t>
            </w:r>
          </w:p>
        </w:tc>
        <w:tc>
          <w:tcPr>
            <w:tcW w:w="709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47FCA" w:rsidRPr="007F7C5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Характерные черты художественной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эпохи Возрождения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Ренесанса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ивопись Проторенессанса и Раннего Возрождения. Мастер Проторенессанса </w:t>
            </w:r>
            <w:proofErr w:type="spellStart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Джотто</w:t>
            </w:r>
            <w:proofErr w:type="spellEnd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. Живопись Раннего Возрождения. В мире образов Боттичелли.</w:t>
            </w:r>
          </w:p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Скульптурные шедевры Донателло.</w:t>
            </w:r>
          </w:p>
        </w:tc>
        <w:tc>
          <w:tcPr>
            <w:tcW w:w="4207" w:type="dxa"/>
            <w:gridSpan w:val="2"/>
          </w:tcPr>
          <w:p w:rsidR="00B47FCA" w:rsidRPr="007F7C5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Дать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ние и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временной художественной ценнос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ти идей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похи Возрождения. Выявлять перио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дизацию эпохи Возрождения, характерные черты живописи Проторенессанса, наиболее известных художников данного периода.  </w:t>
            </w:r>
          </w:p>
          <w:p w:rsidR="00B47FCA" w:rsidRPr="00FE504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Гуманизм, Ренессанс, Проторенессанс</w:t>
            </w:r>
          </w:p>
        </w:tc>
        <w:tc>
          <w:tcPr>
            <w:tcW w:w="117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Гл.24</w:t>
            </w:r>
          </w:p>
        </w:tc>
      </w:tr>
      <w:tr w:rsidR="00B47FCA" w:rsidRPr="009D51A6" w:rsidTr="00802CA5">
        <w:tc>
          <w:tcPr>
            <w:tcW w:w="560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75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Архитектура итальянского Возрождения</w:t>
            </w:r>
          </w:p>
        </w:tc>
        <w:tc>
          <w:tcPr>
            <w:tcW w:w="709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Возрождение в Италии. Флоренция - воплощение ренессансной идеи создания «идеального» города. Флорентийское чудо </w:t>
            </w:r>
            <w:proofErr w:type="spellStart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Брукеллески</w:t>
            </w:r>
            <w:proofErr w:type="spellEnd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. Великие архитекторы эпохи Возрождения</w:t>
            </w:r>
          </w:p>
        </w:tc>
        <w:tc>
          <w:tcPr>
            <w:tcW w:w="4207" w:type="dxa"/>
            <w:gridSpan w:val="2"/>
          </w:tcPr>
          <w:p w:rsidR="00B47FCA" w:rsidRPr="007F7C5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Постижение системы знаний об архитектуре, итальянс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Возрождения. Любоваться луч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шими произведениями мировой архитектуры </w:t>
            </w:r>
          </w:p>
          <w:p w:rsidR="00802CA5" w:rsidRPr="00FE5043" w:rsidRDefault="00B47FCA" w:rsidP="0080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и знать их.</w:t>
            </w:r>
          </w:p>
          <w:p w:rsidR="00B47FCA" w:rsidRPr="00FE504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Гл.25</w:t>
            </w:r>
          </w:p>
        </w:tc>
      </w:tr>
      <w:tr w:rsidR="00B47FCA" w:rsidRPr="009D51A6" w:rsidTr="00802CA5">
        <w:tc>
          <w:tcPr>
            <w:tcW w:w="560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5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Высокого Возрождения </w:t>
            </w:r>
          </w:p>
        </w:tc>
        <w:tc>
          <w:tcPr>
            <w:tcW w:w="709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B47FCA" w:rsidRPr="007F7C5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Титаны Возрожд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Художественный мир Леонар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до да Винч</w:t>
            </w:r>
            <w:proofErr w:type="gramStart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Выра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леонардовского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ния о мире в улыбке,“</w:t>
            </w:r>
            <w:proofErr w:type="spellStart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Моны</w:t>
            </w:r>
            <w:proofErr w:type="spellEnd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 Лизы” “полной иронии и ума, показывающей осознание границ доступного человеческому разуму”).</w:t>
            </w:r>
          </w:p>
          <w:p w:rsidR="00B47FCA" w:rsidRPr="007F7C5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Микеланджело </w:t>
            </w:r>
            <w:proofErr w:type="gramStart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унтующий гений.</w:t>
            </w:r>
          </w:p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Рафаэль - «первы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среди великих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Выявление внут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реннего мира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сонажа в портретах и сопоставле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ние его с внешним видом)</w:t>
            </w:r>
          </w:p>
        </w:tc>
        <w:tc>
          <w:tcPr>
            <w:tcW w:w="4207" w:type="dxa"/>
            <w:gridSpan w:val="2"/>
          </w:tcPr>
          <w:p w:rsidR="00B47FCA" w:rsidRPr="007F7C5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систему знаний о  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выдающихся художниках эпохи Возрождения их вкладе в мировую художественную культуру. Знать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вехи творческого пути и особен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ность художественного языка каждого из представителей итальянского Возражения.</w:t>
            </w:r>
          </w:p>
          <w:p w:rsidR="00B47FCA" w:rsidRPr="007F7C5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Развивать навыки публичного выступления перед аудиторией.</w:t>
            </w:r>
          </w:p>
          <w:p w:rsidR="00B47FCA" w:rsidRPr="00FE504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Леонардо до Винчи, Микеланджело, Рафаэль</w:t>
            </w:r>
          </w:p>
        </w:tc>
        <w:tc>
          <w:tcPr>
            <w:tcW w:w="117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7FCA" w:rsidRPr="007F076F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Гл.26</w:t>
            </w:r>
          </w:p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задание: подготовить выступление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6F">
              <w:rPr>
                <w:rFonts w:ascii="Times New Roman" w:hAnsi="Times New Roman" w:cs="Times New Roman"/>
                <w:sz w:val="24"/>
                <w:szCs w:val="24"/>
              </w:rPr>
              <w:t>мастерах венецианской живописи.</w:t>
            </w:r>
          </w:p>
        </w:tc>
      </w:tr>
      <w:tr w:rsidR="00B47FCA" w:rsidRPr="009D51A6" w:rsidTr="00802CA5">
        <w:tc>
          <w:tcPr>
            <w:tcW w:w="560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675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Мастера венецианской живописи</w:t>
            </w:r>
          </w:p>
        </w:tc>
        <w:tc>
          <w:tcPr>
            <w:tcW w:w="709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47FCA" w:rsidRPr="007F7C5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proofErr w:type="gramEnd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 основанная на чувственном восприятии мира и провоцир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природой поисков художни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ками особого колорита, буйства красок, стихий чувств и эмоций.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Окончательное освобождение </w:t>
            </w:r>
            <w:proofErr w:type="gramStart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масля-ной</w:t>
            </w:r>
            <w:proofErr w:type="gramEnd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 живописи от традиций темперы и фрески. </w:t>
            </w:r>
          </w:p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чество Беллини и Джорджоне. Художественный мир Тициана. Многообразие его таланта.</w:t>
            </w:r>
          </w:p>
        </w:tc>
        <w:tc>
          <w:tcPr>
            <w:tcW w:w="4207" w:type="dxa"/>
            <w:gridSpan w:val="2"/>
          </w:tcPr>
          <w:p w:rsidR="00B47FCA" w:rsidRPr="007F7C5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Расширить  систему знаний о  выдающихся художниках эпохи Возрождения. Знать  мастеров и творения венецианской живописи</w:t>
            </w:r>
          </w:p>
          <w:p w:rsidR="00B47FCA" w:rsidRPr="007F7C5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Сопоставл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жизненные явления  с особен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ностями художественного воплощения в произведениях искусства. </w:t>
            </w:r>
          </w:p>
          <w:p w:rsidR="00B47FCA" w:rsidRPr="007F7C5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Темпера</w:t>
            </w:r>
            <w:proofErr w:type="gramStart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ициан</w:t>
            </w:r>
            <w:proofErr w:type="spellEnd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, архитектурный пейзаж,</w:t>
            </w:r>
          </w:p>
          <w:p w:rsidR="00B47FCA" w:rsidRPr="00FE504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Маньеризм</w:t>
            </w:r>
          </w:p>
        </w:tc>
        <w:tc>
          <w:tcPr>
            <w:tcW w:w="117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7FCA" w:rsidRPr="007F076F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F">
              <w:rPr>
                <w:rFonts w:ascii="Times New Roman" w:hAnsi="Times New Roman" w:cs="Times New Roman"/>
                <w:sz w:val="24"/>
                <w:szCs w:val="24"/>
              </w:rPr>
              <w:t>Гл.27</w:t>
            </w:r>
          </w:p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F">
              <w:rPr>
                <w:rFonts w:ascii="Times New Roman" w:hAnsi="Times New Roman" w:cs="Times New Roman"/>
                <w:sz w:val="24"/>
                <w:szCs w:val="24"/>
              </w:rPr>
              <w:t>Оформить стенд-выставку произведений венецианского возрождения.</w:t>
            </w:r>
          </w:p>
        </w:tc>
      </w:tr>
      <w:tr w:rsidR="00B47FCA" w:rsidRPr="009D51A6" w:rsidTr="00802CA5">
        <w:tc>
          <w:tcPr>
            <w:tcW w:w="560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75" w:type="dxa"/>
            <w:vMerge w:val="restart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Искусство Северного Возрождения</w:t>
            </w:r>
          </w:p>
        </w:tc>
        <w:tc>
          <w:tcPr>
            <w:tcW w:w="709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B47FCA" w:rsidRPr="007F7C5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Ренессанс в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тектуре Северной Европы. Придвор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ная культура французского Ренессанса - комплекс Фонтенбло. Живопись нидерландских и немецких мастеров. </w:t>
            </w:r>
          </w:p>
          <w:p w:rsidR="00B47FCA" w:rsidRPr="007F7C5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Пантеизм - рели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гиозно-философская основа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Гентс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алтаря Я. Ван </w:t>
            </w:r>
            <w:proofErr w:type="spellStart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Эйка</w:t>
            </w:r>
            <w:proofErr w:type="spellEnd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47FCA" w:rsidRPr="007F7C5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В мире фантасмагории Босха. </w:t>
            </w:r>
          </w:p>
          <w:p w:rsidR="00B47FCA" w:rsidRPr="007F7C5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Брейгеля. </w:t>
            </w:r>
          </w:p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Идеи Реформации и мастерские гравюры А. Дюрера - художника, достойного бессмертия</w:t>
            </w:r>
          </w:p>
        </w:tc>
        <w:tc>
          <w:tcPr>
            <w:tcW w:w="4207" w:type="dxa"/>
            <w:gridSpan w:val="2"/>
            <w:vMerge w:val="restart"/>
          </w:tcPr>
          <w:p w:rsidR="00B47FCA" w:rsidRPr="007F7C5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представление о развитии искусства  Северного Возрождения. Выявлять черты ренессанса в архитектуре Северной Европы; живопис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нидерландских, немецких масте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ров. Аргументировать  свое отношение к стилистике интерпретаций художественных 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произведений.</w:t>
            </w:r>
          </w:p>
          <w:p w:rsidR="00B47FCA" w:rsidRPr="00FE504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 гравюры на дереве и металле Дюрера</w:t>
            </w:r>
          </w:p>
        </w:tc>
        <w:tc>
          <w:tcPr>
            <w:tcW w:w="117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47FCA" w:rsidRPr="007F076F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F">
              <w:rPr>
                <w:rFonts w:ascii="Times New Roman" w:hAnsi="Times New Roman" w:cs="Times New Roman"/>
                <w:sz w:val="24"/>
                <w:szCs w:val="24"/>
              </w:rPr>
              <w:t>Гл. 28</w:t>
            </w:r>
          </w:p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F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тему «Дюрер – художник, достойный бессмертия».</w:t>
            </w:r>
          </w:p>
        </w:tc>
      </w:tr>
      <w:tr w:rsidR="00B47FCA" w:rsidRPr="009D51A6" w:rsidTr="00802CA5">
        <w:tc>
          <w:tcPr>
            <w:tcW w:w="560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75" w:type="dxa"/>
            <w:vMerge/>
          </w:tcPr>
          <w:p w:rsidR="00B47FCA" w:rsidRPr="007F7C5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7FCA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B47FCA" w:rsidRPr="007F7C5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vMerge/>
          </w:tcPr>
          <w:p w:rsidR="00B47FCA" w:rsidRPr="007F7C53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47FCA" w:rsidRPr="009D51A6" w:rsidRDefault="00B47FCA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823" w:rsidRPr="009D51A6" w:rsidTr="00851E14">
        <w:trPr>
          <w:trHeight w:val="6899"/>
        </w:trPr>
        <w:tc>
          <w:tcPr>
            <w:tcW w:w="560" w:type="dxa"/>
          </w:tcPr>
          <w:p w:rsidR="00F47823" w:rsidRDefault="00F47823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F47823" w:rsidRDefault="00F47823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F47823" w:rsidRPr="009D51A6" w:rsidRDefault="00F47823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Музыка и театр эпохи Возрождения</w:t>
            </w:r>
          </w:p>
          <w:p w:rsidR="00F47823" w:rsidRPr="009D51A6" w:rsidRDefault="00F47823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Обобщение по теме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 От истоков до XVII века»</w:t>
            </w:r>
          </w:p>
        </w:tc>
        <w:tc>
          <w:tcPr>
            <w:tcW w:w="709" w:type="dxa"/>
          </w:tcPr>
          <w:p w:rsidR="00F47823" w:rsidRDefault="00F47823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7823" w:rsidRDefault="00F47823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7823" w:rsidRPr="007F7C53" w:rsidRDefault="00F47823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Роль полифонии в развитии светских и культовых музыкальных жанров. Начало профессионального композиторского творчества и инструментальной музыки. Итальянская комедия </w:t>
            </w:r>
            <w:proofErr w:type="spellStart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  <w:proofErr w:type="spellEnd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 арте.</w:t>
            </w:r>
          </w:p>
          <w:p w:rsidR="00F47823" w:rsidRPr="009D51A6" w:rsidRDefault="00F47823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Театр В. Шекспира - энциклопедия человеческих страстей.</w:t>
            </w:r>
          </w:p>
          <w:p w:rsidR="00F47823" w:rsidRPr="007F7C53" w:rsidRDefault="00F47823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по всему курсу МХК 10 класса. Представление проектов, исследовательских работ, презентаций учащихся по курсу МХК «От истоков до XVII века» </w:t>
            </w:r>
          </w:p>
          <w:p w:rsidR="00F47823" w:rsidRPr="009D51A6" w:rsidRDefault="00F47823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Провести сравнительный анализ произведений разных авторов и стилей.</w:t>
            </w:r>
          </w:p>
        </w:tc>
        <w:tc>
          <w:tcPr>
            <w:tcW w:w="4207" w:type="dxa"/>
            <w:gridSpan w:val="2"/>
          </w:tcPr>
          <w:p w:rsidR="00F47823" w:rsidRPr="007F7C53" w:rsidRDefault="00F47823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музыкальной культурой </w:t>
            </w:r>
            <w:proofErr w:type="gramStart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Воз-рождения</w:t>
            </w:r>
            <w:proofErr w:type="gramEnd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роль музыки в нрав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ственном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воспитании общества. Знать музы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кальную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культуру Возрождения. Интерпрети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ровать содержание (смысл, художественную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цию) шедевров мирового музыкаль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ного искусства с позиций их эстетической и нравственной ценности.</w:t>
            </w:r>
          </w:p>
          <w:p w:rsidR="00F47823" w:rsidRDefault="00F47823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Полифония, имитация,  комедия </w:t>
            </w:r>
            <w:proofErr w:type="spellStart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  <w:proofErr w:type="spellEnd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 арте, речитатив, мадригал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7823" w:rsidRPr="00FE5043" w:rsidRDefault="00F47823" w:rsidP="0080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Выявить качество и уровень овладения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ниями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мениями  навыками, предусмотрен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ными учебной программой за курс МХК 10 класса</w:t>
            </w:r>
            <w:proofErr w:type="gramStart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Владеть основны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ми видами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публичных выступлений. Следо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вать этическим нормам и правилам ведения диалога. Анализировать, устанавливать при-чинно-с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ледственные связи; классифициро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вать,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улировать выводы. </w:t>
            </w:r>
          </w:p>
        </w:tc>
        <w:tc>
          <w:tcPr>
            <w:tcW w:w="1179" w:type="dxa"/>
          </w:tcPr>
          <w:p w:rsidR="00F47823" w:rsidRPr="009D51A6" w:rsidRDefault="00F47823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F47823" w:rsidRPr="009D51A6" w:rsidRDefault="00F47823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7823" w:rsidRPr="009D51A6" w:rsidRDefault="00F47823" w:rsidP="00B4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FCA" w:rsidRPr="00CB6CF2" w:rsidRDefault="00B47FCA" w:rsidP="00D6020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sectPr w:rsidR="00B47FCA" w:rsidRPr="00CB6CF2" w:rsidSect="00D60204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C9" w:rsidRDefault="00AB28C9" w:rsidP="00802CA5">
      <w:pPr>
        <w:spacing w:after="0" w:line="240" w:lineRule="auto"/>
      </w:pPr>
      <w:r>
        <w:separator/>
      </w:r>
    </w:p>
  </w:endnote>
  <w:endnote w:type="continuationSeparator" w:id="0">
    <w:p w:rsidR="00AB28C9" w:rsidRDefault="00AB28C9" w:rsidP="0080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4558"/>
      <w:docPartObj>
        <w:docPartGallery w:val="Page Numbers (Bottom of Page)"/>
        <w:docPartUnique/>
      </w:docPartObj>
    </w:sdtPr>
    <w:sdtEndPr/>
    <w:sdtContent>
      <w:p w:rsidR="00802CA5" w:rsidRDefault="00AB28C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82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02CA5" w:rsidRDefault="00802C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C9" w:rsidRDefault="00AB28C9" w:rsidP="00802CA5">
      <w:pPr>
        <w:spacing w:after="0" w:line="240" w:lineRule="auto"/>
      </w:pPr>
      <w:r>
        <w:separator/>
      </w:r>
    </w:p>
  </w:footnote>
  <w:footnote w:type="continuationSeparator" w:id="0">
    <w:p w:rsidR="00AB28C9" w:rsidRDefault="00AB28C9" w:rsidP="00802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390"/>
        </w:tabs>
        <w:ind w:left="390" w:hanging="360"/>
      </w:pPr>
      <w:rPr>
        <w:rFonts w:ascii="Times New Roman" w:hAnsi="Times New Roman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204"/>
    <w:rsid w:val="00406C6B"/>
    <w:rsid w:val="006F588E"/>
    <w:rsid w:val="00802CA5"/>
    <w:rsid w:val="00AB28C9"/>
    <w:rsid w:val="00B47FCA"/>
    <w:rsid w:val="00CD5DBD"/>
    <w:rsid w:val="00D60204"/>
    <w:rsid w:val="00F4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0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020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rsid w:val="00D60204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B47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802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2CA5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802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2CA5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5064</Words>
  <Characters>28870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2018-05-31T21:20:00Z</dcterms:created>
  <dcterms:modified xsi:type="dcterms:W3CDTF">2018-06-16T03:37:00Z</dcterms:modified>
</cp:coreProperties>
</file>