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95" w:rsidRPr="00936E7B" w:rsidRDefault="00A20695" w:rsidP="00A20695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6E7B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A20695" w:rsidRPr="00936E7B" w:rsidRDefault="00A20695" w:rsidP="00A20695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6E7B"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п. Усть-Уда</w:t>
      </w:r>
    </w:p>
    <w:p w:rsidR="00A20695" w:rsidRDefault="00A20695" w:rsidP="00A20695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695" w:rsidRDefault="00A20695" w:rsidP="00A20695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695" w:rsidRDefault="00A20695" w:rsidP="00A20695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695" w:rsidRDefault="00A20695" w:rsidP="00A20695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695" w:rsidRDefault="00A20695" w:rsidP="00A20695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2" w:type="dxa"/>
        <w:tblInd w:w="-1203" w:type="dxa"/>
        <w:tblLook w:val="01E0" w:firstRow="1" w:lastRow="1" w:firstColumn="1" w:lastColumn="1" w:noHBand="0" w:noVBand="0"/>
      </w:tblPr>
      <w:tblGrid>
        <w:gridCol w:w="11509"/>
        <w:gridCol w:w="222"/>
        <w:gridCol w:w="222"/>
      </w:tblGrid>
      <w:tr w:rsidR="00A20695" w:rsidRPr="00E64FE8" w:rsidTr="00A20695">
        <w:trPr>
          <w:trHeight w:val="2026"/>
        </w:trPr>
        <w:tc>
          <w:tcPr>
            <w:tcW w:w="3704" w:type="dxa"/>
          </w:tcPr>
          <w:tbl>
            <w:tblPr>
              <w:tblW w:w="11293" w:type="dxa"/>
              <w:tblLook w:val="01E0" w:firstRow="1" w:lastRow="1" w:firstColumn="1" w:lastColumn="1" w:noHBand="0" w:noVBand="0"/>
            </w:tblPr>
            <w:tblGrid>
              <w:gridCol w:w="3545"/>
              <w:gridCol w:w="3685"/>
              <w:gridCol w:w="4063"/>
            </w:tblGrid>
            <w:tr w:rsidR="004D7635" w:rsidTr="004D7635">
              <w:tc>
                <w:tcPr>
                  <w:tcW w:w="3545" w:type="dxa"/>
                  <w:hideMark/>
                </w:tcPr>
                <w:p w:rsidR="004D7635" w:rsidRDefault="004D7635" w:rsidP="004D76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«РАССМОТРЕНО»</w:t>
                  </w:r>
                </w:p>
                <w:p w:rsidR="004D7635" w:rsidRDefault="004D7635" w:rsidP="004D76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Протокол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softHyphen/>
                    <w:t xml:space="preserve"> 4</w:t>
                  </w:r>
                </w:p>
                <w:p w:rsidR="004D7635" w:rsidRDefault="004D7635" w:rsidP="004D76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от21 мая 2018 г.</w:t>
                  </w:r>
                </w:p>
              </w:tc>
              <w:tc>
                <w:tcPr>
                  <w:tcW w:w="3685" w:type="dxa"/>
                  <w:hideMark/>
                </w:tcPr>
                <w:p w:rsidR="004D7635" w:rsidRDefault="004D7635" w:rsidP="004D76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«СОГЛАСОВАНО»</w:t>
                  </w:r>
                </w:p>
                <w:p w:rsidR="004D7635" w:rsidRDefault="004D7635" w:rsidP="004D76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Заместитель директора по УВР</w:t>
                  </w:r>
                </w:p>
                <w:p w:rsidR="004D7635" w:rsidRDefault="004D7635" w:rsidP="004D76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Баженова Т.М.</w:t>
                  </w:r>
                </w:p>
                <w:p w:rsidR="004D7635" w:rsidRDefault="004D7635" w:rsidP="004D76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«30» августа 2018г.</w:t>
                  </w:r>
                </w:p>
              </w:tc>
              <w:tc>
                <w:tcPr>
                  <w:tcW w:w="4063" w:type="dxa"/>
                  <w:hideMark/>
                </w:tcPr>
                <w:p w:rsidR="004D7635" w:rsidRDefault="004D7635" w:rsidP="004D76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«УТВЕРЖДЕНА»</w:t>
                  </w:r>
                </w:p>
                <w:p w:rsidR="004D7635" w:rsidRDefault="004D7635" w:rsidP="004D76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Приказ № 37</w:t>
                  </w:r>
                </w:p>
                <w:p w:rsidR="004D7635" w:rsidRDefault="004D7635" w:rsidP="004D76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от«31» августа 2018г.</w:t>
                  </w:r>
                </w:p>
              </w:tc>
            </w:tr>
          </w:tbl>
          <w:p w:rsidR="00A20695" w:rsidRPr="00E64FE8" w:rsidRDefault="00A20695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79" w:type="dxa"/>
          </w:tcPr>
          <w:p w:rsidR="00A20695" w:rsidRPr="00E64FE8" w:rsidRDefault="00A20695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A20695" w:rsidRPr="00E64FE8" w:rsidRDefault="00A20695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695" w:rsidRPr="00E64FE8" w:rsidRDefault="00A20695" w:rsidP="00A2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695" w:rsidRDefault="00A20695" w:rsidP="00A2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695" w:rsidRDefault="00A20695" w:rsidP="00A2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695" w:rsidRDefault="00A20695" w:rsidP="00A2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695" w:rsidRDefault="00A20695" w:rsidP="00A2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695" w:rsidRDefault="00A20695" w:rsidP="00A2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695" w:rsidRDefault="00A20695" w:rsidP="00A2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695" w:rsidRDefault="00A20695" w:rsidP="00A2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695" w:rsidRPr="00E64FE8" w:rsidRDefault="00A20695" w:rsidP="00A2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695" w:rsidRPr="00E64FE8" w:rsidRDefault="00A20695" w:rsidP="00A2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695" w:rsidRPr="00E64FE8" w:rsidRDefault="00A20695" w:rsidP="00A20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FE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A20695" w:rsidRPr="00E64FE8" w:rsidRDefault="00A20695" w:rsidP="00A2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695" w:rsidRDefault="00A20695" w:rsidP="00A2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Факультативный курс – </w:t>
      </w:r>
      <w:r w:rsidRPr="00A20695">
        <w:rPr>
          <w:rFonts w:ascii="Times New Roman" w:hAnsi="Times New Roman" w:cs="Times New Roman"/>
          <w:sz w:val="24"/>
          <w:szCs w:val="24"/>
          <w:u w:val="single"/>
        </w:rPr>
        <w:t>Школа ОГЭ</w:t>
      </w:r>
    </w:p>
    <w:p w:rsidR="00A20695" w:rsidRPr="007E3B14" w:rsidRDefault="00A20695" w:rsidP="00A2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0695" w:rsidRPr="00E64FE8" w:rsidRDefault="00A20695" w:rsidP="00A2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–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E3B14">
        <w:rPr>
          <w:rFonts w:ascii="Times New Roman" w:hAnsi="Times New Roman" w:cs="Times New Roman"/>
          <w:sz w:val="24"/>
          <w:szCs w:val="24"/>
          <w:u w:val="single"/>
        </w:rPr>
        <w:t xml:space="preserve">  класс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(34 часа)</w:t>
      </w:r>
    </w:p>
    <w:p w:rsidR="00A20695" w:rsidRPr="00E64FE8" w:rsidRDefault="00A20695" w:rsidP="00A2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695" w:rsidRPr="007E3B14" w:rsidRDefault="00A20695" w:rsidP="00A2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– </w:t>
      </w:r>
      <w:r>
        <w:rPr>
          <w:rFonts w:ascii="Times New Roman" w:hAnsi="Times New Roman" w:cs="Times New Roman"/>
          <w:sz w:val="24"/>
          <w:szCs w:val="24"/>
          <w:u w:val="single"/>
        </w:rPr>
        <w:t>Маленьких Виктория Валентиновна</w:t>
      </w:r>
    </w:p>
    <w:p w:rsidR="00A20695" w:rsidRPr="00E64FE8" w:rsidRDefault="00A20695" w:rsidP="00A2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695" w:rsidRPr="00E64FE8" w:rsidRDefault="00A20695" w:rsidP="00A2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E8">
        <w:rPr>
          <w:rFonts w:ascii="Times New Roman" w:hAnsi="Times New Roman" w:cs="Times New Roman"/>
          <w:sz w:val="24"/>
          <w:szCs w:val="24"/>
        </w:rPr>
        <w:t>Квалификацион</w:t>
      </w:r>
      <w:r>
        <w:rPr>
          <w:rFonts w:ascii="Times New Roman" w:hAnsi="Times New Roman" w:cs="Times New Roman"/>
          <w:sz w:val="24"/>
          <w:szCs w:val="24"/>
        </w:rPr>
        <w:t xml:space="preserve">ная категория – </w:t>
      </w:r>
      <w:r w:rsidRPr="007E3B14">
        <w:rPr>
          <w:rFonts w:ascii="Times New Roman" w:hAnsi="Times New Roman" w:cs="Times New Roman"/>
          <w:sz w:val="24"/>
          <w:szCs w:val="24"/>
          <w:u w:val="single"/>
        </w:rPr>
        <w:t>первая</w:t>
      </w:r>
    </w:p>
    <w:p w:rsidR="00A20695" w:rsidRPr="006A7324" w:rsidRDefault="00A20695" w:rsidP="00A20695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695" w:rsidRDefault="00A20695" w:rsidP="00A20695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695" w:rsidRDefault="00A20695" w:rsidP="00A20695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695" w:rsidRDefault="00A20695" w:rsidP="00A20695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695" w:rsidRDefault="00A20695" w:rsidP="00A20695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695" w:rsidRDefault="00A20695" w:rsidP="00A20695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695" w:rsidRDefault="00A20695" w:rsidP="00A20695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695" w:rsidRDefault="00A20695" w:rsidP="00A20695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695" w:rsidRDefault="00A20695" w:rsidP="00A20695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695" w:rsidRDefault="00A20695" w:rsidP="00A20695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695" w:rsidRDefault="00A20695" w:rsidP="00A20695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695" w:rsidRDefault="00A20695" w:rsidP="00A20695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695" w:rsidRDefault="00A20695" w:rsidP="00A20695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695" w:rsidRDefault="00A20695" w:rsidP="00A20695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695" w:rsidRDefault="00A20695" w:rsidP="00A20695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695" w:rsidRDefault="00A20695" w:rsidP="00A20695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695" w:rsidRDefault="00A20695" w:rsidP="00A20695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695" w:rsidRDefault="00A20695" w:rsidP="00A20695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695" w:rsidRPr="00A20695" w:rsidRDefault="00A20695" w:rsidP="00A20695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B14">
        <w:rPr>
          <w:rFonts w:ascii="Times New Roman" w:hAnsi="Times New Roman" w:cs="Times New Roman"/>
          <w:bCs/>
          <w:sz w:val="24"/>
          <w:szCs w:val="24"/>
        </w:rPr>
        <w:t>2018/2019 учебный год</w:t>
      </w:r>
    </w:p>
    <w:p w:rsidR="00A20695" w:rsidRPr="00E64FE8" w:rsidRDefault="00A20695" w:rsidP="00A2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695" w:rsidRDefault="00A20695" w:rsidP="00A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695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факультативного </w:t>
      </w:r>
      <w:r w:rsidRPr="00A20695">
        <w:rPr>
          <w:rFonts w:ascii="Times New Roman" w:hAnsi="Times New Roman" w:cs="Times New Roman"/>
          <w:b/>
          <w:sz w:val="24"/>
          <w:szCs w:val="24"/>
        </w:rPr>
        <w:t xml:space="preserve">курса </w:t>
      </w:r>
    </w:p>
    <w:p w:rsidR="00DF344E" w:rsidRDefault="00DF344E" w:rsidP="00A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2B7" w:rsidRPr="00C812B7" w:rsidRDefault="00C812B7" w:rsidP="00C812B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4E">
        <w:rPr>
          <w:rFonts w:ascii="Times New Roman" w:hAnsi="Times New Roman" w:cs="Times New Roman"/>
          <w:color w:val="000000"/>
          <w:sz w:val="24"/>
          <w:szCs w:val="24"/>
        </w:rPr>
        <w:t>учащийся должен</w:t>
      </w:r>
    </w:p>
    <w:p w:rsidR="00C812B7" w:rsidRPr="00C812B7" w:rsidRDefault="00C812B7" w:rsidP="00C812B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знать/понимать</w:t>
      </w:r>
      <w:r w:rsidRPr="00DF344E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C812B7" w:rsidRPr="00C812B7" w:rsidRDefault="00C812B7" w:rsidP="00C812B7">
      <w:pPr>
        <w:shd w:val="clear" w:color="auto" w:fill="FFFFFF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DF344E">
        <w:rPr>
          <w:rFonts w:ascii="Times New Roman" w:hAnsi="Times New Roman" w:cs="Times New Roman"/>
          <w:color w:val="000000"/>
          <w:sz w:val="24"/>
          <w:szCs w:val="24"/>
        </w:rPr>
        <w:t>    существо понятия тестов; примеры решения тестовых заданий;</w:t>
      </w:r>
    </w:p>
    <w:p w:rsidR="00C812B7" w:rsidRPr="00C812B7" w:rsidRDefault="00C812B7" w:rsidP="00C812B7">
      <w:pPr>
        <w:shd w:val="clear" w:color="auto" w:fill="FFFFFF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DF344E">
        <w:rPr>
          <w:rFonts w:ascii="Times New Roman" w:hAnsi="Times New Roman" w:cs="Times New Roman"/>
          <w:color w:val="000000"/>
          <w:sz w:val="24"/>
          <w:szCs w:val="24"/>
        </w:rPr>
        <w:t>   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812B7" w:rsidRPr="00C812B7" w:rsidRDefault="00C812B7" w:rsidP="00C812B7">
      <w:pPr>
        <w:shd w:val="clear" w:color="auto" w:fill="FFFFFF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DF344E">
        <w:rPr>
          <w:rFonts w:ascii="Times New Roman" w:hAnsi="Times New Roman" w:cs="Times New Roman"/>
          <w:color w:val="000000"/>
          <w:sz w:val="24"/>
          <w:szCs w:val="24"/>
        </w:rPr>
        <w:t>    как математически определенные функции могут описывать реальные зависимости; приводить примеры такого описания;</w:t>
      </w:r>
    </w:p>
    <w:p w:rsidR="00C812B7" w:rsidRPr="00C812B7" w:rsidRDefault="00C812B7" w:rsidP="00C812B7">
      <w:pPr>
        <w:shd w:val="clear" w:color="auto" w:fill="FFFFFF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DF344E">
        <w:rPr>
          <w:rFonts w:ascii="Times New Roman" w:hAnsi="Times New Roman" w:cs="Times New Roman"/>
          <w:color w:val="000000"/>
          <w:sz w:val="24"/>
          <w:szCs w:val="24"/>
        </w:rPr>
        <w:t>      значение математики в повседневной жизни, а также как прикладного инструмента в будущей профессиональной деятельности</w:t>
      </w:r>
    </w:p>
    <w:p w:rsidR="00C812B7" w:rsidRPr="00C812B7" w:rsidRDefault="00C812B7" w:rsidP="00C812B7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DF34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уметь:</w:t>
      </w:r>
      <w:r w:rsidRPr="00DF344E"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</w:p>
    <w:p w:rsidR="00C812B7" w:rsidRPr="00C812B7" w:rsidRDefault="00C812B7" w:rsidP="00C812B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4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DF344E">
        <w:rPr>
          <w:rFonts w:ascii="Times New Roman" w:hAnsi="Times New Roman" w:cs="Times New Roman"/>
          <w:color w:val="000000"/>
          <w:sz w:val="24"/>
          <w:szCs w:val="24"/>
        </w:rPr>
        <w:t>Применять  общие</w:t>
      </w:r>
      <w:proofErr w:type="gramEnd"/>
      <w:r w:rsidRPr="00DF344E">
        <w:rPr>
          <w:rFonts w:ascii="Times New Roman" w:hAnsi="Times New Roman" w:cs="Times New Roman"/>
          <w:color w:val="000000"/>
          <w:sz w:val="24"/>
          <w:szCs w:val="24"/>
        </w:rPr>
        <w:t xml:space="preserve"> и  универсальными приемами и подходами к решению заданий ГИА;</w:t>
      </w:r>
    </w:p>
    <w:p w:rsidR="00C812B7" w:rsidRPr="00C812B7" w:rsidRDefault="00C812B7" w:rsidP="00C812B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4E">
        <w:rPr>
          <w:rFonts w:ascii="Times New Roman" w:hAnsi="Times New Roman" w:cs="Times New Roman"/>
          <w:color w:val="000000"/>
          <w:sz w:val="24"/>
          <w:szCs w:val="24"/>
        </w:rPr>
        <w:t>- Решать задания, по типу приближенных к заданиям  государственной итоговой аттестации (базовую часть);</w:t>
      </w:r>
    </w:p>
    <w:p w:rsidR="00C812B7" w:rsidRPr="00C812B7" w:rsidRDefault="00C812B7" w:rsidP="00C812B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4E">
        <w:rPr>
          <w:rFonts w:ascii="Times New Roman" w:hAnsi="Times New Roman" w:cs="Times New Roman"/>
          <w:color w:val="000000"/>
          <w:sz w:val="24"/>
          <w:szCs w:val="24"/>
        </w:rPr>
        <w:t>-Выработать умения:</w:t>
      </w:r>
    </w:p>
    <w:p w:rsidR="00C812B7" w:rsidRPr="00C812B7" w:rsidRDefault="00C812B7" w:rsidP="00DF344E">
      <w:pPr>
        <w:shd w:val="clear" w:color="auto" w:fill="FFFFFF"/>
        <w:spacing w:after="0" w:line="240" w:lineRule="auto"/>
        <w:ind w:left="426" w:firstLine="283"/>
        <w:rPr>
          <w:rFonts w:ascii="Arial" w:hAnsi="Arial" w:cs="Arial"/>
          <w:color w:val="000000"/>
          <w:sz w:val="24"/>
          <w:szCs w:val="24"/>
        </w:rPr>
      </w:pPr>
      <w:r w:rsidRPr="00DF344E">
        <w:rPr>
          <w:rFonts w:ascii="Times New Roman" w:hAnsi="Times New Roman" w:cs="Times New Roman"/>
          <w:color w:val="000000"/>
          <w:sz w:val="24"/>
          <w:szCs w:val="24"/>
        </w:rPr>
        <w:t>самоконтроль времени выполнения заданий;</w:t>
      </w:r>
    </w:p>
    <w:p w:rsidR="00C812B7" w:rsidRPr="00C812B7" w:rsidRDefault="00C812B7" w:rsidP="00C812B7">
      <w:pPr>
        <w:shd w:val="clear" w:color="auto" w:fill="FFFFFF"/>
        <w:spacing w:after="0" w:line="240" w:lineRule="auto"/>
        <w:ind w:left="426" w:firstLine="294"/>
        <w:rPr>
          <w:rFonts w:ascii="Arial" w:hAnsi="Arial" w:cs="Arial"/>
          <w:color w:val="000000"/>
          <w:sz w:val="24"/>
          <w:szCs w:val="24"/>
        </w:rPr>
      </w:pPr>
      <w:r w:rsidRPr="00DF344E">
        <w:rPr>
          <w:rFonts w:ascii="Times New Roman" w:hAnsi="Times New Roman" w:cs="Times New Roman"/>
          <w:color w:val="000000"/>
          <w:sz w:val="24"/>
          <w:szCs w:val="24"/>
        </w:rPr>
        <w:t>оценка объективной и субъективной трудности заданий и, соответственно, разумный выбор этих заданий;</w:t>
      </w:r>
    </w:p>
    <w:p w:rsidR="00C812B7" w:rsidRPr="00C812B7" w:rsidRDefault="00C812B7" w:rsidP="00C812B7">
      <w:pPr>
        <w:shd w:val="clear" w:color="auto" w:fill="FFFFFF"/>
        <w:spacing w:after="0" w:line="240" w:lineRule="auto"/>
        <w:ind w:left="426" w:firstLine="294"/>
        <w:rPr>
          <w:rFonts w:ascii="Arial" w:hAnsi="Arial" w:cs="Arial"/>
          <w:color w:val="000000"/>
          <w:sz w:val="24"/>
          <w:szCs w:val="24"/>
        </w:rPr>
      </w:pPr>
      <w:r w:rsidRPr="00DF344E">
        <w:rPr>
          <w:rFonts w:ascii="Times New Roman" w:hAnsi="Times New Roman" w:cs="Times New Roman"/>
          <w:color w:val="000000"/>
          <w:sz w:val="24"/>
          <w:szCs w:val="24"/>
        </w:rPr>
        <w:t>прикидка границ  результатов;</w:t>
      </w:r>
    </w:p>
    <w:p w:rsidR="00C812B7" w:rsidRPr="00C812B7" w:rsidRDefault="00C812B7" w:rsidP="00C812B7">
      <w:pPr>
        <w:shd w:val="clear" w:color="auto" w:fill="FFFFFF"/>
        <w:spacing w:after="0" w:line="240" w:lineRule="auto"/>
        <w:ind w:left="426" w:firstLine="294"/>
        <w:rPr>
          <w:rFonts w:ascii="Arial" w:hAnsi="Arial" w:cs="Arial"/>
          <w:color w:val="000000"/>
          <w:sz w:val="24"/>
          <w:szCs w:val="24"/>
        </w:rPr>
      </w:pPr>
      <w:r w:rsidRPr="00DF344E">
        <w:rPr>
          <w:rFonts w:ascii="Times New Roman" w:hAnsi="Times New Roman" w:cs="Times New Roman"/>
          <w:color w:val="000000"/>
          <w:sz w:val="24"/>
          <w:szCs w:val="24"/>
        </w:rPr>
        <w:t>прием «спирального движения» (по тесту).</w:t>
      </w:r>
    </w:p>
    <w:p w:rsidR="00C812B7" w:rsidRPr="00C812B7" w:rsidRDefault="00C812B7" w:rsidP="00C812B7">
      <w:pPr>
        <w:shd w:val="clear" w:color="auto" w:fill="FFFFFF"/>
        <w:spacing w:after="0" w:line="240" w:lineRule="auto"/>
        <w:ind w:left="426" w:firstLine="294"/>
        <w:rPr>
          <w:rFonts w:ascii="Arial" w:hAnsi="Arial" w:cs="Arial"/>
          <w:color w:val="000000"/>
          <w:sz w:val="24"/>
          <w:szCs w:val="24"/>
        </w:rPr>
      </w:pPr>
      <w:r w:rsidRPr="00DF344E">
        <w:rPr>
          <w:rFonts w:ascii="Times New Roman" w:hAnsi="Times New Roman" w:cs="Times New Roman"/>
          <w:color w:val="000000"/>
          <w:sz w:val="24"/>
          <w:szCs w:val="24"/>
        </w:rPr>
        <w:t>иметь опыт (в терминах компетентностей):</w:t>
      </w:r>
    </w:p>
    <w:p w:rsidR="00C812B7" w:rsidRPr="00C812B7" w:rsidRDefault="00C812B7" w:rsidP="00C812B7">
      <w:pPr>
        <w:shd w:val="clear" w:color="auto" w:fill="FFFFFF"/>
        <w:spacing w:after="0" w:line="240" w:lineRule="auto"/>
        <w:ind w:left="426" w:firstLine="294"/>
        <w:rPr>
          <w:rFonts w:ascii="Arial" w:hAnsi="Arial" w:cs="Arial"/>
          <w:color w:val="000000"/>
          <w:sz w:val="24"/>
          <w:szCs w:val="24"/>
        </w:rPr>
      </w:pPr>
      <w:r w:rsidRPr="00DF344E">
        <w:rPr>
          <w:rFonts w:ascii="Times New Roman" w:hAnsi="Times New Roman" w:cs="Times New Roman"/>
          <w:color w:val="000000"/>
          <w:sz w:val="24"/>
          <w:szCs w:val="24"/>
        </w:rPr>
        <w:t>работы в группе, как на занятиях, так и вне,</w:t>
      </w:r>
    </w:p>
    <w:p w:rsidR="00C812B7" w:rsidRPr="00DF344E" w:rsidRDefault="00C812B7" w:rsidP="00DF344E">
      <w:pPr>
        <w:shd w:val="clear" w:color="auto" w:fill="FFFFFF"/>
        <w:spacing w:after="0" w:line="240" w:lineRule="auto"/>
        <w:ind w:left="426" w:firstLine="294"/>
        <w:rPr>
          <w:rFonts w:ascii="Arial" w:hAnsi="Arial" w:cs="Arial"/>
          <w:color w:val="000000"/>
          <w:sz w:val="24"/>
          <w:szCs w:val="24"/>
        </w:rPr>
      </w:pPr>
      <w:r w:rsidRPr="00DF344E">
        <w:rPr>
          <w:rFonts w:ascii="Times New Roman" w:hAnsi="Times New Roman" w:cs="Times New Roman"/>
          <w:color w:val="000000"/>
          <w:sz w:val="24"/>
          <w:szCs w:val="24"/>
        </w:rPr>
        <w:t>работы с информацией, в том числе и получаемой посредством Интернет</w:t>
      </w:r>
    </w:p>
    <w:p w:rsidR="00C812B7" w:rsidRDefault="00C812B7" w:rsidP="00A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2B7" w:rsidRPr="00A20695" w:rsidRDefault="00C812B7" w:rsidP="00C812B7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695">
        <w:rPr>
          <w:rFonts w:ascii="Times New Roman" w:hAnsi="Times New Roman" w:cs="Times New Roman"/>
          <w:b/>
          <w:sz w:val="24"/>
          <w:szCs w:val="24"/>
        </w:rPr>
        <w:t>Содержани</w:t>
      </w:r>
      <w:r w:rsidR="0075789C">
        <w:rPr>
          <w:rFonts w:ascii="Times New Roman" w:hAnsi="Times New Roman" w:cs="Times New Roman"/>
          <w:b/>
          <w:sz w:val="24"/>
          <w:szCs w:val="24"/>
        </w:rPr>
        <w:t xml:space="preserve">е  факультативного курса </w:t>
      </w:r>
    </w:p>
    <w:p w:rsidR="00C812B7" w:rsidRPr="00C812B7" w:rsidRDefault="00C812B7" w:rsidP="00C812B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:rsidR="00C812B7" w:rsidRPr="00C812B7" w:rsidRDefault="00C812B7" w:rsidP="00C81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812B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модуль " Алгебра"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C812B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и " Реальная математика"</w:t>
      </w:r>
    </w:p>
    <w:p w:rsidR="00C812B7" w:rsidRPr="00C812B7" w:rsidRDefault="00C812B7" w:rsidP="00C81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49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5953"/>
        <w:gridCol w:w="1685"/>
      </w:tblGrid>
      <w:tr w:rsidR="00C812B7" w:rsidRPr="00C812B7" w:rsidTr="00C812B7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cc4fedf4972938f1c459df4f5c480570c7cf1b21"/>
            <w:bookmarkStart w:id="2" w:name="1"/>
            <w:bookmarkEnd w:id="1"/>
            <w:bookmarkEnd w:id="2"/>
            <w:r w:rsidRPr="00C812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содержание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2B7" w:rsidRDefault="00C812B7" w:rsidP="00C812B7">
            <w:pPr>
              <w:spacing w:after="0" w:line="0" w:lineRule="atLeast"/>
              <w:ind w:left="141" w:firstLine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  часов</w:t>
            </w:r>
          </w:p>
        </w:tc>
      </w:tr>
      <w:tr w:rsidR="00C812B7" w:rsidRPr="00C812B7" w:rsidTr="00C812B7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Числа и выражения.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над обыкновенными и десятичными дробями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2B7" w:rsidRPr="00C812B7" w:rsidRDefault="0075789C" w:rsidP="0075789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12B7" w:rsidRPr="00C812B7" w:rsidTr="00C812B7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Числовые неравенства, координатная прямая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числовых неравенств, сравнение чисел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2B7" w:rsidRPr="00C812B7" w:rsidRDefault="0075789C" w:rsidP="0075789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12B7" w:rsidRPr="00C812B7" w:rsidTr="00C812B7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Числа, вычисления и алгебраические выражения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арифметического квадратного корня. Стандартный вид числа. Формулы сокращённого умножения. Приёмы разложения на множители. Выражение переменной из формулы. Нахождение значений переменной.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2B7" w:rsidRPr="00C812B7" w:rsidRDefault="0075789C" w:rsidP="0075789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12B7" w:rsidRPr="00C812B7" w:rsidTr="00C812B7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Уравнения, неравенства, и их системы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методы решения систем уравнений (графический, метод подстановки, метод сложения). Применение специальных приёмов при решении систем уравнений.   </w:t>
            </w:r>
          </w:p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решения различных неравенств (числовых, линейных).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2B7" w:rsidRPr="00C812B7" w:rsidRDefault="008D6720" w:rsidP="00757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12B7" w:rsidRPr="00C812B7" w:rsidTr="00C812B7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Простейшие текстовые задачи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типы текстовых задач(задачи на движение по суше, воде , задачи на работу, задачи на проценты, задачи на части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2B7" w:rsidRPr="00C812B7" w:rsidRDefault="008C1817" w:rsidP="0075789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12B7" w:rsidRPr="00C812B7" w:rsidTr="00C812B7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Графики функций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Функции, их свойства и графики (линейная, обратно-пропорциональная, квадратичная и др.) «Считывание» свойств функции по её графику.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2B7" w:rsidRPr="00C812B7" w:rsidRDefault="008C1817" w:rsidP="0075789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12B7" w:rsidRPr="00C812B7" w:rsidTr="00C812B7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Прогрессии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задания числовых последовательностей ,формулы n-члена и суммы прогрессий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2B7" w:rsidRPr="00C812B7" w:rsidRDefault="0075789C" w:rsidP="0075789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12B7" w:rsidRPr="00C812B7" w:rsidTr="00C812B7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 диаграмм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графиков. Круговые, столбчатые и линейные диаграммы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2B7" w:rsidRPr="00C812B7" w:rsidRDefault="008C1817" w:rsidP="0075789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12B7" w:rsidRPr="00C812B7" w:rsidTr="00C812B7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Статистика. Вероятности.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классической вероятности, вероятность произведения, суммы.</w:t>
            </w:r>
          </w:p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Медиана и мода ряда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2B7" w:rsidRPr="00C812B7" w:rsidRDefault="008C1817" w:rsidP="00757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12B7" w:rsidRPr="00C812B7" w:rsidTr="00C812B7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Расчеты по формулам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алгебраических выражений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2B7" w:rsidRPr="00C812B7" w:rsidRDefault="0075789C" w:rsidP="0075789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812B7" w:rsidRDefault="00C812B7" w:rsidP="00C81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12B7" w:rsidRPr="00C812B7" w:rsidRDefault="00C812B7" w:rsidP="00DF34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812B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модуль " Геометрия"</w:t>
      </w:r>
    </w:p>
    <w:tbl>
      <w:tblPr>
        <w:tblW w:w="10129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5953"/>
        <w:gridCol w:w="1765"/>
      </w:tblGrid>
      <w:tr w:rsidR="00C812B7" w:rsidRPr="00C812B7" w:rsidTr="00C812B7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e5269da3011115c44a0338024da653fb202e72f6"/>
            <w:bookmarkStart w:id="4" w:name="2"/>
            <w:bookmarkEnd w:id="3"/>
            <w:bookmarkEnd w:id="4"/>
            <w:r w:rsidRPr="00C812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содержание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2B7" w:rsidRPr="00C812B7" w:rsidRDefault="00C812B7" w:rsidP="00C812B7">
            <w:pPr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812B7" w:rsidRPr="00C812B7" w:rsidTr="00C812B7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Треугольники, четырёхугольники, многоугольники и их элементы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и свойства треугольника параллелограмма.</w:t>
            </w:r>
          </w:p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ромба, трапеции, квадрата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2B7" w:rsidRPr="00C812B7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12B7" w:rsidRPr="00C812B7" w:rsidTr="00C812B7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Окружность, круг и их элементы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центр, радиус, сектор ,дуга ,длина окружности ,площадь круга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2B7" w:rsidRPr="00C812B7" w:rsidRDefault="008D6720" w:rsidP="008D672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12B7" w:rsidRPr="00C812B7" w:rsidTr="00C812B7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 геометрических высказываний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Формулировки теорем геометрии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2B7" w:rsidRPr="00C812B7" w:rsidRDefault="008702CE" w:rsidP="008D672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12B7" w:rsidRPr="00C812B7" w:rsidTr="00C812B7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Площади фигур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площадей треугольника, четырехугольников, окружности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2B7" w:rsidRPr="00C812B7" w:rsidRDefault="008702CE" w:rsidP="008D672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12B7" w:rsidRPr="00C812B7" w:rsidTr="00C812B7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задачи по геометрии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B7" w:rsidRPr="00C812B7" w:rsidRDefault="00C812B7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Пропорция , подобие треугольников, вертикальные и смежные углы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2B7" w:rsidRPr="00C812B7" w:rsidRDefault="008D6720" w:rsidP="008D672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344E" w:rsidRPr="00C812B7" w:rsidTr="00C812B7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44E" w:rsidRPr="00C812B7" w:rsidRDefault="00DF344E" w:rsidP="00C812B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4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Итоговое повторение курса математики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44E" w:rsidRPr="00C812B7" w:rsidRDefault="00DF344E" w:rsidP="00C812B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тестовых работ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44E" w:rsidRDefault="00DF344E" w:rsidP="008D672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812B7" w:rsidRDefault="00C812B7" w:rsidP="00C81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695" w:rsidRPr="00C812B7" w:rsidRDefault="00A20695" w:rsidP="00C81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2B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20695" w:rsidRPr="00E64FE8" w:rsidRDefault="00A20695" w:rsidP="00A2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8"/>
        <w:gridCol w:w="1696"/>
        <w:gridCol w:w="1800"/>
        <w:gridCol w:w="1465"/>
      </w:tblGrid>
      <w:tr w:rsidR="00A20695" w:rsidRPr="00E64FE8" w:rsidTr="008702CE">
        <w:trPr>
          <w:trHeight w:val="440"/>
        </w:trPr>
        <w:tc>
          <w:tcPr>
            <w:tcW w:w="851" w:type="dxa"/>
            <w:vMerge w:val="restart"/>
          </w:tcPr>
          <w:p w:rsidR="00A20695" w:rsidRPr="00A20695" w:rsidRDefault="00A20695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6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</w:tcPr>
          <w:p w:rsidR="00A20695" w:rsidRPr="00A20695" w:rsidRDefault="00A20695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69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696" w:type="dxa"/>
            <w:vMerge w:val="restart"/>
          </w:tcPr>
          <w:p w:rsidR="00A20695" w:rsidRPr="00A20695" w:rsidRDefault="00A20695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6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65" w:type="dxa"/>
            <w:gridSpan w:val="2"/>
          </w:tcPr>
          <w:p w:rsidR="00A20695" w:rsidRPr="00A20695" w:rsidRDefault="00A20695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695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</w:tr>
      <w:tr w:rsidR="00A20695" w:rsidRPr="00E64FE8" w:rsidTr="008702CE">
        <w:trPr>
          <w:trHeight w:val="331"/>
        </w:trPr>
        <w:tc>
          <w:tcPr>
            <w:tcW w:w="851" w:type="dxa"/>
            <w:vMerge/>
          </w:tcPr>
          <w:p w:rsidR="00A20695" w:rsidRPr="00A20695" w:rsidRDefault="00A20695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20695" w:rsidRPr="00A20695" w:rsidRDefault="00A20695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20695" w:rsidRPr="00A20695" w:rsidRDefault="00A20695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A20695" w:rsidRPr="00A20695" w:rsidRDefault="00A20695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69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65" w:type="dxa"/>
          </w:tcPr>
          <w:p w:rsidR="00A20695" w:rsidRPr="00A20695" w:rsidRDefault="00A20695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69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D6720" w:rsidRPr="00E64FE8" w:rsidTr="008702CE">
        <w:trPr>
          <w:trHeight w:val="331"/>
        </w:trPr>
        <w:tc>
          <w:tcPr>
            <w:tcW w:w="851" w:type="dxa"/>
          </w:tcPr>
          <w:p w:rsidR="008D6720" w:rsidRPr="00A20695" w:rsidRDefault="008D6720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D6720" w:rsidRPr="008D6720" w:rsidRDefault="008D6720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7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Числа и выражения</w:t>
            </w:r>
          </w:p>
        </w:tc>
        <w:tc>
          <w:tcPr>
            <w:tcW w:w="1696" w:type="dxa"/>
          </w:tcPr>
          <w:p w:rsidR="008D6720" w:rsidRPr="00A20695" w:rsidRDefault="008D6720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8D6720" w:rsidRPr="00A20695" w:rsidRDefault="008D6720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D6720" w:rsidRPr="00A20695" w:rsidRDefault="008D6720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720" w:rsidRPr="00E64FE8" w:rsidTr="008702CE">
        <w:trPr>
          <w:trHeight w:val="331"/>
        </w:trPr>
        <w:tc>
          <w:tcPr>
            <w:tcW w:w="851" w:type="dxa"/>
          </w:tcPr>
          <w:p w:rsidR="008D6720" w:rsidRPr="008D6720" w:rsidRDefault="008D6720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D6720" w:rsidRPr="008D6720" w:rsidRDefault="008D6720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0">
              <w:rPr>
                <w:rFonts w:ascii="Times New Roman" w:hAnsi="Times New Roman" w:cs="Times New Roman"/>
                <w:sz w:val="24"/>
                <w:szCs w:val="24"/>
              </w:rPr>
              <w:t>Действия с дробями</w:t>
            </w:r>
          </w:p>
        </w:tc>
        <w:tc>
          <w:tcPr>
            <w:tcW w:w="1696" w:type="dxa"/>
          </w:tcPr>
          <w:p w:rsidR="008D6720" w:rsidRPr="008D6720" w:rsidRDefault="008D6720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D6720" w:rsidRPr="00A20695" w:rsidRDefault="008D6720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D6720" w:rsidRPr="00A20695" w:rsidRDefault="008D6720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720" w:rsidRPr="00E64FE8" w:rsidTr="008702CE">
        <w:trPr>
          <w:trHeight w:val="331"/>
        </w:trPr>
        <w:tc>
          <w:tcPr>
            <w:tcW w:w="851" w:type="dxa"/>
          </w:tcPr>
          <w:p w:rsidR="008D6720" w:rsidRPr="008D6720" w:rsidRDefault="008D6720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D6720" w:rsidRPr="008D6720" w:rsidRDefault="008D6720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0">
              <w:rPr>
                <w:rFonts w:ascii="Times New Roman" w:hAnsi="Times New Roman" w:cs="Times New Roman"/>
                <w:sz w:val="24"/>
                <w:szCs w:val="24"/>
              </w:rPr>
              <w:t>Сравнение чисел. Степени</w:t>
            </w:r>
          </w:p>
        </w:tc>
        <w:tc>
          <w:tcPr>
            <w:tcW w:w="1696" w:type="dxa"/>
          </w:tcPr>
          <w:p w:rsidR="008D6720" w:rsidRPr="008D6720" w:rsidRDefault="008D6720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D6720" w:rsidRPr="00A20695" w:rsidRDefault="008D6720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D6720" w:rsidRPr="00A20695" w:rsidRDefault="008D6720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720" w:rsidRPr="00E64FE8" w:rsidTr="008702CE">
        <w:trPr>
          <w:trHeight w:val="331"/>
        </w:trPr>
        <w:tc>
          <w:tcPr>
            <w:tcW w:w="851" w:type="dxa"/>
          </w:tcPr>
          <w:p w:rsidR="008D6720" w:rsidRPr="008D6720" w:rsidRDefault="008D6720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6720" w:rsidRPr="008D6720" w:rsidRDefault="008D6720" w:rsidP="008D6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7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Числовые неравенства, координатная прямая</w:t>
            </w:r>
          </w:p>
        </w:tc>
        <w:tc>
          <w:tcPr>
            <w:tcW w:w="1696" w:type="dxa"/>
          </w:tcPr>
          <w:p w:rsidR="008D6720" w:rsidRPr="00A20695" w:rsidRDefault="008D6720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8D6720" w:rsidRPr="00A20695" w:rsidRDefault="008D6720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D6720" w:rsidRPr="00A20695" w:rsidRDefault="008D6720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720" w:rsidRPr="00E64FE8" w:rsidTr="008702CE">
        <w:trPr>
          <w:trHeight w:val="331"/>
        </w:trPr>
        <w:tc>
          <w:tcPr>
            <w:tcW w:w="851" w:type="dxa"/>
          </w:tcPr>
          <w:p w:rsidR="008D6720" w:rsidRPr="008D6720" w:rsidRDefault="008D6720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D6720" w:rsidRPr="008D6720" w:rsidRDefault="008D6720" w:rsidP="008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6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Вычисления</w:t>
            </w:r>
          </w:p>
        </w:tc>
        <w:tc>
          <w:tcPr>
            <w:tcW w:w="1696" w:type="dxa"/>
          </w:tcPr>
          <w:p w:rsidR="008D6720" w:rsidRPr="008D6720" w:rsidRDefault="008D6720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D6720" w:rsidRPr="00A20695" w:rsidRDefault="008D6720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D6720" w:rsidRPr="00A20695" w:rsidRDefault="008D6720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720" w:rsidRPr="00E64FE8" w:rsidTr="008702CE">
        <w:trPr>
          <w:trHeight w:val="331"/>
        </w:trPr>
        <w:tc>
          <w:tcPr>
            <w:tcW w:w="851" w:type="dxa"/>
          </w:tcPr>
          <w:p w:rsidR="008D6720" w:rsidRPr="008D6720" w:rsidRDefault="008D6720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D6720" w:rsidRPr="008D6720" w:rsidRDefault="008D6720" w:rsidP="008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6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Алгебраические выражения</w:t>
            </w:r>
          </w:p>
        </w:tc>
        <w:tc>
          <w:tcPr>
            <w:tcW w:w="1696" w:type="dxa"/>
          </w:tcPr>
          <w:p w:rsidR="008D6720" w:rsidRPr="008D6720" w:rsidRDefault="008D6720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D6720" w:rsidRPr="00A20695" w:rsidRDefault="008D6720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D6720" w:rsidRPr="00A20695" w:rsidRDefault="008D6720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720" w:rsidRPr="00E64FE8" w:rsidTr="008702CE">
        <w:trPr>
          <w:trHeight w:val="331"/>
        </w:trPr>
        <w:tc>
          <w:tcPr>
            <w:tcW w:w="851" w:type="dxa"/>
          </w:tcPr>
          <w:p w:rsidR="008D6720" w:rsidRDefault="008D6720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6720" w:rsidRPr="008D6720" w:rsidRDefault="008D6720" w:rsidP="008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67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Уравнения, неравенства, и их системы</w:t>
            </w:r>
          </w:p>
        </w:tc>
        <w:tc>
          <w:tcPr>
            <w:tcW w:w="1696" w:type="dxa"/>
          </w:tcPr>
          <w:p w:rsidR="008D6720" w:rsidRPr="008D6720" w:rsidRDefault="008D6720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8D6720" w:rsidRPr="00A20695" w:rsidRDefault="008D6720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D6720" w:rsidRPr="00A20695" w:rsidRDefault="008D6720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720" w:rsidRPr="00E64FE8" w:rsidTr="008702CE">
        <w:trPr>
          <w:trHeight w:val="331"/>
        </w:trPr>
        <w:tc>
          <w:tcPr>
            <w:tcW w:w="851" w:type="dxa"/>
          </w:tcPr>
          <w:p w:rsidR="008D6720" w:rsidRDefault="008D6720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D6720" w:rsidRPr="008D6720" w:rsidRDefault="008D6720" w:rsidP="008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Линейные уравнения и неравенства</w:t>
            </w:r>
          </w:p>
        </w:tc>
        <w:tc>
          <w:tcPr>
            <w:tcW w:w="1696" w:type="dxa"/>
          </w:tcPr>
          <w:p w:rsidR="008D6720" w:rsidRDefault="008D6720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D6720" w:rsidRPr="00A20695" w:rsidRDefault="008D6720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D6720" w:rsidRPr="00A20695" w:rsidRDefault="008D6720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720" w:rsidRPr="00E64FE8" w:rsidTr="008702CE">
        <w:trPr>
          <w:trHeight w:val="331"/>
        </w:trPr>
        <w:tc>
          <w:tcPr>
            <w:tcW w:w="851" w:type="dxa"/>
          </w:tcPr>
          <w:p w:rsidR="008D6720" w:rsidRDefault="008D6720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D6720" w:rsidRDefault="008D6720" w:rsidP="008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Квадратные и рациональные уравнения</w:t>
            </w:r>
          </w:p>
        </w:tc>
        <w:tc>
          <w:tcPr>
            <w:tcW w:w="1696" w:type="dxa"/>
          </w:tcPr>
          <w:p w:rsidR="008D6720" w:rsidRDefault="008D6720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D6720" w:rsidRPr="00A20695" w:rsidRDefault="008D6720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D6720" w:rsidRPr="00A20695" w:rsidRDefault="008D6720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720" w:rsidRPr="00E64FE8" w:rsidTr="008702CE">
        <w:trPr>
          <w:trHeight w:val="331"/>
        </w:trPr>
        <w:tc>
          <w:tcPr>
            <w:tcW w:w="851" w:type="dxa"/>
          </w:tcPr>
          <w:p w:rsidR="008D6720" w:rsidRDefault="008D6720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</w:tcPr>
          <w:p w:rsidR="008D6720" w:rsidRDefault="008D6720" w:rsidP="008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Системы неравенств и уравнений</w:t>
            </w:r>
          </w:p>
        </w:tc>
        <w:tc>
          <w:tcPr>
            <w:tcW w:w="1696" w:type="dxa"/>
          </w:tcPr>
          <w:p w:rsidR="008D6720" w:rsidRDefault="008D6720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D6720" w:rsidRPr="00A20695" w:rsidRDefault="008D6720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D6720" w:rsidRPr="00A20695" w:rsidRDefault="008D6720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720" w:rsidRPr="00E64FE8" w:rsidTr="008702CE">
        <w:trPr>
          <w:trHeight w:val="331"/>
        </w:trPr>
        <w:tc>
          <w:tcPr>
            <w:tcW w:w="851" w:type="dxa"/>
          </w:tcPr>
          <w:p w:rsidR="008D6720" w:rsidRDefault="008D6720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6720" w:rsidRPr="008D6720" w:rsidRDefault="008D6720" w:rsidP="008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7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Простейшие текстовые задачи</w:t>
            </w:r>
          </w:p>
        </w:tc>
        <w:tc>
          <w:tcPr>
            <w:tcW w:w="1696" w:type="dxa"/>
          </w:tcPr>
          <w:p w:rsidR="008D6720" w:rsidRPr="008C1817" w:rsidRDefault="008C1817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8D6720" w:rsidRPr="00A20695" w:rsidRDefault="008D6720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D6720" w:rsidRPr="00A20695" w:rsidRDefault="008D6720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817" w:rsidRPr="00E64FE8" w:rsidTr="008702CE">
        <w:trPr>
          <w:trHeight w:val="331"/>
        </w:trPr>
        <w:tc>
          <w:tcPr>
            <w:tcW w:w="851" w:type="dxa"/>
          </w:tcPr>
          <w:p w:rsidR="008C1817" w:rsidRDefault="008C1817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C1817" w:rsidRPr="008C1817" w:rsidRDefault="008C1817" w:rsidP="008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18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Задачи на пропорции</w:t>
            </w:r>
          </w:p>
        </w:tc>
        <w:tc>
          <w:tcPr>
            <w:tcW w:w="1696" w:type="dxa"/>
          </w:tcPr>
          <w:p w:rsidR="008C1817" w:rsidRDefault="008C1817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C1817" w:rsidRPr="00A20695" w:rsidRDefault="008C1817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C1817" w:rsidRPr="00A20695" w:rsidRDefault="008C1817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817" w:rsidRPr="00E64FE8" w:rsidTr="008702CE">
        <w:trPr>
          <w:trHeight w:val="331"/>
        </w:trPr>
        <w:tc>
          <w:tcPr>
            <w:tcW w:w="851" w:type="dxa"/>
          </w:tcPr>
          <w:p w:rsidR="008C1817" w:rsidRDefault="008C1817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8C1817" w:rsidRPr="008C1817" w:rsidRDefault="008C1817" w:rsidP="008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18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Задачи на проценты</w:t>
            </w:r>
          </w:p>
        </w:tc>
        <w:tc>
          <w:tcPr>
            <w:tcW w:w="1696" w:type="dxa"/>
          </w:tcPr>
          <w:p w:rsidR="008C1817" w:rsidRDefault="008C1817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C1817" w:rsidRPr="00A20695" w:rsidRDefault="008C1817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C1817" w:rsidRPr="00A20695" w:rsidRDefault="008C1817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817" w:rsidRPr="00E64FE8" w:rsidTr="008702CE">
        <w:trPr>
          <w:trHeight w:val="331"/>
        </w:trPr>
        <w:tc>
          <w:tcPr>
            <w:tcW w:w="851" w:type="dxa"/>
          </w:tcPr>
          <w:p w:rsidR="008C1817" w:rsidRDefault="008C1817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8C1817" w:rsidRPr="008C1817" w:rsidRDefault="008C1817" w:rsidP="008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18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Задачи на части</w:t>
            </w:r>
          </w:p>
        </w:tc>
        <w:tc>
          <w:tcPr>
            <w:tcW w:w="1696" w:type="dxa"/>
          </w:tcPr>
          <w:p w:rsidR="008C1817" w:rsidRDefault="008C1817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C1817" w:rsidRPr="00A20695" w:rsidRDefault="008C1817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C1817" w:rsidRPr="00A20695" w:rsidRDefault="008C1817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817" w:rsidRPr="00E64FE8" w:rsidTr="008702CE">
        <w:trPr>
          <w:trHeight w:val="331"/>
        </w:trPr>
        <w:tc>
          <w:tcPr>
            <w:tcW w:w="851" w:type="dxa"/>
          </w:tcPr>
          <w:p w:rsidR="008C1817" w:rsidRDefault="008C1817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C1817" w:rsidRPr="008C1817" w:rsidRDefault="008C1817" w:rsidP="008D67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Графики функций</w:t>
            </w:r>
          </w:p>
        </w:tc>
        <w:tc>
          <w:tcPr>
            <w:tcW w:w="1696" w:type="dxa"/>
          </w:tcPr>
          <w:p w:rsidR="008C1817" w:rsidRPr="008C1817" w:rsidRDefault="008C1817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C1817" w:rsidRPr="00A20695" w:rsidRDefault="008C1817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C1817" w:rsidRPr="00A20695" w:rsidRDefault="008C1817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817" w:rsidRPr="00E64FE8" w:rsidTr="008702CE">
        <w:trPr>
          <w:trHeight w:val="331"/>
        </w:trPr>
        <w:tc>
          <w:tcPr>
            <w:tcW w:w="851" w:type="dxa"/>
          </w:tcPr>
          <w:p w:rsidR="008C1817" w:rsidRDefault="008C1817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8C1817" w:rsidRPr="008C1817" w:rsidRDefault="008C1817" w:rsidP="008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18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Чтение графиков функции</w:t>
            </w:r>
          </w:p>
        </w:tc>
        <w:tc>
          <w:tcPr>
            <w:tcW w:w="1696" w:type="dxa"/>
          </w:tcPr>
          <w:p w:rsidR="008C1817" w:rsidRDefault="008C1817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C1817" w:rsidRPr="00A20695" w:rsidRDefault="008C1817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C1817" w:rsidRPr="00A20695" w:rsidRDefault="008C1817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817" w:rsidRPr="00E64FE8" w:rsidTr="008702CE">
        <w:trPr>
          <w:trHeight w:val="331"/>
        </w:trPr>
        <w:tc>
          <w:tcPr>
            <w:tcW w:w="851" w:type="dxa"/>
          </w:tcPr>
          <w:p w:rsidR="008C1817" w:rsidRDefault="008C1817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C1817" w:rsidRPr="008C1817" w:rsidRDefault="008C1817" w:rsidP="008D67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Прогрессии</w:t>
            </w:r>
          </w:p>
        </w:tc>
        <w:tc>
          <w:tcPr>
            <w:tcW w:w="1696" w:type="dxa"/>
          </w:tcPr>
          <w:p w:rsidR="008C1817" w:rsidRPr="0051464D" w:rsidRDefault="008C1817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8C1817" w:rsidRPr="00A20695" w:rsidRDefault="008C1817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C1817" w:rsidRPr="00A20695" w:rsidRDefault="008C1817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817" w:rsidRPr="00E64FE8" w:rsidTr="008702CE">
        <w:trPr>
          <w:trHeight w:val="331"/>
        </w:trPr>
        <w:tc>
          <w:tcPr>
            <w:tcW w:w="851" w:type="dxa"/>
          </w:tcPr>
          <w:p w:rsidR="008C1817" w:rsidRDefault="008C1817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8C1817" w:rsidRPr="008C1817" w:rsidRDefault="008C1817" w:rsidP="008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Арифметическая прогрессия</w:t>
            </w:r>
          </w:p>
        </w:tc>
        <w:tc>
          <w:tcPr>
            <w:tcW w:w="1696" w:type="dxa"/>
          </w:tcPr>
          <w:p w:rsidR="008C1817" w:rsidRDefault="008C1817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C1817" w:rsidRPr="00A20695" w:rsidRDefault="008C1817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C1817" w:rsidRPr="00A20695" w:rsidRDefault="008C1817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817" w:rsidRPr="00E64FE8" w:rsidTr="008702CE">
        <w:trPr>
          <w:trHeight w:val="331"/>
        </w:trPr>
        <w:tc>
          <w:tcPr>
            <w:tcW w:w="851" w:type="dxa"/>
          </w:tcPr>
          <w:p w:rsidR="008C1817" w:rsidRDefault="008C1817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8C1817" w:rsidRDefault="008C1817" w:rsidP="008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Геометрическая прогрессия</w:t>
            </w:r>
          </w:p>
        </w:tc>
        <w:tc>
          <w:tcPr>
            <w:tcW w:w="1696" w:type="dxa"/>
          </w:tcPr>
          <w:p w:rsidR="008C1817" w:rsidRDefault="008C1817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C1817" w:rsidRPr="00A20695" w:rsidRDefault="008C1817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C1817" w:rsidRPr="00A20695" w:rsidRDefault="008C1817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817" w:rsidRPr="00E64FE8" w:rsidTr="008702CE">
        <w:trPr>
          <w:trHeight w:val="331"/>
        </w:trPr>
        <w:tc>
          <w:tcPr>
            <w:tcW w:w="851" w:type="dxa"/>
          </w:tcPr>
          <w:p w:rsidR="008C1817" w:rsidRDefault="008C1817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C1817" w:rsidRPr="008C1817" w:rsidRDefault="008C1817" w:rsidP="008D67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Анализ диаграмм</w:t>
            </w:r>
          </w:p>
        </w:tc>
        <w:tc>
          <w:tcPr>
            <w:tcW w:w="1696" w:type="dxa"/>
          </w:tcPr>
          <w:p w:rsidR="008C1817" w:rsidRPr="008C1817" w:rsidRDefault="008C1817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C1817" w:rsidRPr="00A20695" w:rsidRDefault="008C1817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C1817" w:rsidRPr="00A20695" w:rsidRDefault="008C1817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64D" w:rsidRPr="00E64FE8" w:rsidTr="008702CE">
        <w:trPr>
          <w:trHeight w:val="331"/>
        </w:trPr>
        <w:tc>
          <w:tcPr>
            <w:tcW w:w="851" w:type="dxa"/>
          </w:tcPr>
          <w:p w:rsidR="0051464D" w:rsidRDefault="0051464D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51464D" w:rsidRPr="0051464D" w:rsidRDefault="0051464D" w:rsidP="008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Столбчатые, круговые диаграммы, графики</w:t>
            </w:r>
          </w:p>
        </w:tc>
        <w:tc>
          <w:tcPr>
            <w:tcW w:w="1696" w:type="dxa"/>
          </w:tcPr>
          <w:p w:rsidR="0051464D" w:rsidRPr="0051464D" w:rsidRDefault="0051464D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1464D" w:rsidRPr="00A20695" w:rsidRDefault="0051464D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51464D" w:rsidRPr="00A20695" w:rsidRDefault="0051464D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64D" w:rsidRPr="00E64FE8" w:rsidTr="008702CE">
        <w:trPr>
          <w:trHeight w:val="331"/>
        </w:trPr>
        <w:tc>
          <w:tcPr>
            <w:tcW w:w="851" w:type="dxa"/>
          </w:tcPr>
          <w:p w:rsidR="0051464D" w:rsidRDefault="0051464D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464D" w:rsidRPr="0051464D" w:rsidRDefault="0051464D" w:rsidP="008D67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Статистика. Вероятности</w:t>
            </w:r>
          </w:p>
        </w:tc>
        <w:tc>
          <w:tcPr>
            <w:tcW w:w="1696" w:type="dxa"/>
          </w:tcPr>
          <w:p w:rsidR="0051464D" w:rsidRDefault="0051464D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1464D" w:rsidRPr="00A20695" w:rsidRDefault="0051464D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51464D" w:rsidRPr="00A20695" w:rsidRDefault="0051464D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64D" w:rsidRPr="00E64FE8" w:rsidTr="008702CE">
        <w:trPr>
          <w:trHeight w:val="331"/>
        </w:trPr>
        <w:tc>
          <w:tcPr>
            <w:tcW w:w="851" w:type="dxa"/>
          </w:tcPr>
          <w:p w:rsidR="0051464D" w:rsidRDefault="0051464D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51464D" w:rsidRPr="0051464D" w:rsidRDefault="0051464D" w:rsidP="008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Статистика. Классические вероятности</w:t>
            </w:r>
          </w:p>
        </w:tc>
        <w:tc>
          <w:tcPr>
            <w:tcW w:w="1696" w:type="dxa"/>
          </w:tcPr>
          <w:p w:rsidR="0051464D" w:rsidRPr="0051464D" w:rsidRDefault="0051464D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1464D" w:rsidRPr="00A20695" w:rsidRDefault="0051464D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51464D" w:rsidRPr="00A20695" w:rsidRDefault="0051464D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64D" w:rsidRPr="00E64FE8" w:rsidTr="008702CE">
        <w:trPr>
          <w:trHeight w:val="331"/>
        </w:trPr>
        <w:tc>
          <w:tcPr>
            <w:tcW w:w="851" w:type="dxa"/>
          </w:tcPr>
          <w:p w:rsidR="0051464D" w:rsidRDefault="0051464D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464D" w:rsidRPr="0051464D" w:rsidRDefault="0051464D" w:rsidP="008D67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Расчеты по формулам</w:t>
            </w:r>
          </w:p>
        </w:tc>
        <w:tc>
          <w:tcPr>
            <w:tcW w:w="1696" w:type="dxa"/>
          </w:tcPr>
          <w:p w:rsidR="0051464D" w:rsidRPr="0051464D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1464D" w:rsidRPr="00A20695" w:rsidRDefault="0051464D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51464D" w:rsidRPr="00A20695" w:rsidRDefault="0051464D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64D" w:rsidRPr="00E64FE8" w:rsidTr="008702CE">
        <w:trPr>
          <w:trHeight w:val="331"/>
        </w:trPr>
        <w:tc>
          <w:tcPr>
            <w:tcW w:w="851" w:type="dxa"/>
          </w:tcPr>
          <w:p w:rsidR="0051464D" w:rsidRDefault="0051464D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51464D" w:rsidRPr="0051464D" w:rsidRDefault="0051464D" w:rsidP="008D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Вычисления по формулам</w:t>
            </w:r>
          </w:p>
        </w:tc>
        <w:tc>
          <w:tcPr>
            <w:tcW w:w="1696" w:type="dxa"/>
          </w:tcPr>
          <w:p w:rsidR="0051464D" w:rsidRPr="0051464D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1464D" w:rsidRPr="00A20695" w:rsidRDefault="0051464D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51464D" w:rsidRPr="00A20695" w:rsidRDefault="0051464D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2CE" w:rsidRPr="00E64FE8" w:rsidTr="008702CE">
        <w:trPr>
          <w:trHeight w:val="331"/>
        </w:trPr>
        <w:tc>
          <w:tcPr>
            <w:tcW w:w="851" w:type="dxa"/>
          </w:tcPr>
          <w:p w:rsid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6720" w:rsidRPr="008D6720" w:rsidRDefault="008702CE" w:rsidP="00083DD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8702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Треугольники, четырёхугольники, многоугольники и их элементы</w:t>
            </w:r>
          </w:p>
        </w:tc>
        <w:tc>
          <w:tcPr>
            <w:tcW w:w="1696" w:type="dxa"/>
          </w:tcPr>
          <w:p w:rsidR="008702CE" w:rsidRP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2CE" w:rsidRPr="00E64FE8" w:rsidTr="008702CE">
        <w:trPr>
          <w:trHeight w:val="331"/>
        </w:trPr>
        <w:tc>
          <w:tcPr>
            <w:tcW w:w="851" w:type="dxa"/>
          </w:tcPr>
          <w:p w:rsid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8702CE" w:rsidRPr="008702CE" w:rsidRDefault="008702CE" w:rsidP="00083DDE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0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Параллелограмм </w:t>
            </w:r>
          </w:p>
        </w:tc>
        <w:tc>
          <w:tcPr>
            <w:tcW w:w="1696" w:type="dxa"/>
          </w:tcPr>
          <w:p w:rsid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2CE" w:rsidRPr="00E64FE8" w:rsidTr="008702CE">
        <w:trPr>
          <w:trHeight w:val="331"/>
        </w:trPr>
        <w:tc>
          <w:tcPr>
            <w:tcW w:w="851" w:type="dxa"/>
          </w:tcPr>
          <w:p w:rsid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8702CE" w:rsidRPr="008702CE" w:rsidRDefault="008702CE" w:rsidP="00083DDE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Равнобедренный треугольник</w:t>
            </w:r>
          </w:p>
        </w:tc>
        <w:tc>
          <w:tcPr>
            <w:tcW w:w="1696" w:type="dxa"/>
          </w:tcPr>
          <w:p w:rsid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2CE" w:rsidRPr="00E64FE8" w:rsidTr="008702CE">
        <w:trPr>
          <w:trHeight w:val="331"/>
        </w:trPr>
        <w:tc>
          <w:tcPr>
            <w:tcW w:w="851" w:type="dxa"/>
          </w:tcPr>
          <w:p w:rsid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8702CE" w:rsidRDefault="008702CE" w:rsidP="00083DDE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Ром. Трапеция</w:t>
            </w:r>
          </w:p>
        </w:tc>
        <w:tc>
          <w:tcPr>
            <w:tcW w:w="1696" w:type="dxa"/>
          </w:tcPr>
          <w:p w:rsid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2CE" w:rsidRPr="00E64FE8" w:rsidTr="008702CE">
        <w:trPr>
          <w:trHeight w:val="331"/>
        </w:trPr>
        <w:tc>
          <w:tcPr>
            <w:tcW w:w="851" w:type="dxa"/>
          </w:tcPr>
          <w:p w:rsid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8702CE" w:rsidRDefault="008702CE" w:rsidP="00083DDE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1696" w:type="dxa"/>
          </w:tcPr>
          <w:p w:rsid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2CE" w:rsidRPr="00E64FE8" w:rsidTr="008702CE">
        <w:trPr>
          <w:trHeight w:val="331"/>
        </w:trPr>
        <w:tc>
          <w:tcPr>
            <w:tcW w:w="851" w:type="dxa"/>
          </w:tcPr>
          <w:p w:rsid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702CE" w:rsidRPr="008702CE" w:rsidRDefault="008702CE" w:rsidP="00083DD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Окружность, круг и их элементы</w:t>
            </w:r>
          </w:p>
        </w:tc>
        <w:tc>
          <w:tcPr>
            <w:tcW w:w="1696" w:type="dxa"/>
          </w:tcPr>
          <w:p w:rsid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2CE" w:rsidRPr="00E64FE8" w:rsidTr="008702CE">
        <w:trPr>
          <w:trHeight w:val="331"/>
        </w:trPr>
        <w:tc>
          <w:tcPr>
            <w:tcW w:w="851" w:type="dxa"/>
          </w:tcPr>
          <w:p w:rsid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8702CE" w:rsidRPr="008702CE" w:rsidRDefault="008702CE" w:rsidP="00083DDE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Касательная, хорда, секущая, радиус</w:t>
            </w:r>
          </w:p>
        </w:tc>
        <w:tc>
          <w:tcPr>
            <w:tcW w:w="1696" w:type="dxa"/>
          </w:tcPr>
          <w:p w:rsid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2CE" w:rsidRPr="00E64FE8" w:rsidTr="008702CE">
        <w:trPr>
          <w:trHeight w:val="331"/>
        </w:trPr>
        <w:tc>
          <w:tcPr>
            <w:tcW w:w="851" w:type="dxa"/>
          </w:tcPr>
          <w:p w:rsid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8702CE" w:rsidRPr="008702CE" w:rsidRDefault="008702CE" w:rsidP="00083DD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696" w:type="dxa"/>
          </w:tcPr>
          <w:p w:rsid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2CE" w:rsidRPr="00E64FE8" w:rsidTr="008702CE">
        <w:trPr>
          <w:trHeight w:val="331"/>
        </w:trPr>
        <w:tc>
          <w:tcPr>
            <w:tcW w:w="851" w:type="dxa"/>
          </w:tcPr>
          <w:p w:rsid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8702CE" w:rsidRPr="008702CE" w:rsidRDefault="008702CE" w:rsidP="00083DD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Вписанная окружность. Описанная окружность</w:t>
            </w:r>
          </w:p>
        </w:tc>
        <w:tc>
          <w:tcPr>
            <w:tcW w:w="1696" w:type="dxa"/>
          </w:tcPr>
          <w:p w:rsid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2CE" w:rsidRPr="00E64FE8" w:rsidTr="008702CE">
        <w:trPr>
          <w:trHeight w:val="331"/>
        </w:trPr>
        <w:tc>
          <w:tcPr>
            <w:tcW w:w="851" w:type="dxa"/>
          </w:tcPr>
          <w:p w:rsid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8702CE" w:rsidRPr="008702CE" w:rsidRDefault="008702CE" w:rsidP="00083DDE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геометрических высказываний</w:t>
            </w:r>
          </w:p>
        </w:tc>
        <w:tc>
          <w:tcPr>
            <w:tcW w:w="1696" w:type="dxa"/>
          </w:tcPr>
          <w:p w:rsidR="008702CE" w:rsidRP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2CE" w:rsidRPr="00E64FE8" w:rsidTr="008702CE">
        <w:trPr>
          <w:trHeight w:val="331"/>
        </w:trPr>
        <w:tc>
          <w:tcPr>
            <w:tcW w:w="851" w:type="dxa"/>
          </w:tcPr>
          <w:p w:rsid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702CE" w:rsidRPr="008702CE" w:rsidRDefault="008702CE" w:rsidP="00083DDE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Площади фигур</w:t>
            </w:r>
          </w:p>
        </w:tc>
        <w:tc>
          <w:tcPr>
            <w:tcW w:w="1696" w:type="dxa"/>
          </w:tcPr>
          <w:p w:rsid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2CE" w:rsidRPr="00E64FE8" w:rsidTr="008702CE">
        <w:trPr>
          <w:trHeight w:val="331"/>
        </w:trPr>
        <w:tc>
          <w:tcPr>
            <w:tcW w:w="851" w:type="dxa"/>
          </w:tcPr>
          <w:p w:rsid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8702CE" w:rsidRPr="008702CE" w:rsidRDefault="008702CE" w:rsidP="00083DD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Квадрат. Прямоугольник</w:t>
            </w:r>
          </w:p>
        </w:tc>
        <w:tc>
          <w:tcPr>
            <w:tcW w:w="1696" w:type="dxa"/>
          </w:tcPr>
          <w:p w:rsidR="008702CE" w:rsidRP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2CE" w:rsidRPr="00E64FE8" w:rsidTr="008702CE">
        <w:trPr>
          <w:trHeight w:val="331"/>
        </w:trPr>
        <w:tc>
          <w:tcPr>
            <w:tcW w:w="851" w:type="dxa"/>
          </w:tcPr>
          <w:p w:rsid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8702CE" w:rsidRPr="008702CE" w:rsidRDefault="008702CE" w:rsidP="00083DD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Прямоугольный , равнобедренный треугольник</w:t>
            </w:r>
          </w:p>
        </w:tc>
        <w:tc>
          <w:tcPr>
            <w:tcW w:w="1696" w:type="dxa"/>
          </w:tcPr>
          <w:p w:rsidR="008702CE" w:rsidRP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2CE" w:rsidRPr="00E64FE8" w:rsidTr="008702CE">
        <w:trPr>
          <w:trHeight w:val="331"/>
        </w:trPr>
        <w:tc>
          <w:tcPr>
            <w:tcW w:w="851" w:type="dxa"/>
          </w:tcPr>
          <w:p w:rsid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8702CE" w:rsidRDefault="008702CE" w:rsidP="008702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Трапеция. </w:t>
            </w:r>
          </w:p>
        </w:tc>
        <w:tc>
          <w:tcPr>
            <w:tcW w:w="1696" w:type="dxa"/>
          </w:tcPr>
          <w:p w:rsidR="008702CE" w:rsidRP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2CE" w:rsidRPr="00E64FE8" w:rsidTr="008702CE">
        <w:trPr>
          <w:trHeight w:val="331"/>
        </w:trPr>
        <w:tc>
          <w:tcPr>
            <w:tcW w:w="851" w:type="dxa"/>
          </w:tcPr>
          <w:p w:rsid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8702CE" w:rsidRDefault="008702CE" w:rsidP="00083DD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Параллелограмм</w:t>
            </w:r>
          </w:p>
        </w:tc>
        <w:tc>
          <w:tcPr>
            <w:tcW w:w="1696" w:type="dxa"/>
          </w:tcPr>
          <w:p w:rsidR="008702CE" w:rsidRP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2CE" w:rsidRPr="00E64FE8" w:rsidTr="008702CE">
        <w:trPr>
          <w:trHeight w:val="331"/>
        </w:trPr>
        <w:tc>
          <w:tcPr>
            <w:tcW w:w="851" w:type="dxa"/>
          </w:tcPr>
          <w:p w:rsid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702CE" w:rsidRPr="008702CE" w:rsidRDefault="008702CE" w:rsidP="00083DD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2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задачи по геометрии</w:t>
            </w:r>
          </w:p>
        </w:tc>
        <w:tc>
          <w:tcPr>
            <w:tcW w:w="1696" w:type="dxa"/>
          </w:tcPr>
          <w:p w:rsidR="008702CE" w:rsidRPr="00DF344E" w:rsidRDefault="00DF344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2CE" w:rsidRPr="00E64FE8" w:rsidTr="008702CE">
        <w:trPr>
          <w:trHeight w:val="331"/>
        </w:trPr>
        <w:tc>
          <w:tcPr>
            <w:tcW w:w="851" w:type="dxa"/>
          </w:tcPr>
          <w:p w:rsid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8702CE" w:rsidRPr="008702CE" w:rsidRDefault="008702CE" w:rsidP="00083DDE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Вычисление длин и площадей</w:t>
            </w:r>
          </w:p>
        </w:tc>
        <w:tc>
          <w:tcPr>
            <w:tcW w:w="1696" w:type="dxa"/>
          </w:tcPr>
          <w:p w:rsidR="008702CE" w:rsidRP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2CE" w:rsidRPr="00E64FE8" w:rsidTr="008702CE">
        <w:trPr>
          <w:trHeight w:val="331"/>
        </w:trPr>
        <w:tc>
          <w:tcPr>
            <w:tcW w:w="851" w:type="dxa"/>
          </w:tcPr>
          <w:p w:rsidR="008702CE" w:rsidRDefault="008702C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8702CE" w:rsidRPr="008702CE" w:rsidRDefault="00DF344E" w:rsidP="00083DDE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Подобие треугольников</w:t>
            </w:r>
          </w:p>
        </w:tc>
        <w:tc>
          <w:tcPr>
            <w:tcW w:w="1696" w:type="dxa"/>
          </w:tcPr>
          <w:p w:rsidR="008702CE" w:rsidRPr="008702CE" w:rsidRDefault="00DF344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8702CE" w:rsidRPr="00A20695" w:rsidRDefault="008702C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44E" w:rsidRPr="00E64FE8" w:rsidTr="008702CE">
        <w:trPr>
          <w:trHeight w:val="331"/>
        </w:trPr>
        <w:tc>
          <w:tcPr>
            <w:tcW w:w="851" w:type="dxa"/>
          </w:tcPr>
          <w:p w:rsidR="00DF344E" w:rsidRDefault="00DF344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DF344E" w:rsidRDefault="00DF344E" w:rsidP="00083DDE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Пифагора</w:t>
            </w:r>
          </w:p>
        </w:tc>
        <w:tc>
          <w:tcPr>
            <w:tcW w:w="1696" w:type="dxa"/>
          </w:tcPr>
          <w:p w:rsidR="00DF344E" w:rsidRDefault="00DF344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F344E" w:rsidRPr="00A20695" w:rsidRDefault="00DF344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DF344E" w:rsidRPr="00A20695" w:rsidRDefault="00DF344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44E" w:rsidRPr="00E64FE8" w:rsidTr="008702CE">
        <w:trPr>
          <w:trHeight w:val="331"/>
        </w:trPr>
        <w:tc>
          <w:tcPr>
            <w:tcW w:w="851" w:type="dxa"/>
          </w:tcPr>
          <w:p w:rsidR="00DF344E" w:rsidRDefault="00DF344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DF344E" w:rsidRDefault="00DF344E" w:rsidP="00083DDE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Углы</w:t>
            </w:r>
          </w:p>
        </w:tc>
        <w:tc>
          <w:tcPr>
            <w:tcW w:w="1696" w:type="dxa"/>
          </w:tcPr>
          <w:p w:rsidR="00DF344E" w:rsidRDefault="00DF344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F344E" w:rsidRPr="00A20695" w:rsidRDefault="00DF344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DF344E" w:rsidRPr="00A20695" w:rsidRDefault="00DF344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44E" w:rsidRPr="00E64FE8" w:rsidTr="008702CE">
        <w:trPr>
          <w:trHeight w:val="331"/>
        </w:trPr>
        <w:tc>
          <w:tcPr>
            <w:tcW w:w="851" w:type="dxa"/>
          </w:tcPr>
          <w:p w:rsidR="00DF344E" w:rsidRDefault="00DF344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344E" w:rsidRPr="00DF344E" w:rsidRDefault="00DF344E" w:rsidP="00083DD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4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Итоговое повторение курса математики</w:t>
            </w:r>
          </w:p>
        </w:tc>
        <w:tc>
          <w:tcPr>
            <w:tcW w:w="1696" w:type="dxa"/>
          </w:tcPr>
          <w:p w:rsidR="00DF344E" w:rsidRPr="00DF344E" w:rsidRDefault="00DF344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344E" w:rsidRPr="00A20695" w:rsidRDefault="00DF344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DF344E" w:rsidRPr="00A20695" w:rsidRDefault="00DF344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44E" w:rsidRPr="00E64FE8" w:rsidTr="008702CE">
        <w:trPr>
          <w:trHeight w:val="331"/>
        </w:trPr>
        <w:tc>
          <w:tcPr>
            <w:tcW w:w="851" w:type="dxa"/>
          </w:tcPr>
          <w:p w:rsidR="00DF344E" w:rsidRDefault="00DF344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DF344E" w:rsidRPr="00DF344E" w:rsidRDefault="00DF344E" w:rsidP="00083DD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720">
              <w:rPr>
                <w:rFonts w:ascii="Arial" w:hAnsi="Arial" w:cs="Arial"/>
                <w:color w:val="000000"/>
                <w:sz w:val="24"/>
                <w:szCs w:val="24"/>
              </w:rPr>
              <w:t>Итоговый тест по модулю " Алгебра" и " Реальная математика"</w:t>
            </w:r>
          </w:p>
        </w:tc>
        <w:tc>
          <w:tcPr>
            <w:tcW w:w="1696" w:type="dxa"/>
          </w:tcPr>
          <w:p w:rsidR="00DF344E" w:rsidRPr="00DF344E" w:rsidRDefault="00DF344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F344E" w:rsidRPr="00A20695" w:rsidRDefault="00DF344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DF344E" w:rsidRPr="00A20695" w:rsidRDefault="00DF344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44E" w:rsidRPr="00E64FE8" w:rsidTr="008702CE">
        <w:trPr>
          <w:trHeight w:val="331"/>
        </w:trPr>
        <w:tc>
          <w:tcPr>
            <w:tcW w:w="851" w:type="dxa"/>
          </w:tcPr>
          <w:p w:rsidR="00DF344E" w:rsidRDefault="00DF344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DF344E" w:rsidRPr="00DF344E" w:rsidRDefault="00DF344E" w:rsidP="00DF344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D6720">
              <w:rPr>
                <w:rFonts w:ascii="Arial" w:hAnsi="Arial" w:cs="Arial"/>
                <w:color w:val="000000"/>
                <w:sz w:val="24"/>
                <w:szCs w:val="24"/>
              </w:rPr>
              <w:t>Итоговый тест по модулю " Геометрия"</w:t>
            </w:r>
          </w:p>
        </w:tc>
        <w:tc>
          <w:tcPr>
            <w:tcW w:w="1696" w:type="dxa"/>
          </w:tcPr>
          <w:p w:rsidR="00DF344E" w:rsidRPr="00DF344E" w:rsidRDefault="00DF344E" w:rsidP="008D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F344E" w:rsidRPr="00A20695" w:rsidRDefault="00DF344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DF344E" w:rsidRPr="00A20695" w:rsidRDefault="00DF344E" w:rsidP="009F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0695" w:rsidRPr="00E64FE8" w:rsidRDefault="00A20695" w:rsidP="00A2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F96" w:rsidRDefault="002C2F96" w:rsidP="008D6720"/>
    <w:sectPr w:rsidR="002C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07A0D"/>
    <w:multiLevelType w:val="multilevel"/>
    <w:tmpl w:val="2398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BE14A5"/>
    <w:multiLevelType w:val="multilevel"/>
    <w:tmpl w:val="83DE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95"/>
    <w:rsid w:val="002C2F96"/>
    <w:rsid w:val="004D7635"/>
    <w:rsid w:val="0051464D"/>
    <w:rsid w:val="0075789C"/>
    <w:rsid w:val="008702CE"/>
    <w:rsid w:val="008C1817"/>
    <w:rsid w:val="008D6720"/>
    <w:rsid w:val="00A20695"/>
    <w:rsid w:val="00C812B7"/>
    <w:rsid w:val="00D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FAFD0-5B01-49B7-BF88-B8338858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9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C812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812B7"/>
  </w:style>
  <w:style w:type="character" w:customStyle="1" w:styleId="c31">
    <w:name w:val="c31"/>
    <w:basedOn w:val="a0"/>
    <w:rsid w:val="00C812B7"/>
  </w:style>
  <w:style w:type="paragraph" w:customStyle="1" w:styleId="c28">
    <w:name w:val="c28"/>
    <w:basedOn w:val="a"/>
    <w:rsid w:val="00C812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C812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C812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812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C812B7"/>
  </w:style>
  <w:style w:type="character" w:customStyle="1" w:styleId="c3">
    <w:name w:val="c3"/>
    <w:basedOn w:val="a0"/>
    <w:rsid w:val="00C812B7"/>
  </w:style>
  <w:style w:type="character" w:customStyle="1" w:styleId="c49">
    <w:name w:val="c49"/>
    <w:basedOn w:val="a0"/>
    <w:rsid w:val="00C812B7"/>
  </w:style>
  <w:style w:type="paragraph" w:customStyle="1" w:styleId="c8">
    <w:name w:val="c8"/>
    <w:basedOn w:val="a"/>
    <w:rsid w:val="008D67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8D6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"АТОН"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</cp:revision>
  <dcterms:created xsi:type="dcterms:W3CDTF">2018-05-27T09:33:00Z</dcterms:created>
  <dcterms:modified xsi:type="dcterms:W3CDTF">2018-11-20T06:05:00Z</dcterms:modified>
</cp:coreProperties>
</file>